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56D36" w14:textId="0B69666B" w:rsidR="00BD35A4" w:rsidRPr="00BD35A4" w:rsidRDefault="003B085A" w:rsidP="00BD35A4">
      <w:pPr>
        <w:rPr>
          <w:rFonts w:ascii="Aptos" w:eastAsia="Aptos" w:hAnsi="Aptos" w:cs="Times New Roman"/>
          <w:b/>
          <w:bCs/>
          <w:kern w:val="0"/>
          <w:sz w:val="48"/>
          <w:szCs w:val="48"/>
          <w14:ligatures w14:val="none"/>
        </w:rPr>
      </w:pPr>
      <w:r>
        <w:rPr>
          <w:rFonts w:ascii="Aptos" w:eastAsia="Times New Roman" w:hAnsi="Aptos" w:cs="Times New Roman"/>
          <w:b/>
          <w:bCs/>
          <w:noProof/>
          <w:sz w:val="48"/>
          <w:szCs w:val="48"/>
        </w:rPr>
        <w:drawing>
          <wp:inline distT="0" distB="0" distL="0" distR="0" wp14:anchorId="63E502F7" wp14:editId="6E2CF735">
            <wp:extent cx="701040" cy="865505"/>
            <wp:effectExtent l="0" t="0" r="3810" b="0"/>
            <wp:docPr id="149077551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1040" cy="865505"/>
                    </a:xfrm>
                    <a:prstGeom prst="rect">
                      <a:avLst/>
                    </a:prstGeom>
                    <a:noFill/>
                  </pic:spPr>
                </pic:pic>
              </a:graphicData>
            </a:graphic>
          </wp:inline>
        </w:drawing>
      </w:r>
      <w:r w:rsidR="00BD35A4">
        <w:rPr>
          <w:rFonts w:ascii="Aptos" w:eastAsia="Times New Roman" w:hAnsi="Aptos" w:cs="Times New Roman"/>
          <w:b/>
          <w:bCs/>
          <w:sz w:val="48"/>
          <w:szCs w:val="48"/>
        </w:rPr>
        <w:t xml:space="preserve">   </w:t>
      </w:r>
      <w:r w:rsidR="000E08E6">
        <w:rPr>
          <w:rFonts w:ascii="Aptos" w:eastAsia="Times New Roman" w:hAnsi="Aptos" w:cs="Times New Roman"/>
          <w:b/>
          <w:bCs/>
          <w:sz w:val="48"/>
          <w:szCs w:val="48"/>
        </w:rPr>
        <w:t>VERSLAG</w:t>
      </w:r>
      <w:r w:rsidR="006812E8">
        <w:rPr>
          <w:rFonts w:ascii="Aptos" w:eastAsia="Aptos" w:hAnsi="Aptos" w:cs="Times New Roman"/>
          <w:b/>
          <w:bCs/>
          <w:kern w:val="0"/>
          <w:sz w:val="36"/>
          <w:szCs w:val="36"/>
          <w14:ligatures w14:val="none"/>
        </w:rPr>
        <w:t xml:space="preserve"> </w:t>
      </w:r>
      <w:r w:rsidR="00BD35A4" w:rsidRPr="00BD35A4">
        <w:rPr>
          <w:rFonts w:ascii="Aptos" w:eastAsia="Aptos" w:hAnsi="Aptos" w:cs="Times New Roman"/>
          <w:b/>
          <w:bCs/>
          <w:kern w:val="0"/>
          <w:sz w:val="36"/>
          <w:szCs w:val="36"/>
          <w14:ligatures w14:val="none"/>
        </w:rPr>
        <w:t>Bestuursvergadering</w:t>
      </w:r>
      <w:r w:rsidR="00322054">
        <w:rPr>
          <w:rFonts w:ascii="Aptos" w:eastAsia="Aptos" w:hAnsi="Aptos" w:cs="Times New Roman"/>
          <w:b/>
          <w:bCs/>
          <w:kern w:val="0"/>
          <w:sz w:val="36"/>
          <w:szCs w:val="36"/>
          <w14:ligatures w14:val="none"/>
        </w:rPr>
        <w:t xml:space="preserve"> 2026/</w:t>
      </w:r>
      <w:r w:rsidR="007549C5">
        <w:rPr>
          <w:rFonts w:ascii="Aptos" w:eastAsia="Aptos" w:hAnsi="Aptos" w:cs="Times New Roman"/>
          <w:b/>
          <w:bCs/>
          <w:kern w:val="0"/>
          <w:sz w:val="36"/>
          <w:szCs w:val="36"/>
          <w14:ligatures w14:val="none"/>
        </w:rPr>
        <w:t>10</w:t>
      </w:r>
    </w:p>
    <w:p w14:paraId="0B36D2D3" w14:textId="2C4DB371" w:rsidR="006812E8" w:rsidRPr="00BD35A4" w:rsidRDefault="006812E8" w:rsidP="009D0A28">
      <w:pPr>
        <w:spacing w:after="0" w:line="259" w:lineRule="auto"/>
        <w:rPr>
          <w:rFonts w:ascii="Aptos" w:eastAsia="Aptos" w:hAnsi="Aptos" w:cs="Times New Roman"/>
          <w:i/>
          <w:iCs/>
          <w:kern w:val="0"/>
          <w:sz w:val="22"/>
          <w:szCs w:val="22"/>
          <w14:ligatures w14:val="none"/>
        </w:rPr>
      </w:pPr>
      <w:r w:rsidRPr="00BD35A4">
        <w:rPr>
          <w:rFonts w:ascii="Aptos" w:eastAsia="Aptos" w:hAnsi="Aptos" w:cs="Times New Roman"/>
          <w:b/>
          <w:bCs/>
          <w:i/>
          <w:iCs/>
          <w:kern w:val="0"/>
          <w:sz w:val="22"/>
          <w:szCs w:val="22"/>
          <w14:ligatures w14:val="none"/>
        </w:rPr>
        <w:t>Datum</w:t>
      </w:r>
      <w:r w:rsidRPr="00BD35A4">
        <w:rPr>
          <w:rFonts w:ascii="Aptos" w:eastAsia="Aptos" w:hAnsi="Aptos" w:cs="Times New Roman"/>
          <w:i/>
          <w:iCs/>
          <w:kern w:val="0"/>
          <w:sz w:val="22"/>
          <w:szCs w:val="22"/>
          <w14:ligatures w14:val="none"/>
        </w:rPr>
        <w:t xml:space="preserve">: </w:t>
      </w:r>
      <w:r>
        <w:rPr>
          <w:rFonts w:ascii="Aptos" w:eastAsia="Aptos" w:hAnsi="Aptos" w:cs="Times New Roman"/>
          <w:i/>
          <w:iCs/>
          <w:kern w:val="0"/>
          <w:sz w:val="22"/>
          <w:szCs w:val="22"/>
          <w14:ligatures w14:val="none"/>
        </w:rPr>
        <w:t xml:space="preserve">04 september 2026, </w:t>
      </w:r>
      <w:r w:rsidRPr="00DB7F25">
        <w:rPr>
          <w:rFonts w:ascii="Aptos" w:eastAsia="Aptos" w:hAnsi="Aptos" w:cs="Times New Roman"/>
          <w:i/>
          <w:iCs/>
          <w:kern w:val="0"/>
          <w:sz w:val="22"/>
          <w:szCs w:val="22"/>
          <w14:ligatures w14:val="none"/>
        </w:rPr>
        <w:t>1</w:t>
      </w:r>
      <w:r w:rsidR="00DE653F">
        <w:rPr>
          <w:rFonts w:ascii="Aptos" w:eastAsia="Aptos" w:hAnsi="Aptos" w:cs="Times New Roman"/>
          <w:i/>
          <w:iCs/>
          <w:kern w:val="0"/>
          <w:sz w:val="22"/>
          <w:szCs w:val="22"/>
          <w14:ligatures w14:val="none"/>
        </w:rPr>
        <w:t>3</w:t>
      </w:r>
      <w:r>
        <w:rPr>
          <w:rFonts w:ascii="Aptos" w:eastAsia="Aptos" w:hAnsi="Aptos" w:cs="Times New Roman"/>
          <w:i/>
          <w:iCs/>
          <w:kern w:val="0"/>
          <w:sz w:val="22"/>
          <w:szCs w:val="22"/>
          <w14:ligatures w14:val="none"/>
        </w:rPr>
        <w:t>.</w:t>
      </w:r>
      <w:r w:rsidR="00DE653F">
        <w:rPr>
          <w:rFonts w:ascii="Aptos" w:eastAsia="Aptos" w:hAnsi="Aptos" w:cs="Times New Roman"/>
          <w:i/>
          <w:iCs/>
          <w:kern w:val="0"/>
          <w:sz w:val="22"/>
          <w:szCs w:val="22"/>
          <w14:ligatures w14:val="none"/>
        </w:rPr>
        <w:t>0</w:t>
      </w:r>
      <w:r>
        <w:rPr>
          <w:rFonts w:ascii="Aptos" w:eastAsia="Aptos" w:hAnsi="Aptos" w:cs="Times New Roman"/>
          <w:i/>
          <w:iCs/>
          <w:kern w:val="0"/>
          <w:sz w:val="22"/>
          <w:szCs w:val="22"/>
          <w14:ligatures w14:val="none"/>
        </w:rPr>
        <w:t xml:space="preserve">0 – 14.30 </w:t>
      </w:r>
      <w:r w:rsidRPr="00DB7F25">
        <w:rPr>
          <w:rFonts w:ascii="Aptos" w:eastAsia="Aptos" w:hAnsi="Aptos" w:cs="Times New Roman"/>
          <w:i/>
          <w:iCs/>
          <w:kern w:val="0"/>
          <w:sz w:val="22"/>
          <w:szCs w:val="22"/>
          <w14:ligatures w14:val="none"/>
        </w:rPr>
        <w:t>uur</w:t>
      </w:r>
    </w:p>
    <w:p w14:paraId="5142A139" w14:textId="3E354F86" w:rsidR="006812E8" w:rsidRPr="00F547F5" w:rsidRDefault="006812E8" w:rsidP="006812E8">
      <w:pPr>
        <w:spacing w:after="0" w:line="259" w:lineRule="auto"/>
        <w:rPr>
          <w:rFonts w:ascii="Aptos" w:eastAsia="Aptos" w:hAnsi="Aptos"/>
          <w:i/>
          <w:iCs/>
          <w:kern w:val="0"/>
          <w:sz w:val="22"/>
          <w:szCs w:val="22"/>
          <w14:ligatures w14:val="none"/>
        </w:rPr>
      </w:pPr>
      <w:r w:rsidRPr="00BD35A4">
        <w:rPr>
          <w:rFonts w:ascii="Aptos" w:eastAsia="Aptos" w:hAnsi="Aptos"/>
          <w:b/>
          <w:bCs/>
          <w:i/>
          <w:iCs/>
          <w:kern w:val="0"/>
          <w:sz w:val="22"/>
          <w:szCs w:val="22"/>
          <w14:ligatures w14:val="none"/>
        </w:rPr>
        <w:t>Locatie:</w:t>
      </w:r>
      <w:r>
        <w:rPr>
          <w:rFonts w:ascii="Aptos" w:eastAsia="Aptos" w:hAnsi="Aptos"/>
          <w:b/>
          <w:bCs/>
          <w:i/>
          <w:iCs/>
          <w:kern w:val="0"/>
          <w:sz w:val="22"/>
          <w:szCs w:val="22"/>
          <w14:ligatures w14:val="none"/>
        </w:rPr>
        <w:t xml:space="preserve"> </w:t>
      </w:r>
      <w:proofErr w:type="spellStart"/>
      <w:r w:rsidRPr="00521CA9">
        <w:rPr>
          <w:rFonts w:ascii="Aptos" w:eastAsia="Aptos" w:hAnsi="Aptos"/>
          <w:i/>
          <w:iCs/>
          <w:kern w:val="0"/>
          <w:sz w:val="22"/>
          <w:szCs w:val="22"/>
          <w14:ligatures w14:val="none"/>
        </w:rPr>
        <w:t>Kinderdijk</w:t>
      </w:r>
      <w:r w:rsidR="003A7EEF">
        <w:rPr>
          <w:rFonts w:ascii="Aptos" w:eastAsia="Aptos" w:hAnsi="Aptos"/>
          <w:i/>
          <w:iCs/>
          <w:kern w:val="0"/>
          <w:sz w:val="22"/>
          <w:szCs w:val="22"/>
          <w14:ligatures w14:val="none"/>
        </w:rPr>
        <w:t>Dijkmagazijn</w:t>
      </w:r>
      <w:proofErr w:type="spellEnd"/>
      <w:r w:rsidR="00B7295A">
        <w:rPr>
          <w:rFonts w:ascii="Aptos" w:eastAsia="Aptos" w:hAnsi="Aptos"/>
          <w:i/>
          <w:iCs/>
          <w:kern w:val="0"/>
          <w:sz w:val="22"/>
          <w:szCs w:val="22"/>
          <w14:ligatures w14:val="none"/>
        </w:rPr>
        <w:t xml:space="preserve">/Paardenstal </w:t>
      </w:r>
      <w:r>
        <w:rPr>
          <w:rFonts w:ascii="Aptos" w:eastAsia="Aptos" w:hAnsi="Aptos"/>
          <w:i/>
          <w:iCs/>
          <w:kern w:val="0"/>
          <w:sz w:val="22"/>
          <w:szCs w:val="22"/>
          <w14:ligatures w14:val="none"/>
        </w:rPr>
        <w:t xml:space="preserve">, </w:t>
      </w:r>
      <w:proofErr w:type="spellStart"/>
      <w:r w:rsidRPr="00F547F5">
        <w:rPr>
          <w:rFonts w:ascii="Aptos" w:eastAsia="Aptos" w:hAnsi="Aptos"/>
          <w:i/>
          <w:iCs/>
          <w:kern w:val="0"/>
          <w:sz w:val="22"/>
          <w:szCs w:val="22"/>
          <w14:ligatures w14:val="none"/>
        </w:rPr>
        <w:t>Nederwaard</w:t>
      </w:r>
      <w:proofErr w:type="spellEnd"/>
      <w:r w:rsidRPr="00F547F5">
        <w:rPr>
          <w:rFonts w:ascii="Aptos" w:eastAsia="Aptos" w:hAnsi="Aptos"/>
          <w:i/>
          <w:iCs/>
          <w:kern w:val="0"/>
          <w:sz w:val="22"/>
          <w:szCs w:val="22"/>
          <w14:ligatures w14:val="none"/>
        </w:rPr>
        <w:t xml:space="preserve"> 1b</w:t>
      </w:r>
      <w:r>
        <w:rPr>
          <w:rFonts w:ascii="Aptos" w:eastAsia="Aptos" w:hAnsi="Aptos"/>
          <w:i/>
          <w:iCs/>
          <w:kern w:val="0"/>
          <w:sz w:val="22"/>
          <w:szCs w:val="22"/>
          <w14:ligatures w14:val="none"/>
        </w:rPr>
        <w:t xml:space="preserve">, </w:t>
      </w:r>
      <w:r w:rsidRPr="00F547F5">
        <w:rPr>
          <w:rFonts w:ascii="Aptos" w:eastAsia="Aptos" w:hAnsi="Aptos"/>
          <w:i/>
          <w:iCs/>
          <w:kern w:val="0"/>
          <w:sz w:val="22"/>
          <w:szCs w:val="22"/>
          <w14:ligatures w14:val="none"/>
        </w:rPr>
        <w:t>2961 AS</w:t>
      </w:r>
      <w:r>
        <w:rPr>
          <w:rFonts w:ascii="Aptos" w:eastAsia="Aptos" w:hAnsi="Aptos"/>
          <w:i/>
          <w:iCs/>
          <w:kern w:val="0"/>
          <w:sz w:val="22"/>
          <w:szCs w:val="22"/>
          <w14:ligatures w14:val="none"/>
        </w:rPr>
        <w:t>,</w:t>
      </w:r>
      <w:r w:rsidRPr="00F547F5">
        <w:rPr>
          <w:rFonts w:ascii="Aptos" w:eastAsia="Aptos" w:hAnsi="Aptos"/>
          <w:i/>
          <w:iCs/>
          <w:kern w:val="0"/>
          <w:sz w:val="22"/>
          <w:szCs w:val="22"/>
          <w14:ligatures w14:val="none"/>
        </w:rPr>
        <w:t xml:space="preserve"> Kinderdijk</w:t>
      </w:r>
    </w:p>
    <w:p w14:paraId="042FE6DF" w14:textId="22C1AA0B" w:rsidR="006812E8" w:rsidRPr="00BD35A4" w:rsidRDefault="00671A20" w:rsidP="006812E8">
      <w:pPr>
        <w:spacing w:after="0" w:line="240" w:lineRule="auto"/>
        <w:rPr>
          <w:rFonts w:ascii="Aptos" w:eastAsia="Aptos" w:hAnsi="Aptos" w:cs="Times New Roman"/>
          <w:i/>
          <w:iCs/>
          <w:kern w:val="0"/>
          <w:sz w:val="22"/>
          <w:szCs w:val="22"/>
          <w14:ligatures w14:val="none"/>
        </w:rPr>
      </w:pPr>
      <w:r>
        <w:rPr>
          <w:rFonts w:ascii="Aptos" w:eastAsia="Aptos" w:hAnsi="Aptos" w:cs="Times New Roman"/>
          <w:b/>
          <w:bCs/>
          <w:i/>
          <w:iCs/>
          <w:kern w:val="0"/>
          <w:sz w:val="22"/>
          <w:szCs w:val="22"/>
          <w14:ligatures w14:val="none"/>
        </w:rPr>
        <w:t>Aanwezigen</w:t>
      </w:r>
      <w:r w:rsidR="006812E8" w:rsidRPr="00BD35A4">
        <w:rPr>
          <w:rFonts w:ascii="Aptos" w:eastAsia="Aptos" w:hAnsi="Aptos" w:cs="Times New Roman"/>
          <w:b/>
          <w:bCs/>
          <w:i/>
          <w:iCs/>
          <w:kern w:val="0"/>
          <w:sz w:val="22"/>
          <w:szCs w:val="22"/>
          <w14:ligatures w14:val="none"/>
        </w:rPr>
        <w:t xml:space="preserve">: </w:t>
      </w:r>
      <w:r w:rsidR="006812E8" w:rsidRPr="00D70EE5">
        <w:rPr>
          <w:rFonts w:ascii="Aptos" w:eastAsia="Aptos" w:hAnsi="Aptos" w:cs="Times New Roman"/>
          <w:i/>
          <w:iCs/>
          <w:kern w:val="0"/>
          <w:sz w:val="22"/>
          <w:szCs w:val="22"/>
          <w14:ligatures w14:val="none"/>
        </w:rPr>
        <w:t>Lian The (voorzitter</w:t>
      </w:r>
      <w:r w:rsidR="006812E8" w:rsidRPr="00BD35A4">
        <w:rPr>
          <w:rFonts w:ascii="Aptos" w:eastAsia="Aptos" w:hAnsi="Aptos" w:cs="Times New Roman"/>
          <w:i/>
          <w:iCs/>
          <w:kern w:val="0"/>
          <w:sz w:val="22"/>
          <w:szCs w:val="22"/>
          <w14:ligatures w14:val="none"/>
        </w:rPr>
        <w:t>), Car</w:t>
      </w:r>
      <w:r w:rsidR="006812E8">
        <w:rPr>
          <w:rFonts w:ascii="Aptos" w:eastAsia="Aptos" w:hAnsi="Aptos" w:cs="Times New Roman"/>
          <w:i/>
          <w:iCs/>
          <w:kern w:val="0"/>
          <w:sz w:val="22"/>
          <w:szCs w:val="22"/>
          <w14:ligatures w14:val="none"/>
        </w:rPr>
        <w:t>ol Westrik</w:t>
      </w:r>
      <w:r w:rsidR="00A22FF1">
        <w:rPr>
          <w:rFonts w:ascii="Aptos" w:eastAsia="Aptos" w:hAnsi="Aptos" w:cs="Times New Roman"/>
          <w:i/>
          <w:iCs/>
          <w:kern w:val="0"/>
          <w:sz w:val="22"/>
          <w:szCs w:val="22"/>
          <w14:ligatures w14:val="none"/>
        </w:rPr>
        <w:t xml:space="preserve"> (vicevoorzitter)</w:t>
      </w:r>
      <w:r w:rsidR="006812E8">
        <w:rPr>
          <w:rFonts w:ascii="Aptos" w:eastAsia="Aptos" w:hAnsi="Aptos" w:cs="Times New Roman"/>
          <w:i/>
          <w:iCs/>
          <w:kern w:val="0"/>
          <w:sz w:val="22"/>
          <w:szCs w:val="22"/>
          <w14:ligatures w14:val="none"/>
        </w:rPr>
        <w:t xml:space="preserve">, </w:t>
      </w:r>
      <w:r>
        <w:rPr>
          <w:rFonts w:ascii="Aptos" w:eastAsia="Aptos" w:hAnsi="Aptos" w:cs="Times New Roman"/>
          <w:i/>
          <w:iCs/>
          <w:kern w:val="0"/>
          <w:sz w:val="22"/>
          <w:szCs w:val="22"/>
          <w14:ligatures w14:val="none"/>
        </w:rPr>
        <w:t xml:space="preserve">David Koren (secretaris, notulen). </w:t>
      </w:r>
      <w:r w:rsidR="006812E8">
        <w:rPr>
          <w:rFonts w:ascii="Aptos" w:eastAsia="Aptos" w:hAnsi="Aptos" w:cs="Times New Roman"/>
          <w:i/>
          <w:iCs/>
          <w:kern w:val="0"/>
          <w:sz w:val="22"/>
          <w:szCs w:val="22"/>
          <w14:ligatures w14:val="none"/>
        </w:rPr>
        <w:t>Hanneke Grolman</w:t>
      </w:r>
      <w:r>
        <w:rPr>
          <w:rFonts w:ascii="Aptos" w:eastAsia="Aptos" w:hAnsi="Aptos" w:cs="Times New Roman"/>
          <w:i/>
          <w:iCs/>
          <w:kern w:val="0"/>
          <w:sz w:val="22"/>
          <w:szCs w:val="22"/>
          <w14:ligatures w14:val="none"/>
        </w:rPr>
        <w:t xml:space="preserve"> (penningmeester)</w:t>
      </w:r>
      <w:r w:rsidR="006812E8">
        <w:rPr>
          <w:rFonts w:ascii="Aptos" w:eastAsia="Aptos" w:hAnsi="Aptos" w:cs="Times New Roman"/>
          <w:i/>
          <w:iCs/>
          <w:kern w:val="0"/>
          <w:sz w:val="22"/>
          <w:szCs w:val="22"/>
          <w14:ligatures w14:val="none"/>
        </w:rPr>
        <w:t>, Heleen van Londen</w:t>
      </w:r>
      <w:r>
        <w:rPr>
          <w:rFonts w:ascii="Aptos" w:eastAsia="Aptos" w:hAnsi="Aptos" w:cs="Times New Roman"/>
          <w:i/>
          <w:iCs/>
          <w:kern w:val="0"/>
          <w:sz w:val="22"/>
          <w:szCs w:val="22"/>
          <w14:ligatures w14:val="none"/>
        </w:rPr>
        <w:t xml:space="preserve"> (</w:t>
      </w:r>
      <w:proofErr w:type="spellStart"/>
      <w:r w:rsidR="00A22FF1">
        <w:rPr>
          <w:rFonts w:ascii="Aptos" w:eastAsia="Aptos" w:hAnsi="Aptos" w:cs="Times New Roman"/>
          <w:i/>
          <w:iCs/>
          <w:kern w:val="0"/>
          <w:sz w:val="22"/>
          <w:szCs w:val="22"/>
          <w14:ligatures w14:val="none"/>
        </w:rPr>
        <w:t>a</w:t>
      </w:r>
      <w:r>
        <w:rPr>
          <w:rFonts w:ascii="Aptos" w:eastAsia="Aptos" w:hAnsi="Aptos" w:cs="Times New Roman"/>
          <w:i/>
          <w:iCs/>
          <w:kern w:val="0"/>
          <w:sz w:val="22"/>
          <w:szCs w:val="22"/>
          <w14:ligatures w14:val="none"/>
        </w:rPr>
        <w:t>cademia</w:t>
      </w:r>
      <w:proofErr w:type="spellEnd"/>
      <w:r>
        <w:rPr>
          <w:rFonts w:ascii="Aptos" w:eastAsia="Aptos" w:hAnsi="Aptos" w:cs="Times New Roman"/>
          <w:i/>
          <w:iCs/>
          <w:kern w:val="0"/>
          <w:sz w:val="22"/>
          <w:szCs w:val="22"/>
          <w14:ligatures w14:val="none"/>
        </w:rPr>
        <w:t>)</w:t>
      </w:r>
      <w:r w:rsidR="006812E8">
        <w:rPr>
          <w:rFonts w:ascii="Aptos" w:eastAsia="Aptos" w:hAnsi="Aptos" w:cs="Times New Roman"/>
          <w:i/>
          <w:iCs/>
          <w:kern w:val="0"/>
          <w:sz w:val="22"/>
          <w:szCs w:val="22"/>
          <w14:ligatures w14:val="none"/>
        </w:rPr>
        <w:t>, Marjolein Schut</w:t>
      </w:r>
      <w:r>
        <w:rPr>
          <w:rFonts w:ascii="Aptos" w:eastAsia="Aptos" w:hAnsi="Aptos" w:cs="Times New Roman"/>
          <w:i/>
          <w:iCs/>
          <w:kern w:val="0"/>
          <w:sz w:val="22"/>
          <w:szCs w:val="22"/>
          <w14:ligatures w14:val="none"/>
        </w:rPr>
        <w:t xml:space="preserve"> </w:t>
      </w:r>
      <w:r w:rsidR="00A22FF1">
        <w:rPr>
          <w:rFonts w:ascii="Aptos" w:eastAsia="Aptos" w:hAnsi="Aptos" w:cs="Times New Roman"/>
          <w:i/>
          <w:iCs/>
          <w:kern w:val="0"/>
          <w:sz w:val="22"/>
          <w:szCs w:val="22"/>
          <w14:ligatures w14:val="none"/>
        </w:rPr>
        <w:t xml:space="preserve">(algemeen bestuurslid) </w:t>
      </w:r>
      <w:r>
        <w:rPr>
          <w:rFonts w:ascii="Aptos" w:eastAsia="Aptos" w:hAnsi="Aptos" w:cs="Times New Roman"/>
          <w:i/>
          <w:iCs/>
          <w:kern w:val="0"/>
          <w:sz w:val="22"/>
          <w:szCs w:val="22"/>
          <w14:ligatures w14:val="none"/>
        </w:rPr>
        <w:t xml:space="preserve">&amp; </w:t>
      </w:r>
      <w:r w:rsidR="006812E8" w:rsidRPr="00BD35A4">
        <w:rPr>
          <w:rFonts w:ascii="Aptos" w:eastAsia="Aptos" w:hAnsi="Aptos" w:cs="Times New Roman"/>
          <w:i/>
          <w:iCs/>
          <w:kern w:val="0"/>
          <w:sz w:val="22"/>
          <w:szCs w:val="22"/>
          <w14:ligatures w14:val="none"/>
        </w:rPr>
        <w:t>Martijn</w:t>
      </w:r>
      <w:r w:rsidR="006812E8">
        <w:rPr>
          <w:rFonts w:ascii="Aptos" w:eastAsia="Aptos" w:hAnsi="Aptos" w:cs="Times New Roman"/>
          <w:i/>
          <w:iCs/>
          <w:kern w:val="0"/>
          <w:sz w:val="22"/>
          <w:szCs w:val="22"/>
          <w14:ligatures w14:val="none"/>
        </w:rPr>
        <w:t xml:space="preserve"> Stoll </w:t>
      </w:r>
      <w:r>
        <w:rPr>
          <w:rFonts w:ascii="Aptos" w:eastAsia="Aptos" w:hAnsi="Aptos" w:cs="Times New Roman"/>
          <w:i/>
          <w:iCs/>
          <w:kern w:val="0"/>
          <w:sz w:val="22"/>
          <w:szCs w:val="22"/>
          <w14:ligatures w14:val="none"/>
        </w:rPr>
        <w:t>(</w:t>
      </w:r>
      <w:r w:rsidR="00A22FF1">
        <w:rPr>
          <w:rFonts w:ascii="Aptos" w:eastAsia="Aptos" w:hAnsi="Aptos" w:cs="Times New Roman"/>
          <w:i/>
          <w:iCs/>
          <w:kern w:val="0"/>
          <w:sz w:val="22"/>
          <w:szCs w:val="22"/>
          <w14:ligatures w14:val="none"/>
        </w:rPr>
        <w:t>w</w:t>
      </w:r>
      <w:r>
        <w:rPr>
          <w:rFonts w:ascii="Aptos" w:eastAsia="Aptos" w:hAnsi="Aptos" w:cs="Times New Roman"/>
          <w:i/>
          <w:iCs/>
          <w:kern w:val="0"/>
          <w:sz w:val="22"/>
          <w:szCs w:val="22"/>
          <w14:ligatures w14:val="none"/>
        </w:rPr>
        <w:t xml:space="preserve">ebmaster &amp; </w:t>
      </w:r>
      <w:proofErr w:type="spellStart"/>
      <w:r>
        <w:rPr>
          <w:rFonts w:ascii="Aptos" w:eastAsia="Aptos" w:hAnsi="Aptos" w:cs="Times New Roman"/>
          <w:i/>
          <w:iCs/>
          <w:kern w:val="0"/>
          <w:sz w:val="22"/>
          <w:szCs w:val="22"/>
          <w14:ligatures w14:val="none"/>
        </w:rPr>
        <w:t>EP’s</w:t>
      </w:r>
      <w:proofErr w:type="spellEnd"/>
      <w:r>
        <w:rPr>
          <w:rFonts w:ascii="Aptos" w:eastAsia="Aptos" w:hAnsi="Aptos" w:cs="Times New Roman"/>
          <w:i/>
          <w:iCs/>
          <w:kern w:val="0"/>
          <w:sz w:val="22"/>
          <w:szCs w:val="22"/>
          <w14:ligatures w14:val="none"/>
        </w:rPr>
        <w:t>)</w:t>
      </w:r>
    </w:p>
    <w:p w14:paraId="192A9E8C" w14:textId="77777777" w:rsidR="001F520E" w:rsidRDefault="001F520E" w:rsidP="00F22B85">
      <w:pPr>
        <w:spacing w:after="0" w:line="259" w:lineRule="auto"/>
        <w:rPr>
          <w:rFonts w:ascii="Aptos" w:eastAsia="Aptos" w:hAnsi="Aptos" w:cs="Times New Roman"/>
          <w:kern w:val="0"/>
          <w:sz w:val="22"/>
          <w:szCs w:val="22"/>
          <w14:ligatures w14:val="none"/>
        </w:rPr>
      </w:pPr>
    </w:p>
    <w:p w14:paraId="0F739728" w14:textId="55E43444" w:rsidR="00322054" w:rsidRDefault="00322054" w:rsidP="00F22B85">
      <w:pPr>
        <w:spacing w:after="0" w:line="259" w:lineRule="auto"/>
        <w:rPr>
          <w:rFonts w:ascii="Aptos" w:eastAsia="Aptos" w:hAnsi="Aptos" w:cs="Times New Roman"/>
          <w:kern w:val="0"/>
          <w:sz w:val="22"/>
          <w:szCs w:val="22"/>
          <w14:ligatures w14:val="none"/>
        </w:rPr>
      </w:pPr>
    </w:p>
    <w:tbl>
      <w:tblPr>
        <w:tblStyle w:val="Tabelraster"/>
        <w:tblW w:w="9209" w:type="dxa"/>
        <w:tblLook w:val="04A0" w:firstRow="1" w:lastRow="0" w:firstColumn="1" w:lastColumn="0" w:noHBand="0" w:noVBand="1"/>
      </w:tblPr>
      <w:tblGrid>
        <w:gridCol w:w="825"/>
        <w:gridCol w:w="7078"/>
        <w:gridCol w:w="1306"/>
      </w:tblGrid>
      <w:tr w:rsidR="00467EB4" w:rsidRPr="00211EFB" w14:paraId="3204126A" w14:textId="77777777" w:rsidTr="00295749">
        <w:tc>
          <w:tcPr>
            <w:tcW w:w="825" w:type="dxa"/>
          </w:tcPr>
          <w:p w14:paraId="5DC063BF" w14:textId="1D9E91A1" w:rsidR="00467EB4" w:rsidRPr="006C3E32" w:rsidRDefault="006812E8" w:rsidP="00F22B85">
            <w:pPr>
              <w:spacing w:line="259" w:lineRule="auto"/>
              <w:rPr>
                <w:rFonts w:ascii="Aptos" w:eastAsia="Aptos" w:hAnsi="Aptos" w:cs="Times New Roman"/>
                <w:b/>
                <w:bCs/>
                <w:kern w:val="0"/>
                <w:sz w:val="28"/>
                <w:szCs w:val="28"/>
                <w14:ligatures w14:val="none"/>
              </w:rPr>
            </w:pPr>
            <w:r w:rsidRPr="006C3E32">
              <w:rPr>
                <w:rFonts w:ascii="Aptos" w:eastAsia="Aptos" w:hAnsi="Aptos" w:cs="Times New Roman"/>
                <w:b/>
                <w:bCs/>
                <w:kern w:val="0"/>
                <w:sz w:val="28"/>
                <w:szCs w:val="28"/>
                <w14:ligatures w14:val="none"/>
              </w:rPr>
              <w:t>10</w:t>
            </w:r>
            <w:r w:rsidR="00467EB4" w:rsidRPr="006C3E32">
              <w:rPr>
                <w:rFonts w:ascii="Aptos" w:eastAsia="Aptos" w:hAnsi="Aptos" w:cs="Times New Roman"/>
                <w:b/>
                <w:bCs/>
                <w:kern w:val="0"/>
                <w:sz w:val="28"/>
                <w:szCs w:val="28"/>
                <w14:ligatures w14:val="none"/>
              </w:rPr>
              <w:t>.1</w:t>
            </w:r>
          </w:p>
        </w:tc>
        <w:tc>
          <w:tcPr>
            <w:tcW w:w="7078" w:type="dxa"/>
          </w:tcPr>
          <w:p w14:paraId="1ADE1559" w14:textId="77777777" w:rsidR="00467EB4" w:rsidRPr="009D0A28" w:rsidRDefault="00467EB4" w:rsidP="00F22B85">
            <w:pPr>
              <w:spacing w:line="259" w:lineRule="auto"/>
              <w:rPr>
                <w:rFonts w:ascii="Aptos" w:eastAsia="Times New Roman" w:hAnsi="Aptos" w:cs="Times New Roman"/>
                <w:b/>
                <w:bCs/>
                <w:sz w:val="28"/>
                <w:szCs w:val="28"/>
              </w:rPr>
            </w:pPr>
            <w:r w:rsidRPr="009D0A28">
              <w:rPr>
                <w:rFonts w:ascii="Aptos" w:eastAsia="Times New Roman" w:hAnsi="Aptos" w:cs="Times New Roman"/>
                <w:b/>
                <w:bCs/>
                <w:sz w:val="28"/>
                <w:szCs w:val="28"/>
              </w:rPr>
              <w:t>Opening, welkom &amp; mededelingen</w:t>
            </w:r>
          </w:p>
          <w:p w14:paraId="2EC9DCDD" w14:textId="190AA4EA" w:rsidR="003A5019" w:rsidRPr="009D0A28" w:rsidRDefault="0066408D" w:rsidP="00F22B85">
            <w:pPr>
              <w:spacing w:line="259" w:lineRule="auto"/>
              <w:rPr>
                <w:rFonts w:ascii="Aptos" w:eastAsia="Times New Roman" w:hAnsi="Aptos" w:cs="Times New Roman"/>
                <w:kern w:val="0"/>
                <w14:ligatures w14:val="none"/>
              </w:rPr>
            </w:pPr>
            <w:r w:rsidRPr="009D0A28">
              <w:rPr>
                <w:rFonts w:ascii="Aptos" w:eastAsia="Times New Roman" w:hAnsi="Aptos" w:cs="Times New Roman"/>
                <w:kern w:val="0"/>
                <w14:ligatures w14:val="none"/>
              </w:rPr>
              <w:t xml:space="preserve">Lian opent </w:t>
            </w:r>
            <w:r w:rsidR="00E01489" w:rsidRPr="009D0A28">
              <w:rPr>
                <w:rFonts w:ascii="Aptos" w:eastAsia="Times New Roman" w:hAnsi="Aptos" w:cs="Times New Roman"/>
                <w:kern w:val="0"/>
                <w14:ligatures w14:val="none"/>
              </w:rPr>
              <w:t xml:space="preserve">de vergadering </w:t>
            </w:r>
            <w:r w:rsidR="00FF04FD" w:rsidRPr="009D0A28">
              <w:rPr>
                <w:rFonts w:ascii="Aptos" w:eastAsia="Times New Roman" w:hAnsi="Aptos" w:cs="Times New Roman"/>
                <w:kern w:val="0"/>
                <w14:ligatures w14:val="none"/>
              </w:rPr>
              <w:t>en dankt Hanneke voor de gastvrijheid</w:t>
            </w:r>
            <w:r w:rsidR="009B4BBE" w:rsidRPr="009D0A28">
              <w:rPr>
                <w:rFonts w:ascii="Aptos" w:eastAsia="Times New Roman" w:hAnsi="Aptos" w:cs="Times New Roman"/>
                <w:kern w:val="0"/>
                <w14:ligatures w14:val="none"/>
              </w:rPr>
              <w:t xml:space="preserve"> bij Werelderfgoed Kinderdijk</w:t>
            </w:r>
            <w:r w:rsidR="00FF04FD" w:rsidRPr="009D0A28">
              <w:rPr>
                <w:rFonts w:ascii="Aptos" w:eastAsia="Times New Roman" w:hAnsi="Aptos" w:cs="Times New Roman"/>
                <w:kern w:val="0"/>
                <w14:ligatures w14:val="none"/>
              </w:rPr>
              <w:t xml:space="preserve">. </w:t>
            </w:r>
            <w:r w:rsidR="00800E53">
              <w:rPr>
                <w:rFonts w:ascii="Aptos" w:eastAsia="Times New Roman" w:hAnsi="Aptos" w:cs="Times New Roman"/>
                <w:kern w:val="0"/>
                <w14:ligatures w14:val="none"/>
              </w:rPr>
              <w:t>Na het ontvangst vanochtend</w:t>
            </w:r>
            <w:r w:rsidR="00B7295A">
              <w:rPr>
                <w:rFonts w:ascii="Aptos" w:eastAsia="Times New Roman" w:hAnsi="Aptos" w:cs="Times New Roman"/>
                <w:kern w:val="0"/>
                <w14:ligatures w14:val="none"/>
              </w:rPr>
              <w:t xml:space="preserve"> in het Kinderdijkcafé, waar Hanneke </w:t>
            </w:r>
            <w:r w:rsidR="00467CFF">
              <w:rPr>
                <w:rFonts w:ascii="Aptos" w:eastAsia="Times New Roman" w:hAnsi="Aptos" w:cs="Times New Roman"/>
                <w:kern w:val="0"/>
                <w14:ligatures w14:val="none"/>
              </w:rPr>
              <w:t>kort verteld heeft over Kinderdijk</w:t>
            </w:r>
            <w:r w:rsidR="00800E53">
              <w:rPr>
                <w:rFonts w:ascii="Aptos" w:eastAsia="Times New Roman" w:hAnsi="Aptos" w:cs="Times New Roman"/>
                <w:kern w:val="0"/>
                <w14:ligatures w14:val="none"/>
              </w:rPr>
              <w:t xml:space="preserve">, heeft het </w:t>
            </w:r>
            <w:r w:rsidR="00443C83">
              <w:rPr>
                <w:rFonts w:ascii="Aptos" w:eastAsia="Times New Roman" w:hAnsi="Aptos" w:cs="Times New Roman"/>
                <w:kern w:val="0"/>
                <w14:ligatures w14:val="none"/>
              </w:rPr>
              <w:t xml:space="preserve">nieuwe </w:t>
            </w:r>
            <w:r w:rsidR="001A3A18">
              <w:rPr>
                <w:rFonts w:ascii="Aptos" w:eastAsia="Times New Roman" w:hAnsi="Aptos" w:cs="Times New Roman"/>
                <w:kern w:val="0"/>
                <w14:ligatures w14:val="none"/>
              </w:rPr>
              <w:t xml:space="preserve">bestuur </w:t>
            </w:r>
            <w:r w:rsidR="00467CFF">
              <w:rPr>
                <w:rFonts w:ascii="Aptos" w:eastAsia="Times New Roman" w:hAnsi="Aptos" w:cs="Times New Roman"/>
                <w:kern w:val="0"/>
                <w14:ligatures w14:val="none"/>
              </w:rPr>
              <w:t xml:space="preserve">als eerste onderdeel van de heidag, </w:t>
            </w:r>
            <w:r w:rsidR="001A3A18">
              <w:rPr>
                <w:rFonts w:ascii="Aptos" w:eastAsia="Times New Roman" w:hAnsi="Aptos" w:cs="Times New Roman"/>
                <w:kern w:val="0"/>
                <w14:ligatures w14:val="none"/>
              </w:rPr>
              <w:t xml:space="preserve">nader kennis met elkaar gemaakt. Dit is het eerste overleg met iedereen rond de tafel. Er is </w:t>
            </w:r>
            <w:r w:rsidR="001D56E8">
              <w:rPr>
                <w:rFonts w:ascii="Aptos" w:eastAsia="Times New Roman" w:hAnsi="Aptos" w:cs="Times New Roman"/>
                <w:kern w:val="0"/>
                <w14:ligatures w14:val="none"/>
              </w:rPr>
              <w:t>van gedachten gewisseld over het bestuur in algemene zin, zoals de ervaringen tot nu toe en wat</w:t>
            </w:r>
            <w:r w:rsidR="00714659">
              <w:rPr>
                <w:rFonts w:ascii="Aptos" w:eastAsia="Times New Roman" w:hAnsi="Aptos" w:cs="Times New Roman"/>
                <w:kern w:val="0"/>
                <w14:ligatures w14:val="none"/>
              </w:rPr>
              <w:t xml:space="preserve"> verwachtingen zijn</w:t>
            </w:r>
            <w:r w:rsidR="009664E6">
              <w:rPr>
                <w:rFonts w:ascii="Aptos" w:eastAsia="Times New Roman" w:hAnsi="Aptos" w:cs="Times New Roman"/>
                <w:kern w:val="0"/>
                <w14:ligatures w14:val="none"/>
              </w:rPr>
              <w:t xml:space="preserve">. Een aantal besproken onderwerpen, wordt meegenomen naar de tweedaagse heisessie in februari 2027. </w:t>
            </w:r>
          </w:p>
          <w:p w14:paraId="38BF911F" w14:textId="1FC7CEBF" w:rsidR="00604D19" w:rsidRPr="009D0A28" w:rsidRDefault="00604D19" w:rsidP="00F22B85">
            <w:pPr>
              <w:spacing w:line="259" w:lineRule="auto"/>
              <w:rPr>
                <w:rFonts w:ascii="Aptos" w:eastAsia="Aptos" w:hAnsi="Aptos" w:cs="Times New Roman"/>
                <w:kern w:val="0"/>
                <w14:ligatures w14:val="none"/>
              </w:rPr>
            </w:pPr>
          </w:p>
        </w:tc>
        <w:tc>
          <w:tcPr>
            <w:tcW w:w="1306" w:type="dxa"/>
          </w:tcPr>
          <w:p w14:paraId="6C094722" w14:textId="77777777" w:rsidR="002077F6" w:rsidRDefault="00E76DB6" w:rsidP="00F22B85">
            <w:pPr>
              <w:spacing w:line="259" w:lineRule="auto"/>
              <w:rPr>
                <w:rFonts w:ascii="Aptos" w:eastAsia="Aptos" w:hAnsi="Aptos" w:cs="Times New Roman"/>
                <w:kern w:val="0"/>
                <w:sz w:val="20"/>
                <w:szCs w:val="20"/>
                <w14:ligatures w14:val="none"/>
              </w:rPr>
            </w:pPr>
            <w:r w:rsidRPr="003C75EA">
              <w:rPr>
                <w:rFonts w:ascii="Aptos" w:eastAsia="Aptos" w:hAnsi="Aptos" w:cs="Times New Roman"/>
                <w:kern w:val="0"/>
                <w:sz w:val="20"/>
                <w:szCs w:val="20"/>
                <w14:ligatures w14:val="none"/>
              </w:rPr>
              <w:t>Actiepunt</w:t>
            </w:r>
          </w:p>
          <w:p w14:paraId="282F19F8" w14:textId="12AAFF13" w:rsidR="00467EB4" w:rsidRPr="00211EFB" w:rsidRDefault="00E76DB6" w:rsidP="00F22B85">
            <w:pPr>
              <w:spacing w:line="259" w:lineRule="auto"/>
              <w:rPr>
                <w:rFonts w:ascii="Aptos" w:eastAsia="Aptos" w:hAnsi="Aptos" w:cs="Times New Roman"/>
                <w:kern w:val="0"/>
                <w:sz w:val="20"/>
                <w:szCs w:val="20"/>
                <w14:ligatures w14:val="none"/>
              </w:rPr>
            </w:pPr>
            <w:r w:rsidRPr="00211EFB">
              <w:rPr>
                <w:rFonts w:ascii="Aptos" w:eastAsia="Aptos" w:hAnsi="Aptos" w:cs="Times New Roman"/>
                <w:kern w:val="0"/>
                <w:sz w:val="20"/>
                <w:szCs w:val="20"/>
                <w14:ligatures w14:val="none"/>
              </w:rPr>
              <w:t xml:space="preserve">of </w:t>
            </w:r>
            <w:r w:rsidRPr="003C75EA">
              <w:rPr>
                <w:rFonts w:ascii="Aptos" w:eastAsia="Aptos" w:hAnsi="Aptos" w:cs="Times New Roman"/>
                <w:kern w:val="0"/>
                <w:sz w:val="20"/>
                <w:szCs w:val="20"/>
                <w14:ligatures w14:val="none"/>
              </w:rPr>
              <w:t>Besluit</w:t>
            </w:r>
          </w:p>
        </w:tc>
      </w:tr>
      <w:tr w:rsidR="00467EB4" w:rsidRPr="00211EFB" w14:paraId="3A879C84" w14:textId="77777777" w:rsidTr="00295749">
        <w:tc>
          <w:tcPr>
            <w:tcW w:w="825" w:type="dxa"/>
          </w:tcPr>
          <w:p w14:paraId="5C3D058C" w14:textId="5A1A5537" w:rsidR="00467EB4" w:rsidRPr="006C3E32" w:rsidRDefault="00162B14" w:rsidP="00F22B85">
            <w:pPr>
              <w:spacing w:line="259" w:lineRule="auto"/>
              <w:rPr>
                <w:rFonts w:ascii="Aptos" w:eastAsia="Aptos" w:hAnsi="Aptos" w:cs="Times New Roman"/>
                <w:b/>
                <w:bCs/>
                <w:kern w:val="0"/>
                <w:sz w:val="28"/>
                <w:szCs w:val="28"/>
                <w14:ligatures w14:val="none"/>
              </w:rPr>
            </w:pPr>
            <w:r w:rsidRPr="006C3E32">
              <w:rPr>
                <w:rFonts w:ascii="Aptos" w:eastAsia="Aptos" w:hAnsi="Aptos" w:cs="Times New Roman"/>
                <w:b/>
                <w:bCs/>
                <w:kern w:val="0"/>
                <w:sz w:val="28"/>
                <w:szCs w:val="28"/>
                <w14:ligatures w14:val="none"/>
              </w:rPr>
              <w:t>10</w:t>
            </w:r>
            <w:r w:rsidR="00467EB4" w:rsidRPr="006C3E32">
              <w:rPr>
                <w:rFonts w:ascii="Aptos" w:eastAsia="Aptos" w:hAnsi="Aptos" w:cs="Times New Roman"/>
                <w:b/>
                <w:bCs/>
                <w:kern w:val="0"/>
                <w:sz w:val="28"/>
                <w:szCs w:val="28"/>
                <w14:ligatures w14:val="none"/>
              </w:rPr>
              <w:t>.2</w:t>
            </w:r>
          </w:p>
        </w:tc>
        <w:tc>
          <w:tcPr>
            <w:tcW w:w="7078" w:type="dxa"/>
          </w:tcPr>
          <w:p w14:paraId="7032BAE5" w14:textId="3E107883" w:rsidR="002C5282" w:rsidRPr="009D0A28" w:rsidRDefault="002C5282" w:rsidP="00C96B5B">
            <w:pPr>
              <w:rPr>
                <w:rFonts w:ascii="Aptos" w:eastAsia="Times New Roman" w:hAnsi="Aptos" w:cs="Times New Roman"/>
                <w:b/>
                <w:bCs/>
                <w:sz w:val="28"/>
                <w:szCs w:val="28"/>
              </w:rPr>
            </w:pPr>
            <w:r w:rsidRPr="009D0A28">
              <w:rPr>
                <w:rFonts w:ascii="Aptos" w:eastAsia="Times New Roman" w:hAnsi="Aptos" w:cs="Times New Roman"/>
                <w:b/>
                <w:bCs/>
                <w:sz w:val="28"/>
                <w:szCs w:val="28"/>
              </w:rPr>
              <w:t xml:space="preserve">Verslag BV d.d. 29-06-2026 (bijlage 1a en 1b) </w:t>
            </w:r>
          </w:p>
          <w:p w14:paraId="35DA6D29" w14:textId="77777777" w:rsidR="00467EB4" w:rsidRPr="009D0A28" w:rsidRDefault="00FF04FD" w:rsidP="002C5282">
            <w:pPr>
              <w:rPr>
                <w:rFonts w:ascii="Aptos" w:eastAsia="Times New Roman" w:hAnsi="Aptos" w:cs="Times New Roman"/>
              </w:rPr>
            </w:pPr>
            <w:r w:rsidRPr="009D0A28">
              <w:rPr>
                <w:rFonts w:ascii="Aptos" w:eastAsia="Times New Roman" w:hAnsi="Aptos" w:cs="Times New Roman"/>
              </w:rPr>
              <w:t xml:space="preserve">Het verslag van </w:t>
            </w:r>
            <w:r w:rsidR="00203424" w:rsidRPr="009D0A28">
              <w:rPr>
                <w:rFonts w:ascii="Aptos" w:eastAsia="Times New Roman" w:hAnsi="Aptos" w:cs="Times New Roman"/>
              </w:rPr>
              <w:t>29-06-2026 wordt zonder wijzigingen v</w:t>
            </w:r>
            <w:r w:rsidR="00C952EF" w:rsidRPr="009D0A28">
              <w:rPr>
                <w:rFonts w:ascii="Aptos" w:eastAsia="Times New Roman" w:hAnsi="Aptos" w:cs="Times New Roman"/>
              </w:rPr>
              <w:t>astgesteld</w:t>
            </w:r>
            <w:r w:rsidR="00203424" w:rsidRPr="009D0A28">
              <w:rPr>
                <w:rFonts w:ascii="Aptos" w:eastAsia="Times New Roman" w:hAnsi="Aptos" w:cs="Times New Roman"/>
              </w:rPr>
              <w:t>.</w:t>
            </w:r>
          </w:p>
          <w:p w14:paraId="2C0AAE8B" w14:textId="747C7944" w:rsidR="00604D19" w:rsidRPr="009D0A28" w:rsidRDefault="00604D19" w:rsidP="002C5282">
            <w:pPr>
              <w:rPr>
                <w:rFonts w:ascii="Aptos" w:eastAsia="Times New Roman" w:hAnsi="Aptos" w:cs="Times New Roman"/>
              </w:rPr>
            </w:pPr>
          </w:p>
        </w:tc>
        <w:tc>
          <w:tcPr>
            <w:tcW w:w="1306" w:type="dxa"/>
          </w:tcPr>
          <w:p w14:paraId="30D6C671" w14:textId="7A96FEFB" w:rsidR="00467EB4" w:rsidRPr="00387E72" w:rsidRDefault="00467EB4" w:rsidP="00F22B85">
            <w:pPr>
              <w:spacing w:line="259" w:lineRule="auto"/>
              <w:rPr>
                <w:rFonts w:ascii="Aptos" w:eastAsia="Aptos" w:hAnsi="Aptos" w:cs="Times New Roman"/>
                <w:kern w:val="0"/>
                <w14:ligatures w14:val="none"/>
              </w:rPr>
            </w:pPr>
          </w:p>
        </w:tc>
      </w:tr>
      <w:tr w:rsidR="00467EB4" w:rsidRPr="00211EFB" w14:paraId="3E54E391" w14:textId="77777777" w:rsidTr="00295749">
        <w:tc>
          <w:tcPr>
            <w:tcW w:w="825" w:type="dxa"/>
          </w:tcPr>
          <w:p w14:paraId="3460E23E" w14:textId="51EDA4F4" w:rsidR="00467EB4" w:rsidRPr="006C3E32" w:rsidRDefault="00C96B5B" w:rsidP="00F22B85">
            <w:pPr>
              <w:spacing w:line="259" w:lineRule="auto"/>
              <w:rPr>
                <w:rFonts w:ascii="Aptos" w:eastAsia="Aptos" w:hAnsi="Aptos" w:cs="Times New Roman"/>
                <w:b/>
                <w:bCs/>
                <w:kern w:val="0"/>
                <w:sz w:val="28"/>
                <w:szCs w:val="28"/>
                <w14:ligatures w14:val="none"/>
              </w:rPr>
            </w:pPr>
            <w:r w:rsidRPr="006C3E32">
              <w:rPr>
                <w:rFonts w:ascii="Aptos" w:eastAsia="Aptos" w:hAnsi="Aptos" w:cs="Times New Roman"/>
                <w:b/>
                <w:bCs/>
                <w:kern w:val="0"/>
                <w:sz w:val="28"/>
                <w:szCs w:val="28"/>
                <w14:ligatures w14:val="none"/>
              </w:rPr>
              <w:t xml:space="preserve">10.3 </w:t>
            </w:r>
          </w:p>
        </w:tc>
        <w:tc>
          <w:tcPr>
            <w:tcW w:w="7078" w:type="dxa"/>
          </w:tcPr>
          <w:p w14:paraId="407563D1" w14:textId="77777777" w:rsidR="003B2633" w:rsidRPr="009D0A28" w:rsidRDefault="003B2633" w:rsidP="003B2633">
            <w:pPr>
              <w:rPr>
                <w:rFonts w:ascii="Aptos" w:eastAsia="Times New Roman" w:hAnsi="Aptos" w:cs="Times New Roman"/>
                <w:b/>
                <w:bCs/>
                <w:sz w:val="28"/>
                <w:szCs w:val="28"/>
              </w:rPr>
            </w:pPr>
            <w:r w:rsidRPr="009D0A28">
              <w:rPr>
                <w:rFonts w:ascii="Aptos" w:eastAsia="Times New Roman" w:hAnsi="Aptos" w:cs="Times New Roman"/>
                <w:b/>
                <w:bCs/>
                <w:sz w:val="28"/>
                <w:szCs w:val="28"/>
              </w:rPr>
              <w:t>Bestuurszaken (excl. Financiën)</w:t>
            </w:r>
          </w:p>
          <w:p w14:paraId="03D44363" w14:textId="790FA449" w:rsidR="00467EB4" w:rsidRPr="009D0A28" w:rsidDel="00467EB4" w:rsidRDefault="00467EB4" w:rsidP="00765EB1">
            <w:pPr>
              <w:rPr>
                <w:rFonts w:ascii="Aptos" w:eastAsia="Times New Roman" w:hAnsi="Aptos" w:cs="Times New Roman"/>
                <w:b/>
                <w:bCs/>
                <w:sz w:val="28"/>
                <w:szCs w:val="28"/>
              </w:rPr>
            </w:pPr>
          </w:p>
        </w:tc>
        <w:tc>
          <w:tcPr>
            <w:tcW w:w="1306" w:type="dxa"/>
          </w:tcPr>
          <w:p w14:paraId="0129DECC" w14:textId="77777777" w:rsidR="00467EB4" w:rsidRPr="00211EFB" w:rsidRDefault="00467EB4" w:rsidP="00F22B85">
            <w:pPr>
              <w:spacing w:line="259" w:lineRule="auto"/>
              <w:rPr>
                <w:rFonts w:ascii="Aptos" w:eastAsia="Aptos" w:hAnsi="Aptos" w:cs="Times New Roman"/>
                <w:kern w:val="0"/>
                <w14:ligatures w14:val="none"/>
              </w:rPr>
            </w:pPr>
          </w:p>
        </w:tc>
      </w:tr>
      <w:tr w:rsidR="00467EB4" w:rsidRPr="00211EFB" w14:paraId="6E0C9227" w14:textId="77777777" w:rsidTr="00295749">
        <w:tc>
          <w:tcPr>
            <w:tcW w:w="825" w:type="dxa"/>
          </w:tcPr>
          <w:p w14:paraId="1CC13AEF" w14:textId="7A322CA9" w:rsidR="00467EB4" w:rsidRPr="0057414E" w:rsidRDefault="00326DD4" w:rsidP="00F22B85">
            <w:pPr>
              <w:spacing w:line="259" w:lineRule="auto"/>
              <w:rPr>
                <w:rFonts w:ascii="Aptos" w:eastAsia="Aptos" w:hAnsi="Aptos" w:cs="Times New Roman"/>
                <w:b/>
                <w:bCs/>
                <w:kern w:val="0"/>
                <w14:ligatures w14:val="none"/>
              </w:rPr>
            </w:pPr>
            <w:r w:rsidRPr="0057414E">
              <w:rPr>
                <w:rFonts w:ascii="Aptos" w:eastAsia="Aptos" w:hAnsi="Aptos" w:cs="Times New Roman"/>
                <w:b/>
                <w:bCs/>
                <w:kern w:val="0"/>
                <w14:ligatures w14:val="none"/>
              </w:rPr>
              <w:t>10.3.1</w:t>
            </w:r>
          </w:p>
        </w:tc>
        <w:tc>
          <w:tcPr>
            <w:tcW w:w="7078" w:type="dxa"/>
          </w:tcPr>
          <w:p w14:paraId="47A343A2" w14:textId="77777777" w:rsidR="00467EB4" w:rsidRPr="009D0A28" w:rsidRDefault="00990586" w:rsidP="005E3C8A">
            <w:pPr>
              <w:rPr>
                <w:rFonts w:ascii="Aptos" w:eastAsia="Times New Roman" w:hAnsi="Aptos" w:cs="Times New Roman"/>
                <w:b/>
                <w:bCs/>
              </w:rPr>
            </w:pPr>
            <w:r w:rsidRPr="009D0A28">
              <w:rPr>
                <w:rFonts w:ascii="Aptos" w:eastAsia="Times New Roman" w:hAnsi="Aptos" w:cs="Times New Roman"/>
                <w:b/>
                <w:bCs/>
              </w:rPr>
              <w:t>Formaliteiten (registratie bestuursleden, omzetten bankzaken etc.)</w:t>
            </w:r>
          </w:p>
          <w:p w14:paraId="54527D91" w14:textId="72F619C5" w:rsidR="00DA6A29" w:rsidRDefault="00DA6A29" w:rsidP="005E3C8A">
            <w:pPr>
              <w:rPr>
                <w:rFonts w:ascii="Aptos" w:eastAsia="Times New Roman" w:hAnsi="Aptos" w:cs="Times New Roman"/>
              </w:rPr>
            </w:pPr>
            <w:r w:rsidRPr="009D0A28">
              <w:rPr>
                <w:rFonts w:ascii="Aptos" w:eastAsia="Times New Roman" w:hAnsi="Aptos" w:cs="Times New Roman"/>
              </w:rPr>
              <w:t xml:space="preserve">Hanneke </w:t>
            </w:r>
            <w:r w:rsidR="00591B15">
              <w:rPr>
                <w:rFonts w:ascii="Aptos" w:eastAsia="Times New Roman" w:hAnsi="Aptos" w:cs="Times New Roman"/>
              </w:rPr>
              <w:t xml:space="preserve">geeft aan dat het veel voeten in aarde heeft gehad om toegang te krijgen tot de bank. </w:t>
            </w:r>
            <w:r w:rsidR="004E6797">
              <w:rPr>
                <w:rFonts w:ascii="Aptos" w:eastAsia="Times New Roman" w:hAnsi="Aptos" w:cs="Times New Roman"/>
              </w:rPr>
              <w:t xml:space="preserve">Nog steeds moet ze gebruikmaken van de pas van Björn en dat is niet </w:t>
            </w:r>
            <w:r w:rsidR="00BC1B50">
              <w:rPr>
                <w:rFonts w:ascii="Aptos" w:eastAsia="Times New Roman" w:hAnsi="Aptos" w:cs="Times New Roman"/>
              </w:rPr>
              <w:t xml:space="preserve">zoals het hoort. </w:t>
            </w:r>
            <w:r w:rsidR="001B5FF8" w:rsidRPr="009D0A28">
              <w:rPr>
                <w:rFonts w:ascii="Aptos" w:eastAsia="Times New Roman" w:hAnsi="Aptos" w:cs="Times New Roman"/>
              </w:rPr>
              <w:t>De tweede pas voor David is in aanvraag, dit duurt nog twee weken. Zodra ook hij toegang heeft tot de bank</w:t>
            </w:r>
            <w:r w:rsidR="00D3297B" w:rsidRPr="009D0A28">
              <w:rPr>
                <w:rFonts w:ascii="Aptos" w:eastAsia="Times New Roman" w:hAnsi="Aptos" w:cs="Times New Roman"/>
              </w:rPr>
              <w:t xml:space="preserve">, </w:t>
            </w:r>
            <w:r w:rsidR="00BC1B50">
              <w:rPr>
                <w:rFonts w:ascii="Aptos" w:eastAsia="Times New Roman" w:hAnsi="Aptos" w:cs="Times New Roman"/>
              </w:rPr>
              <w:t xml:space="preserve">kan Björn overal uit verwijderd worden. </w:t>
            </w:r>
            <w:r w:rsidR="00D3297B" w:rsidRPr="009D0A28">
              <w:rPr>
                <w:rFonts w:ascii="Aptos" w:eastAsia="Times New Roman" w:hAnsi="Aptos" w:cs="Times New Roman"/>
              </w:rPr>
              <w:t xml:space="preserve">Martijn </w:t>
            </w:r>
            <w:r w:rsidR="00BC1B50">
              <w:rPr>
                <w:rFonts w:ascii="Aptos" w:eastAsia="Times New Roman" w:hAnsi="Aptos" w:cs="Times New Roman"/>
              </w:rPr>
              <w:t xml:space="preserve">zal </w:t>
            </w:r>
            <w:r w:rsidR="00805652" w:rsidRPr="009D0A28">
              <w:rPr>
                <w:rFonts w:ascii="Aptos" w:eastAsia="Times New Roman" w:hAnsi="Aptos" w:cs="Times New Roman"/>
              </w:rPr>
              <w:t>Bj</w:t>
            </w:r>
            <w:r w:rsidR="009D0A28">
              <w:rPr>
                <w:rFonts w:ascii="Aptos" w:eastAsia="Times New Roman" w:hAnsi="Aptos" w:cs="Times New Roman"/>
              </w:rPr>
              <w:t>ö</w:t>
            </w:r>
            <w:r w:rsidR="00805652" w:rsidRPr="009D0A28">
              <w:rPr>
                <w:rFonts w:ascii="Aptos" w:eastAsia="Times New Roman" w:hAnsi="Aptos" w:cs="Times New Roman"/>
              </w:rPr>
              <w:t xml:space="preserve">rn </w:t>
            </w:r>
            <w:r w:rsidR="00BC1B50">
              <w:rPr>
                <w:rFonts w:ascii="Aptos" w:eastAsia="Times New Roman" w:hAnsi="Aptos" w:cs="Times New Roman"/>
              </w:rPr>
              <w:t xml:space="preserve">dan ook </w:t>
            </w:r>
            <w:r w:rsidR="00805652" w:rsidRPr="009D0A28">
              <w:rPr>
                <w:rFonts w:ascii="Aptos" w:eastAsia="Times New Roman" w:hAnsi="Aptos" w:cs="Times New Roman"/>
              </w:rPr>
              <w:t xml:space="preserve">uit </w:t>
            </w:r>
            <w:proofErr w:type="spellStart"/>
            <w:r w:rsidR="00805652" w:rsidRPr="009D0A28">
              <w:rPr>
                <w:rFonts w:ascii="Aptos" w:eastAsia="Times New Roman" w:hAnsi="Aptos" w:cs="Times New Roman"/>
              </w:rPr>
              <w:t>Mollie</w:t>
            </w:r>
            <w:proofErr w:type="spellEnd"/>
            <w:r w:rsidR="00805652" w:rsidRPr="009D0A28">
              <w:rPr>
                <w:rFonts w:ascii="Aptos" w:eastAsia="Times New Roman" w:hAnsi="Aptos" w:cs="Times New Roman"/>
              </w:rPr>
              <w:t xml:space="preserve"> halen. </w:t>
            </w:r>
          </w:p>
          <w:p w14:paraId="1B23BB5D" w14:textId="77777777" w:rsidR="00EA11DC" w:rsidRDefault="00EA11DC" w:rsidP="005E3C8A">
            <w:pPr>
              <w:rPr>
                <w:rFonts w:ascii="Aptos" w:eastAsia="Times New Roman" w:hAnsi="Aptos" w:cs="Times New Roman"/>
              </w:rPr>
            </w:pPr>
          </w:p>
          <w:p w14:paraId="427AE019" w14:textId="30E604FD" w:rsidR="00EA11DC" w:rsidRPr="009D0A28" w:rsidRDefault="00EA11DC" w:rsidP="005E3C8A">
            <w:pPr>
              <w:rPr>
                <w:rFonts w:ascii="Aptos" w:eastAsia="Times New Roman" w:hAnsi="Aptos" w:cs="Times New Roman"/>
              </w:rPr>
            </w:pPr>
            <w:r>
              <w:rPr>
                <w:rFonts w:ascii="Aptos" w:eastAsia="Times New Roman" w:hAnsi="Aptos" w:cs="Times New Roman"/>
              </w:rPr>
              <w:t xml:space="preserve">Hanneke </w:t>
            </w:r>
            <w:r w:rsidR="00982A3D">
              <w:rPr>
                <w:rFonts w:ascii="Aptos" w:eastAsia="Times New Roman" w:hAnsi="Aptos" w:cs="Times New Roman"/>
              </w:rPr>
              <w:t>werkt nu aan het beeld van hoe we er financieel voorstaan en wat nodig is voor decharge over 2025, maar wil vervolgens ook graag over kunnen gaan tot het maken van een meerjarenbegroting</w:t>
            </w:r>
            <w:r w:rsidR="00BA3008">
              <w:rPr>
                <w:rFonts w:ascii="Aptos" w:eastAsia="Times New Roman" w:hAnsi="Aptos" w:cs="Times New Roman"/>
              </w:rPr>
              <w:t>/plan</w:t>
            </w:r>
            <w:r w:rsidR="00982A3D">
              <w:rPr>
                <w:rFonts w:ascii="Aptos" w:eastAsia="Times New Roman" w:hAnsi="Aptos" w:cs="Times New Roman"/>
              </w:rPr>
              <w:t xml:space="preserve">. </w:t>
            </w:r>
          </w:p>
          <w:p w14:paraId="3BFEAAFB" w14:textId="1598C08C" w:rsidR="00604D19" w:rsidRPr="009D0A28" w:rsidRDefault="00604D19" w:rsidP="005E3C8A">
            <w:pPr>
              <w:rPr>
                <w:rFonts w:ascii="Aptos" w:eastAsia="Times New Roman" w:hAnsi="Aptos" w:cs="Times New Roman"/>
              </w:rPr>
            </w:pPr>
          </w:p>
        </w:tc>
        <w:tc>
          <w:tcPr>
            <w:tcW w:w="1306" w:type="dxa"/>
          </w:tcPr>
          <w:p w14:paraId="7D0E9ED8" w14:textId="77777777" w:rsidR="009664E6" w:rsidRPr="003024FC" w:rsidRDefault="009664E6" w:rsidP="00F22B85">
            <w:pPr>
              <w:spacing w:line="259" w:lineRule="auto"/>
              <w:rPr>
                <w:rFonts w:ascii="Aptos" w:eastAsia="Aptos" w:hAnsi="Aptos" w:cs="Times New Roman"/>
                <w:kern w:val="0"/>
                <w14:ligatures w14:val="none"/>
              </w:rPr>
            </w:pPr>
          </w:p>
          <w:p w14:paraId="47188861" w14:textId="77777777" w:rsidR="00591B15" w:rsidRPr="003024FC" w:rsidRDefault="00591B15" w:rsidP="00F22B85">
            <w:pPr>
              <w:spacing w:line="259" w:lineRule="auto"/>
              <w:rPr>
                <w:rFonts w:ascii="Aptos" w:eastAsia="Aptos" w:hAnsi="Aptos" w:cs="Times New Roman"/>
                <w:kern w:val="0"/>
                <w14:ligatures w14:val="none"/>
              </w:rPr>
            </w:pPr>
          </w:p>
          <w:p w14:paraId="4F2C8C83" w14:textId="77777777" w:rsidR="00BC1B50" w:rsidRPr="003024FC" w:rsidRDefault="00BC1B50" w:rsidP="00F22B85">
            <w:pPr>
              <w:spacing w:line="259" w:lineRule="auto"/>
              <w:rPr>
                <w:rFonts w:ascii="Aptos" w:eastAsia="Aptos" w:hAnsi="Aptos" w:cs="Times New Roman"/>
                <w:kern w:val="0"/>
                <w14:ligatures w14:val="none"/>
              </w:rPr>
            </w:pPr>
          </w:p>
          <w:p w14:paraId="0E4087B6" w14:textId="77777777" w:rsidR="00BC1B50" w:rsidRPr="003024FC" w:rsidRDefault="00BC1B50" w:rsidP="00F22B85">
            <w:pPr>
              <w:spacing w:line="259" w:lineRule="auto"/>
              <w:rPr>
                <w:rFonts w:ascii="Aptos" w:eastAsia="Aptos" w:hAnsi="Aptos" w:cs="Times New Roman"/>
                <w:kern w:val="0"/>
                <w14:ligatures w14:val="none"/>
              </w:rPr>
            </w:pPr>
          </w:p>
          <w:p w14:paraId="617DE1D4" w14:textId="77777777" w:rsidR="00BC1B50" w:rsidRPr="003024FC" w:rsidRDefault="00BC1B50" w:rsidP="00F22B85">
            <w:pPr>
              <w:spacing w:line="259" w:lineRule="auto"/>
              <w:rPr>
                <w:rFonts w:ascii="Aptos" w:eastAsia="Aptos" w:hAnsi="Aptos" w:cs="Times New Roman"/>
                <w:kern w:val="0"/>
                <w14:ligatures w14:val="none"/>
              </w:rPr>
            </w:pPr>
          </w:p>
          <w:p w14:paraId="0E5CE9ED" w14:textId="77777777" w:rsidR="00BC1B50" w:rsidRPr="003024FC" w:rsidRDefault="00BC1B50" w:rsidP="00F22B85">
            <w:pPr>
              <w:spacing w:line="259" w:lineRule="auto"/>
              <w:rPr>
                <w:rFonts w:ascii="Aptos" w:eastAsia="Aptos" w:hAnsi="Aptos" w:cs="Times New Roman"/>
                <w:kern w:val="0"/>
                <w14:ligatures w14:val="none"/>
              </w:rPr>
            </w:pPr>
          </w:p>
          <w:p w14:paraId="444A3869" w14:textId="77777777" w:rsidR="00D2350D" w:rsidRPr="003024FC" w:rsidRDefault="0095063C" w:rsidP="00F22B85">
            <w:pPr>
              <w:spacing w:line="259" w:lineRule="auto"/>
              <w:rPr>
                <w:rFonts w:ascii="Aptos" w:eastAsia="Aptos" w:hAnsi="Aptos" w:cs="Times New Roman"/>
                <w:kern w:val="0"/>
                <w14:ligatures w14:val="none"/>
              </w:rPr>
            </w:pPr>
            <w:r w:rsidRPr="003024FC">
              <w:rPr>
                <w:rFonts w:ascii="Aptos" w:eastAsia="Aptos" w:hAnsi="Aptos" w:cs="Times New Roman"/>
                <w:kern w:val="0"/>
                <w14:ligatures w14:val="none"/>
              </w:rPr>
              <w:t>Martijn</w:t>
            </w:r>
          </w:p>
          <w:p w14:paraId="0F50366F" w14:textId="77777777" w:rsidR="00137F3A" w:rsidRPr="003024FC" w:rsidRDefault="00137F3A" w:rsidP="00F22B85">
            <w:pPr>
              <w:spacing w:line="259" w:lineRule="auto"/>
              <w:rPr>
                <w:rFonts w:ascii="Aptos" w:eastAsia="Aptos" w:hAnsi="Aptos" w:cs="Times New Roman"/>
                <w:kern w:val="0"/>
                <w14:ligatures w14:val="none"/>
              </w:rPr>
            </w:pPr>
          </w:p>
          <w:p w14:paraId="778A7E21" w14:textId="77777777" w:rsidR="00137F3A" w:rsidRPr="003024FC" w:rsidRDefault="00137F3A" w:rsidP="00F22B85">
            <w:pPr>
              <w:spacing w:line="259" w:lineRule="auto"/>
              <w:rPr>
                <w:rFonts w:ascii="Aptos" w:eastAsia="Aptos" w:hAnsi="Aptos" w:cs="Times New Roman"/>
                <w:kern w:val="0"/>
                <w14:ligatures w14:val="none"/>
              </w:rPr>
            </w:pPr>
          </w:p>
          <w:p w14:paraId="33F235F4" w14:textId="62B1A96E" w:rsidR="00137F3A" w:rsidRPr="003024FC" w:rsidRDefault="00137F3A" w:rsidP="00F22B85">
            <w:pPr>
              <w:spacing w:line="259" w:lineRule="auto"/>
              <w:rPr>
                <w:rFonts w:ascii="Aptos" w:eastAsia="Aptos" w:hAnsi="Aptos" w:cs="Times New Roman"/>
                <w:kern w:val="0"/>
                <w14:ligatures w14:val="none"/>
              </w:rPr>
            </w:pPr>
            <w:r w:rsidRPr="003024FC">
              <w:rPr>
                <w:rFonts w:ascii="Aptos" w:eastAsia="Aptos" w:hAnsi="Aptos" w:cs="Times New Roman"/>
                <w:kern w:val="0"/>
                <w14:ligatures w14:val="none"/>
              </w:rPr>
              <w:t>Hanneke</w:t>
            </w:r>
          </w:p>
        </w:tc>
      </w:tr>
      <w:tr w:rsidR="00467EB4" w:rsidRPr="00211EFB" w14:paraId="67F591F4" w14:textId="77777777" w:rsidTr="00295749">
        <w:tc>
          <w:tcPr>
            <w:tcW w:w="825" w:type="dxa"/>
          </w:tcPr>
          <w:p w14:paraId="2EAD0D2B" w14:textId="60CB214B" w:rsidR="00467EB4" w:rsidRPr="0057414E" w:rsidRDefault="00326DD4" w:rsidP="00F22B85">
            <w:pPr>
              <w:spacing w:line="259" w:lineRule="auto"/>
              <w:rPr>
                <w:rFonts w:ascii="Aptos" w:eastAsia="Aptos" w:hAnsi="Aptos" w:cs="Times New Roman"/>
                <w:b/>
                <w:bCs/>
                <w:kern w:val="0"/>
                <w14:ligatures w14:val="none"/>
              </w:rPr>
            </w:pPr>
            <w:r w:rsidRPr="0057414E">
              <w:rPr>
                <w:rFonts w:ascii="Aptos" w:eastAsia="Aptos" w:hAnsi="Aptos" w:cs="Times New Roman"/>
                <w:b/>
                <w:bCs/>
                <w:kern w:val="0"/>
                <w14:ligatures w14:val="none"/>
              </w:rPr>
              <w:t>10.3.2</w:t>
            </w:r>
          </w:p>
        </w:tc>
        <w:tc>
          <w:tcPr>
            <w:tcW w:w="7078" w:type="dxa"/>
          </w:tcPr>
          <w:p w14:paraId="70ECCA02" w14:textId="77777777" w:rsidR="00467EB4" w:rsidRPr="009D0A28" w:rsidRDefault="00326DD4" w:rsidP="00D34457">
            <w:pPr>
              <w:rPr>
                <w:rFonts w:ascii="Aptos" w:eastAsia="Times New Roman" w:hAnsi="Aptos" w:cs="Times New Roman"/>
                <w:b/>
                <w:bCs/>
              </w:rPr>
            </w:pPr>
            <w:r w:rsidRPr="009D0A28">
              <w:rPr>
                <w:rFonts w:ascii="Aptos" w:eastAsia="Times New Roman" w:hAnsi="Aptos" w:cs="Times New Roman"/>
                <w:b/>
                <w:bCs/>
              </w:rPr>
              <w:t>Portefeuilleverdeling bestuursleden</w:t>
            </w:r>
          </w:p>
          <w:p w14:paraId="3A39CBED" w14:textId="3187149E" w:rsidR="00E52156" w:rsidRDefault="004825AD" w:rsidP="00D34457">
            <w:pPr>
              <w:rPr>
                <w:rFonts w:ascii="Aptos" w:eastAsia="Times New Roman" w:hAnsi="Aptos" w:cs="Times New Roman"/>
              </w:rPr>
            </w:pPr>
            <w:r w:rsidRPr="009D0A28">
              <w:rPr>
                <w:rFonts w:ascii="Aptos" w:eastAsia="Times New Roman" w:hAnsi="Aptos" w:cs="Times New Roman"/>
              </w:rPr>
              <w:t xml:space="preserve">Martijn </w:t>
            </w:r>
            <w:r w:rsidR="00BC1B50">
              <w:rPr>
                <w:rFonts w:ascii="Aptos" w:eastAsia="Times New Roman" w:hAnsi="Aptos" w:cs="Times New Roman"/>
              </w:rPr>
              <w:t xml:space="preserve">heeft aan dat </w:t>
            </w:r>
            <w:r w:rsidRPr="009D0A28">
              <w:rPr>
                <w:rFonts w:ascii="Aptos" w:eastAsia="Times New Roman" w:hAnsi="Aptos" w:cs="Times New Roman"/>
              </w:rPr>
              <w:t>hulp nodig bij communicatie</w:t>
            </w:r>
            <w:r w:rsidR="00F10BD9">
              <w:rPr>
                <w:rFonts w:ascii="Aptos" w:eastAsia="Times New Roman" w:hAnsi="Aptos" w:cs="Times New Roman"/>
              </w:rPr>
              <w:t xml:space="preserve"> zoals de </w:t>
            </w:r>
            <w:proofErr w:type="spellStart"/>
            <w:r w:rsidR="00F10BD9">
              <w:rPr>
                <w:rFonts w:ascii="Aptos" w:eastAsia="Times New Roman" w:hAnsi="Aptos" w:cs="Times New Roman"/>
              </w:rPr>
              <w:t>socials</w:t>
            </w:r>
            <w:proofErr w:type="spellEnd"/>
            <w:r w:rsidR="00B43F96" w:rsidRPr="009D0A28">
              <w:rPr>
                <w:rFonts w:ascii="Aptos" w:eastAsia="Times New Roman" w:hAnsi="Aptos" w:cs="Times New Roman"/>
              </w:rPr>
              <w:t xml:space="preserve">, </w:t>
            </w:r>
            <w:r w:rsidR="00F10BD9">
              <w:rPr>
                <w:rFonts w:ascii="Aptos" w:eastAsia="Times New Roman" w:hAnsi="Aptos" w:cs="Times New Roman"/>
              </w:rPr>
              <w:t xml:space="preserve">maar </w:t>
            </w:r>
            <w:r w:rsidR="00E605E7" w:rsidRPr="009D0A28">
              <w:rPr>
                <w:rFonts w:ascii="Aptos" w:eastAsia="Times New Roman" w:hAnsi="Aptos" w:cs="Times New Roman"/>
              </w:rPr>
              <w:t xml:space="preserve">t.a.v. de agenda </w:t>
            </w:r>
            <w:r w:rsidR="00F10BD9">
              <w:rPr>
                <w:rFonts w:ascii="Aptos" w:eastAsia="Times New Roman" w:hAnsi="Aptos" w:cs="Times New Roman"/>
              </w:rPr>
              <w:t xml:space="preserve">op de website </w:t>
            </w:r>
            <w:r w:rsidR="00E605E7" w:rsidRPr="009D0A28">
              <w:rPr>
                <w:rFonts w:ascii="Aptos" w:eastAsia="Times New Roman" w:hAnsi="Aptos" w:cs="Times New Roman"/>
              </w:rPr>
              <w:t>en de lezingencommissie</w:t>
            </w:r>
            <w:r w:rsidR="00F10BD9">
              <w:rPr>
                <w:rFonts w:ascii="Aptos" w:eastAsia="Times New Roman" w:hAnsi="Aptos" w:cs="Times New Roman"/>
              </w:rPr>
              <w:t xml:space="preserve">. Hij meldt dit </w:t>
            </w:r>
            <w:r w:rsidR="00B43F96" w:rsidRPr="009D0A28">
              <w:rPr>
                <w:rFonts w:ascii="Aptos" w:eastAsia="Times New Roman" w:hAnsi="Aptos" w:cs="Times New Roman"/>
              </w:rPr>
              <w:t>in relatie met zijn aan</w:t>
            </w:r>
            <w:r w:rsidR="00CA6478" w:rsidRPr="009D0A28">
              <w:rPr>
                <w:rFonts w:ascii="Aptos" w:eastAsia="Times New Roman" w:hAnsi="Aptos" w:cs="Times New Roman"/>
              </w:rPr>
              <w:t xml:space="preserve">staande </w:t>
            </w:r>
            <w:r w:rsidR="00173394" w:rsidRPr="009D0A28">
              <w:rPr>
                <w:rFonts w:ascii="Aptos" w:eastAsia="Times New Roman" w:hAnsi="Aptos" w:cs="Times New Roman"/>
              </w:rPr>
              <w:t xml:space="preserve">tijdelijke </w:t>
            </w:r>
            <w:r w:rsidR="002618F0" w:rsidRPr="009D0A28">
              <w:rPr>
                <w:rFonts w:ascii="Aptos" w:eastAsia="Times New Roman" w:hAnsi="Aptos" w:cs="Times New Roman"/>
              </w:rPr>
              <w:t>ver</w:t>
            </w:r>
            <w:r w:rsidR="00173394" w:rsidRPr="009D0A28">
              <w:rPr>
                <w:rFonts w:ascii="Aptos" w:eastAsia="Times New Roman" w:hAnsi="Aptos" w:cs="Times New Roman"/>
              </w:rPr>
              <w:t>minder</w:t>
            </w:r>
            <w:r w:rsidR="002618F0" w:rsidRPr="009D0A28">
              <w:rPr>
                <w:rFonts w:ascii="Aptos" w:eastAsia="Times New Roman" w:hAnsi="Aptos" w:cs="Times New Roman"/>
              </w:rPr>
              <w:t>d</w:t>
            </w:r>
            <w:r w:rsidR="00173394" w:rsidRPr="009D0A28">
              <w:rPr>
                <w:rFonts w:ascii="Aptos" w:eastAsia="Times New Roman" w:hAnsi="Aptos" w:cs="Times New Roman"/>
              </w:rPr>
              <w:t>e inzetbaarheid.</w:t>
            </w:r>
            <w:r w:rsidR="00B43F96" w:rsidRPr="009D0A28">
              <w:rPr>
                <w:rFonts w:ascii="Aptos" w:eastAsia="Times New Roman" w:hAnsi="Aptos" w:cs="Times New Roman"/>
              </w:rPr>
              <w:t xml:space="preserve"> </w:t>
            </w:r>
            <w:r w:rsidR="00F10BD9">
              <w:rPr>
                <w:rFonts w:ascii="Aptos" w:eastAsia="Times New Roman" w:hAnsi="Aptos" w:cs="Times New Roman"/>
              </w:rPr>
              <w:t xml:space="preserve">Er ligt veel op zijn bordje. </w:t>
            </w:r>
            <w:r w:rsidR="00432E9C" w:rsidRPr="009D0A28">
              <w:rPr>
                <w:rFonts w:ascii="Aptos" w:eastAsia="Times New Roman" w:hAnsi="Aptos" w:cs="Times New Roman"/>
              </w:rPr>
              <w:t xml:space="preserve">Lian </w:t>
            </w:r>
            <w:r w:rsidR="00F10BD9">
              <w:rPr>
                <w:rFonts w:ascii="Aptos" w:eastAsia="Times New Roman" w:hAnsi="Aptos" w:cs="Times New Roman"/>
              </w:rPr>
              <w:t xml:space="preserve">vraagt om een overzicht van wat hij zoals doet. Op basis daarvan kan gezamenlijk bedacht worden welke taken door wie opgepakt kunnen worden. Hij heeft Lian contentmanager en ook eigenaar van de LinkedIn pagina gemaakt, maar zij heeft geen idee hoe </w:t>
            </w:r>
            <w:r w:rsidR="00F10BD9">
              <w:rPr>
                <w:rFonts w:ascii="Aptos" w:eastAsia="Times New Roman" w:hAnsi="Aptos" w:cs="Times New Roman"/>
              </w:rPr>
              <w:lastRenderedPageBreak/>
              <w:t xml:space="preserve">dat werkt en daar ook niet zonder meer tijd voor. </w:t>
            </w:r>
            <w:r w:rsidR="00FA21A6">
              <w:rPr>
                <w:rFonts w:ascii="Aptos" w:eastAsia="Times New Roman" w:hAnsi="Aptos" w:cs="Times New Roman"/>
              </w:rPr>
              <w:t>Op basis van een overzicht, waarbij Marjolein voorstelt dat te doen met een beknopte ‘</w:t>
            </w:r>
            <w:proofErr w:type="spellStart"/>
            <w:r w:rsidR="00FA21A6">
              <w:rPr>
                <w:rFonts w:ascii="Aptos" w:eastAsia="Times New Roman" w:hAnsi="Aptos" w:cs="Times New Roman"/>
              </w:rPr>
              <w:t>how</w:t>
            </w:r>
            <w:proofErr w:type="spellEnd"/>
            <w:r w:rsidR="00FA21A6">
              <w:rPr>
                <w:rFonts w:ascii="Aptos" w:eastAsia="Times New Roman" w:hAnsi="Aptos" w:cs="Times New Roman"/>
              </w:rPr>
              <w:t xml:space="preserve"> </w:t>
            </w:r>
            <w:proofErr w:type="spellStart"/>
            <w:r w:rsidR="00FA21A6">
              <w:rPr>
                <w:rFonts w:ascii="Aptos" w:eastAsia="Times New Roman" w:hAnsi="Aptos" w:cs="Times New Roman"/>
              </w:rPr>
              <w:t>to</w:t>
            </w:r>
            <w:proofErr w:type="spellEnd"/>
            <w:r w:rsidR="00FA21A6">
              <w:rPr>
                <w:rFonts w:ascii="Aptos" w:eastAsia="Times New Roman" w:hAnsi="Aptos" w:cs="Times New Roman"/>
              </w:rPr>
              <w:t xml:space="preserve">’, kunnen de taken verdeeld worden. </w:t>
            </w:r>
            <w:r w:rsidR="00A1773E" w:rsidRPr="009D0A28">
              <w:rPr>
                <w:rFonts w:ascii="Aptos" w:eastAsia="Times New Roman" w:hAnsi="Aptos" w:cs="Times New Roman"/>
              </w:rPr>
              <w:t>Martijn zal dat doen</w:t>
            </w:r>
            <w:r w:rsidR="00651C87" w:rsidRPr="009D0A28">
              <w:rPr>
                <w:rFonts w:ascii="Aptos" w:eastAsia="Times New Roman" w:hAnsi="Aptos" w:cs="Times New Roman"/>
              </w:rPr>
              <w:t xml:space="preserve">, inclusief uitleg over </w:t>
            </w:r>
            <w:proofErr w:type="spellStart"/>
            <w:r w:rsidR="00080E01" w:rsidRPr="009D0A28">
              <w:rPr>
                <w:rFonts w:ascii="Aptos" w:eastAsia="Times New Roman" w:hAnsi="Aptos" w:cs="Times New Roman"/>
              </w:rPr>
              <w:t>M</w:t>
            </w:r>
            <w:r w:rsidR="00651C87" w:rsidRPr="009D0A28">
              <w:rPr>
                <w:rFonts w:ascii="Aptos" w:eastAsia="Times New Roman" w:hAnsi="Aptos" w:cs="Times New Roman"/>
              </w:rPr>
              <w:t>ailchimp</w:t>
            </w:r>
            <w:proofErr w:type="spellEnd"/>
            <w:r w:rsidR="00B43F96" w:rsidRPr="009D0A28">
              <w:rPr>
                <w:rFonts w:ascii="Aptos" w:eastAsia="Times New Roman" w:hAnsi="Aptos" w:cs="Times New Roman"/>
              </w:rPr>
              <w:t xml:space="preserve">. </w:t>
            </w:r>
          </w:p>
          <w:p w14:paraId="2499FD02" w14:textId="77777777" w:rsidR="00E52156" w:rsidRDefault="00E52156" w:rsidP="00D34457">
            <w:pPr>
              <w:rPr>
                <w:rFonts w:ascii="Aptos" w:eastAsia="Times New Roman" w:hAnsi="Aptos" w:cs="Times New Roman"/>
              </w:rPr>
            </w:pPr>
          </w:p>
          <w:p w14:paraId="7667BA91" w14:textId="67AAF586" w:rsidR="0083431A" w:rsidRPr="009D0A28" w:rsidRDefault="0083431A" w:rsidP="00D34457">
            <w:pPr>
              <w:rPr>
                <w:rFonts w:ascii="Aptos" w:eastAsia="Times New Roman" w:hAnsi="Aptos" w:cs="Times New Roman"/>
              </w:rPr>
            </w:pPr>
            <w:r w:rsidRPr="009D0A28">
              <w:rPr>
                <w:rFonts w:ascii="Aptos" w:eastAsia="Times New Roman" w:hAnsi="Aptos" w:cs="Times New Roman"/>
              </w:rPr>
              <w:t xml:space="preserve">Marjolein </w:t>
            </w:r>
            <w:r w:rsidR="00080E01" w:rsidRPr="009D0A28">
              <w:rPr>
                <w:rFonts w:ascii="Aptos" w:eastAsia="Times New Roman" w:hAnsi="Aptos" w:cs="Times New Roman"/>
              </w:rPr>
              <w:t xml:space="preserve">is op </w:t>
            </w:r>
            <w:r w:rsidRPr="009D0A28">
              <w:rPr>
                <w:rFonts w:ascii="Aptos" w:eastAsia="Times New Roman" w:hAnsi="Aptos" w:cs="Times New Roman"/>
              </w:rPr>
              <w:t xml:space="preserve">zich bereid </w:t>
            </w:r>
            <w:r w:rsidR="0057285D" w:rsidRPr="009D0A28">
              <w:rPr>
                <w:rFonts w:ascii="Aptos" w:eastAsia="Times New Roman" w:hAnsi="Aptos" w:cs="Times New Roman"/>
              </w:rPr>
              <w:t>om dingen over te nemen</w:t>
            </w:r>
            <w:r w:rsidR="00080E01" w:rsidRPr="009D0A28">
              <w:rPr>
                <w:rFonts w:ascii="Aptos" w:eastAsia="Times New Roman" w:hAnsi="Aptos" w:cs="Times New Roman"/>
              </w:rPr>
              <w:t xml:space="preserve"> en is ook al bekend met </w:t>
            </w:r>
            <w:proofErr w:type="spellStart"/>
            <w:r w:rsidR="00080E01" w:rsidRPr="009D0A28">
              <w:rPr>
                <w:rFonts w:ascii="Aptos" w:eastAsia="Times New Roman" w:hAnsi="Aptos" w:cs="Times New Roman"/>
              </w:rPr>
              <w:t>M</w:t>
            </w:r>
            <w:r w:rsidR="00935681" w:rsidRPr="009D0A28">
              <w:rPr>
                <w:rFonts w:ascii="Aptos" w:eastAsia="Times New Roman" w:hAnsi="Aptos" w:cs="Times New Roman"/>
              </w:rPr>
              <w:t>ailchimp</w:t>
            </w:r>
            <w:proofErr w:type="spellEnd"/>
            <w:r w:rsidR="00935681" w:rsidRPr="009D0A28">
              <w:rPr>
                <w:rFonts w:ascii="Aptos" w:eastAsia="Times New Roman" w:hAnsi="Aptos" w:cs="Times New Roman"/>
              </w:rPr>
              <w:t xml:space="preserve">. </w:t>
            </w:r>
          </w:p>
          <w:p w14:paraId="418DE942" w14:textId="77777777" w:rsidR="004C2676" w:rsidRPr="009D0A28" w:rsidRDefault="004C2676" w:rsidP="00D34457">
            <w:pPr>
              <w:rPr>
                <w:rFonts w:ascii="Aptos" w:eastAsia="Times New Roman" w:hAnsi="Aptos" w:cs="Times New Roman"/>
              </w:rPr>
            </w:pPr>
          </w:p>
          <w:p w14:paraId="68149B23" w14:textId="2DCB57DD" w:rsidR="00F2220B" w:rsidRPr="009D0A28" w:rsidRDefault="00F2220B" w:rsidP="00D34457">
            <w:pPr>
              <w:rPr>
                <w:rFonts w:ascii="Aptos" w:eastAsia="Times New Roman" w:hAnsi="Aptos" w:cs="Times New Roman"/>
              </w:rPr>
            </w:pPr>
            <w:r w:rsidRPr="009D0A28">
              <w:rPr>
                <w:rFonts w:ascii="Aptos" w:eastAsia="Times New Roman" w:hAnsi="Aptos" w:cs="Times New Roman"/>
              </w:rPr>
              <w:t xml:space="preserve">Heleen </w:t>
            </w:r>
            <w:r w:rsidR="00E52156">
              <w:rPr>
                <w:rFonts w:ascii="Aptos" w:eastAsia="Times New Roman" w:hAnsi="Aptos" w:cs="Times New Roman"/>
              </w:rPr>
              <w:t xml:space="preserve">stelt voor de </w:t>
            </w:r>
            <w:r w:rsidRPr="009D0A28">
              <w:rPr>
                <w:rFonts w:ascii="Aptos" w:eastAsia="Times New Roman" w:hAnsi="Aptos" w:cs="Times New Roman"/>
              </w:rPr>
              <w:t xml:space="preserve">portefeuilleverdeling </w:t>
            </w:r>
            <w:r w:rsidR="004A70CB" w:rsidRPr="009D0A28">
              <w:rPr>
                <w:rFonts w:ascii="Aptos" w:eastAsia="Times New Roman" w:hAnsi="Aptos" w:cs="Times New Roman"/>
              </w:rPr>
              <w:t xml:space="preserve">nader </w:t>
            </w:r>
            <w:r w:rsidR="00E52156">
              <w:rPr>
                <w:rFonts w:ascii="Aptos" w:eastAsia="Times New Roman" w:hAnsi="Aptos" w:cs="Times New Roman"/>
              </w:rPr>
              <w:t xml:space="preserve">te </w:t>
            </w:r>
            <w:r w:rsidRPr="009D0A28">
              <w:rPr>
                <w:rFonts w:ascii="Aptos" w:eastAsia="Times New Roman" w:hAnsi="Aptos" w:cs="Times New Roman"/>
              </w:rPr>
              <w:t xml:space="preserve">bespreken op </w:t>
            </w:r>
            <w:r w:rsidR="004A70CB" w:rsidRPr="009D0A28">
              <w:rPr>
                <w:rFonts w:ascii="Aptos" w:eastAsia="Times New Roman" w:hAnsi="Aptos" w:cs="Times New Roman"/>
              </w:rPr>
              <w:t xml:space="preserve">de </w:t>
            </w:r>
            <w:r w:rsidRPr="009D0A28">
              <w:rPr>
                <w:rFonts w:ascii="Aptos" w:eastAsia="Times New Roman" w:hAnsi="Aptos" w:cs="Times New Roman"/>
              </w:rPr>
              <w:t>Heidag</w:t>
            </w:r>
            <w:r w:rsidR="00237920" w:rsidRPr="009D0A28">
              <w:rPr>
                <w:rFonts w:ascii="Aptos" w:eastAsia="Times New Roman" w:hAnsi="Aptos" w:cs="Times New Roman"/>
              </w:rPr>
              <w:t>, o.a. in relatie met de missie van ICOMOS Nederland en hoe deze zich verhoud</w:t>
            </w:r>
            <w:r w:rsidR="00E52156">
              <w:rPr>
                <w:rFonts w:ascii="Aptos" w:eastAsia="Times New Roman" w:hAnsi="Aptos" w:cs="Times New Roman"/>
              </w:rPr>
              <w:t>t</w:t>
            </w:r>
            <w:r w:rsidR="00237920" w:rsidRPr="009D0A28">
              <w:rPr>
                <w:rFonts w:ascii="Aptos" w:eastAsia="Times New Roman" w:hAnsi="Aptos" w:cs="Times New Roman"/>
              </w:rPr>
              <w:t xml:space="preserve"> met de missie van ICOMOS Internationaal. Voor dergelijke inhoudelijke discussies is veelal te weinig tijd. </w:t>
            </w:r>
            <w:r w:rsidR="00CC441C" w:rsidRPr="009D0A28">
              <w:rPr>
                <w:rFonts w:ascii="Aptos" w:eastAsia="Times New Roman" w:hAnsi="Aptos" w:cs="Times New Roman"/>
              </w:rPr>
              <w:t xml:space="preserve">Op grond daarvan </w:t>
            </w:r>
            <w:r w:rsidR="00B135A7" w:rsidRPr="009D0A28">
              <w:rPr>
                <w:rFonts w:ascii="Aptos" w:eastAsia="Times New Roman" w:hAnsi="Aptos" w:cs="Times New Roman"/>
              </w:rPr>
              <w:t xml:space="preserve">kunnen </w:t>
            </w:r>
            <w:r w:rsidR="00CC441C" w:rsidRPr="009D0A28">
              <w:rPr>
                <w:rFonts w:ascii="Aptos" w:eastAsia="Times New Roman" w:hAnsi="Aptos" w:cs="Times New Roman"/>
              </w:rPr>
              <w:t xml:space="preserve">ook </w:t>
            </w:r>
            <w:r w:rsidR="00E52156">
              <w:rPr>
                <w:rFonts w:ascii="Aptos" w:eastAsia="Times New Roman" w:hAnsi="Aptos" w:cs="Times New Roman"/>
              </w:rPr>
              <w:t xml:space="preserve">de </w:t>
            </w:r>
            <w:r w:rsidR="00CC441C" w:rsidRPr="009D0A28">
              <w:rPr>
                <w:rFonts w:ascii="Aptos" w:eastAsia="Times New Roman" w:hAnsi="Aptos" w:cs="Times New Roman"/>
              </w:rPr>
              <w:t>statuten</w:t>
            </w:r>
            <w:r w:rsidR="00B135A7" w:rsidRPr="009D0A28">
              <w:rPr>
                <w:rFonts w:ascii="Aptos" w:eastAsia="Times New Roman" w:hAnsi="Aptos" w:cs="Times New Roman"/>
              </w:rPr>
              <w:t xml:space="preserve"> </w:t>
            </w:r>
            <w:r w:rsidR="00E52156">
              <w:rPr>
                <w:rFonts w:ascii="Aptos" w:eastAsia="Times New Roman" w:hAnsi="Aptos" w:cs="Times New Roman"/>
              </w:rPr>
              <w:t xml:space="preserve">van ICOMOS Internationaal, waarin de doelen staan, als ook eigen </w:t>
            </w:r>
            <w:r w:rsidR="00B135A7" w:rsidRPr="009D0A28">
              <w:rPr>
                <w:rFonts w:ascii="Aptos" w:eastAsia="Times New Roman" w:hAnsi="Aptos" w:cs="Times New Roman"/>
              </w:rPr>
              <w:t xml:space="preserve">de statuten nader in ogenschouw genomen worden. </w:t>
            </w:r>
          </w:p>
          <w:p w14:paraId="3FDEFA92" w14:textId="39E6588E" w:rsidR="0028150E" w:rsidRPr="009D0A28" w:rsidRDefault="0028150E" w:rsidP="00D34457">
            <w:pPr>
              <w:rPr>
                <w:rFonts w:ascii="Aptos" w:eastAsia="Times New Roman" w:hAnsi="Aptos" w:cs="Times New Roman"/>
                <w:b/>
                <w:bCs/>
              </w:rPr>
            </w:pPr>
          </w:p>
        </w:tc>
        <w:tc>
          <w:tcPr>
            <w:tcW w:w="1306" w:type="dxa"/>
          </w:tcPr>
          <w:p w14:paraId="5A49D98B" w14:textId="77777777" w:rsidR="00467EB4" w:rsidRPr="00B55380" w:rsidRDefault="00467EB4" w:rsidP="00F22B85">
            <w:pPr>
              <w:spacing w:line="259" w:lineRule="auto"/>
              <w:rPr>
                <w:rFonts w:ascii="Aptos" w:eastAsia="Aptos" w:hAnsi="Aptos" w:cs="Times New Roman"/>
                <w:kern w:val="0"/>
                <w14:ligatures w14:val="none"/>
              </w:rPr>
            </w:pPr>
          </w:p>
          <w:p w14:paraId="4AB2B9DD" w14:textId="77777777" w:rsidR="007F7417" w:rsidRPr="00B55380" w:rsidRDefault="007F7417" w:rsidP="00F22B85">
            <w:pPr>
              <w:spacing w:line="259" w:lineRule="auto"/>
              <w:rPr>
                <w:rFonts w:ascii="Aptos" w:eastAsia="Aptos" w:hAnsi="Aptos" w:cs="Times New Roman"/>
                <w:kern w:val="0"/>
                <w14:ligatures w14:val="none"/>
              </w:rPr>
            </w:pPr>
          </w:p>
          <w:p w14:paraId="6FE13ABF" w14:textId="77777777" w:rsidR="007F7417" w:rsidRPr="00B55380" w:rsidRDefault="007F7417" w:rsidP="00F22B85">
            <w:pPr>
              <w:spacing w:line="259" w:lineRule="auto"/>
              <w:rPr>
                <w:rFonts w:ascii="Aptos" w:eastAsia="Aptos" w:hAnsi="Aptos" w:cs="Times New Roman"/>
                <w:kern w:val="0"/>
                <w14:ligatures w14:val="none"/>
              </w:rPr>
            </w:pPr>
          </w:p>
          <w:p w14:paraId="0D22D891" w14:textId="77777777" w:rsidR="007F7417" w:rsidRPr="00B55380" w:rsidRDefault="007F7417" w:rsidP="00F22B85">
            <w:pPr>
              <w:spacing w:line="259" w:lineRule="auto"/>
              <w:rPr>
                <w:rFonts w:ascii="Aptos" w:eastAsia="Aptos" w:hAnsi="Aptos" w:cs="Times New Roman"/>
                <w:kern w:val="0"/>
                <w14:ligatures w14:val="none"/>
              </w:rPr>
            </w:pPr>
          </w:p>
          <w:p w14:paraId="2DB1E5E7" w14:textId="77777777" w:rsidR="00E52156" w:rsidRPr="00B55380" w:rsidRDefault="00E52156" w:rsidP="00F22B85">
            <w:pPr>
              <w:spacing w:line="259" w:lineRule="auto"/>
              <w:rPr>
                <w:rFonts w:ascii="Aptos" w:eastAsia="Aptos" w:hAnsi="Aptos" w:cs="Times New Roman"/>
                <w:kern w:val="0"/>
                <w14:ligatures w14:val="none"/>
              </w:rPr>
            </w:pPr>
          </w:p>
          <w:p w14:paraId="7139CD3C" w14:textId="77777777" w:rsidR="00E52156" w:rsidRPr="00B55380" w:rsidRDefault="00E52156" w:rsidP="00F22B85">
            <w:pPr>
              <w:spacing w:line="259" w:lineRule="auto"/>
              <w:rPr>
                <w:rFonts w:ascii="Aptos" w:eastAsia="Aptos" w:hAnsi="Aptos" w:cs="Times New Roman"/>
                <w:kern w:val="0"/>
                <w14:ligatures w14:val="none"/>
              </w:rPr>
            </w:pPr>
          </w:p>
          <w:p w14:paraId="3BE4A9C9" w14:textId="77777777" w:rsidR="00E52156" w:rsidRPr="00B55380" w:rsidRDefault="00E52156" w:rsidP="00F22B85">
            <w:pPr>
              <w:spacing w:line="259" w:lineRule="auto"/>
              <w:rPr>
                <w:rFonts w:ascii="Aptos" w:eastAsia="Aptos" w:hAnsi="Aptos" w:cs="Times New Roman"/>
                <w:kern w:val="0"/>
                <w14:ligatures w14:val="none"/>
              </w:rPr>
            </w:pPr>
          </w:p>
          <w:p w14:paraId="5394FE6B" w14:textId="77777777" w:rsidR="00E52156" w:rsidRPr="00B55380" w:rsidRDefault="00E52156" w:rsidP="00F22B85">
            <w:pPr>
              <w:spacing w:line="259" w:lineRule="auto"/>
              <w:rPr>
                <w:rFonts w:ascii="Aptos" w:eastAsia="Aptos" w:hAnsi="Aptos" w:cs="Times New Roman"/>
                <w:kern w:val="0"/>
                <w14:ligatures w14:val="none"/>
              </w:rPr>
            </w:pPr>
          </w:p>
          <w:p w14:paraId="1BC4EAA9" w14:textId="77777777" w:rsidR="00E52156" w:rsidRPr="00B55380" w:rsidRDefault="00E52156" w:rsidP="00F22B85">
            <w:pPr>
              <w:spacing w:line="259" w:lineRule="auto"/>
              <w:rPr>
                <w:rFonts w:ascii="Aptos" w:eastAsia="Aptos" w:hAnsi="Aptos" w:cs="Times New Roman"/>
                <w:kern w:val="0"/>
                <w14:ligatures w14:val="none"/>
              </w:rPr>
            </w:pPr>
          </w:p>
          <w:p w14:paraId="7D1766A3" w14:textId="77777777" w:rsidR="00E52156" w:rsidRPr="00B55380" w:rsidRDefault="00E52156" w:rsidP="00F22B85">
            <w:pPr>
              <w:spacing w:line="259" w:lineRule="auto"/>
              <w:rPr>
                <w:rFonts w:ascii="Aptos" w:eastAsia="Aptos" w:hAnsi="Aptos" w:cs="Times New Roman"/>
                <w:kern w:val="0"/>
                <w14:ligatures w14:val="none"/>
              </w:rPr>
            </w:pPr>
          </w:p>
          <w:p w14:paraId="163E4ECE" w14:textId="77777777" w:rsidR="00E52156" w:rsidRPr="00B55380" w:rsidRDefault="00E52156" w:rsidP="00F22B85">
            <w:pPr>
              <w:spacing w:line="259" w:lineRule="auto"/>
              <w:rPr>
                <w:rFonts w:ascii="Aptos" w:eastAsia="Aptos" w:hAnsi="Aptos" w:cs="Times New Roman"/>
                <w:kern w:val="0"/>
                <w14:ligatures w14:val="none"/>
              </w:rPr>
            </w:pPr>
          </w:p>
          <w:p w14:paraId="1268B0DF" w14:textId="77777777" w:rsidR="00E52156" w:rsidRPr="00B55380" w:rsidRDefault="004C2676" w:rsidP="00F22B85">
            <w:pPr>
              <w:spacing w:line="259" w:lineRule="auto"/>
              <w:rPr>
                <w:rFonts w:ascii="Aptos" w:eastAsia="Aptos" w:hAnsi="Aptos" w:cs="Times New Roman"/>
                <w:kern w:val="0"/>
                <w14:ligatures w14:val="none"/>
              </w:rPr>
            </w:pPr>
            <w:r w:rsidRPr="00B55380">
              <w:rPr>
                <w:rFonts w:ascii="Aptos" w:eastAsia="Aptos" w:hAnsi="Aptos" w:cs="Times New Roman"/>
                <w:kern w:val="0"/>
                <w14:ligatures w14:val="none"/>
              </w:rPr>
              <w:t xml:space="preserve">Martijn </w:t>
            </w:r>
          </w:p>
          <w:p w14:paraId="1C4836CA" w14:textId="77777777" w:rsidR="00E52156" w:rsidRPr="00B55380" w:rsidRDefault="00E52156" w:rsidP="00F22B85">
            <w:pPr>
              <w:spacing w:line="259" w:lineRule="auto"/>
              <w:rPr>
                <w:rFonts w:ascii="Aptos" w:eastAsia="Aptos" w:hAnsi="Aptos" w:cs="Times New Roman"/>
                <w:kern w:val="0"/>
                <w14:ligatures w14:val="none"/>
              </w:rPr>
            </w:pPr>
          </w:p>
          <w:p w14:paraId="679A02A4" w14:textId="3B9B9641" w:rsidR="007F7417" w:rsidRPr="00B55380" w:rsidRDefault="004C2676" w:rsidP="00F22B85">
            <w:pPr>
              <w:spacing w:line="259" w:lineRule="auto"/>
              <w:rPr>
                <w:rFonts w:ascii="Aptos" w:eastAsia="Aptos" w:hAnsi="Aptos" w:cs="Times New Roman"/>
                <w:kern w:val="0"/>
                <w14:ligatures w14:val="none"/>
              </w:rPr>
            </w:pPr>
            <w:r w:rsidRPr="00B55380">
              <w:rPr>
                <w:rFonts w:ascii="Aptos" w:eastAsia="Aptos" w:hAnsi="Aptos" w:cs="Times New Roman"/>
                <w:kern w:val="0"/>
                <w14:ligatures w14:val="none"/>
              </w:rPr>
              <w:t>Marjolein</w:t>
            </w:r>
          </w:p>
          <w:p w14:paraId="1481A969" w14:textId="77777777" w:rsidR="00B135A7" w:rsidRPr="00B55380" w:rsidRDefault="00B135A7" w:rsidP="00F22B85">
            <w:pPr>
              <w:spacing w:line="259" w:lineRule="auto"/>
              <w:rPr>
                <w:rFonts w:ascii="Aptos" w:eastAsia="Aptos" w:hAnsi="Aptos" w:cs="Times New Roman"/>
                <w:kern w:val="0"/>
                <w14:ligatures w14:val="none"/>
              </w:rPr>
            </w:pPr>
          </w:p>
          <w:p w14:paraId="78AAB7AA" w14:textId="77777777" w:rsidR="00E52156" w:rsidRPr="00B55380" w:rsidRDefault="00E52156" w:rsidP="00F22B85">
            <w:pPr>
              <w:spacing w:line="259" w:lineRule="auto"/>
              <w:rPr>
                <w:rFonts w:ascii="Aptos" w:eastAsia="Aptos" w:hAnsi="Aptos" w:cs="Times New Roman"/>
                <w:kern w:val="0"/>
                <w14:ligatures w14:val="none"/>
              </w:rPr>
            </w:pPr>
          </w:p>
          <w:p w14:paraId="24863C3F" w14:textId="77777777" w:rsidR="00E52156" w:rsidRPr="00B55380" w:rsidRDefault="00E52156" w:rsidP="00F22B85">
            <w:pPr>
              <w:spacing w:line="259" w:lineRule="auto"/>
              <w:rPr>
                <w:rFonts w:ascii="Aptos" w:eastAsia="Aptos" w:hAnsi="Aptos" w:cs="Times New Roman"/>
                <w:kern w:val="0"/>
                <w14:ligatures w14:val="none"/>
              </w:rPr>
            </w:pPr>
          </w:p>
          <w:p w14:paraId="386670BA" w14:textId="77777777" w:rsidR="00E52156" w:rsidRPr="00B55380" w:rsidRDefault="00E52156" w:rsidP="00F22B85">
            <w:pPr>
              <w:spacing w:line="259" w:lineRule="auto"/>
              <w:rPr>
                <w:rFonts w:ascii="Aptos" w:eastAsia="Aptos" w:hAnsi="Aptos" w:cs="Times New Roman"/>
                <w:kern w:val="0"/>
                <w14:ligatures w14:val="none"/>
              </w:rPr>
            </w:pPr>
          </w:p>
          <w:p w14:paraId="17BC46FB" w14:textId="77777777" w:rsidR="00B135A7" w:rsidRPr="00B55380" w:rsidRDefault="00B135A7" w:rsidP="00F22B85">
            <w:pPr>
              <w:spacing w:line="259" w:lineRule="auto"/>
              <w:rPr>
                <w:rFonts w:ascii="Aptos" w:eastAsia="Aptos" w:hAnsi="Aptos" w:cs="Times New Roman"/>
                <w:kern w:val="0"/>
                <w14:ligatures w14:val="none"/>
              </w:rPr>
            </w:pPr>
          </w:p>
          <w:p w14:paraId="683F859C" w14:textId="5CC0B016" w:rsidR="00B135A7" w:rsidRPr="00B55380" w:rsidRDefault="00B135A7" w:rsidP="00F22B85">
            <w:pPr>
              <w:spacing w:line="259" w:lineRule="auto"/>
              <w:rPr>
                <w:rFonts w:ascii="Aptos" w:eastAsia="Aptos" w:hAnsi="Aptos" w:cs="Times New Roman"/>
                <w:kern w:val="0"/>
                <w14:ligatures w14:val="none"/>
              </w:rPr>
            </w:pPr>
          </w:p>
        </w:tc>
      </w:tr>
      <w:tr w:rsidR="00467EB4" w:rsidRPr="00211EFB" w14:paraId="38F0421A" w14:textId="77777777" w:rsidTr="00295749">
        <w:tc>
          <w:tcPr>
            <w:tcW w:w="825" w:type="dxa"/>
          </w:tcPr>
          <w:p w14:paraId="67387527" w14:textId="16F72CFA" w:rsidR="00467EB4" w:rsidRPr="0057414E" w:rsidRDefault="00326DD4" w:rsidP="00F22B85">
            <w:pPr>
              <w:spacing w:line="259" w:lineRule="auto"/>
              <w:rPr>
                <w:rFonts w:ascii="Aptos" w:eastAsia="Aptos" w:hAnsi="Aptos" w:cs="Times New Roman"/>
                <w:b/>
                <w:bCs/>
                <w:kern w:val="0"/>
                <w14:ligatures w14:val="none"/>
              </w:rPr>
            </w:pPr>
            <w:r w:rsidRPr="0057414E">
              <w:rPr>
                <w:rFonts w:ascii="Aptos" w:eastAsia="Aptos" w:hAnsi="Aptos" w:cs="Times New Roman"/>
                <w:b/>
                <w:bCs/>
                <w:kern w:val="0"/>
                <w14:ligatures w14:val="none"/>
              </w:rPr>
              <w:lastRenderedPageBreak/>
              <w:t>10.3.3</w:t>
            </w:r>
          </w:p>
        </w:tc>
        <w:tc>
          <w:tcPr>
            <w:tcW w:w="7078" w:type="dxa"/>
          </w:tcPr>
          <w:p w14:paraId="7BF33EFE" w14:textId="4DAD4013" w:rsidR="00467EB4" w:rsidRPr="009D0A28" w:rsidRDefault="00326DD4" w:rsidP="00326DD4">
            <w:pPr>
              <w:rPr>
                <w:rFonts w:ascii="Aptos" w:eastAsia="Times New Roman" w:hAnsi="Aptos" w:cs="Times New Roman"/>
                <w:b/>
                <w:bCs/>
              </w:rPr>
            </w:pPr>
            <w:r w:rsidRPr="009D0A28">
              <w:rPr>
                <w:rFonts w:ascii="Aptos" w:eastAsia="Times New Roman" w:hAnsi="Aptos" w:cs="Times New Roman"/>
                <w:b/>
                <w:bCs/>
              </w:rPr>
              <w:t>Onderlinge communicatie en besluitvorming: Signal, Mail, Fysiek (BV),</w:t>
            </w:r>
          </w:p>
        </w:tc>
        <w:tc>
          <w:tcPr>
            <w:tcW w:w="1306" w:type="dxa"/>
          </w:tcPr>
          <w:p w14:paraId="3DC490B5" w14:textId="31B83368" w:rsidR="00467EB4" w:rsidRPr="00E04DA2" w:rsidRDefault="00467EB4" w:rsidP="00F22B85">
            <w:pPr>
              <w:spacing w:line="259" w:lineRule="auto"/>
              <w:rPr>
                <w:rFonts w:ascii="Aptos" w:eastAsia="Aptos" w:hAnsi="Aptos" w:cs="Times New Roman"/>
                <w:kern w:val="0"/>
                <w14:ligatures w14:val="none"/>
              </w:rPr>
            </w:pPr>
          </w:p>
        </w:tc>
      </w:tr>
      <w:tr w:rsidR="00467EB4" w:rsidRPr="00211EFB" w14:paraId="5275D2BA" w14:textId="77777777" w:rsidTr="00295749">
        <w:tc>
          <w:tcPr>
            <w:tcW w:w="825" w:type="dxa"/>
          </w:tcPr>
          <w:p w14:paraId="572F8070" w14:textId="77777777" w:rsidR="00467EB4" w:rsidRDefault="00467EB4" w:rsidP="00F22B85">
            <w:pPr>
              <w:spacing w:line="259" w:lineRule="auto"/>
              <w:rPr>
                <w:rFonts w:ascii="Aptos" w:eastAsia="Aptos" w:hAnsi="Aptos" w:cs="Times New Roman"/>
                <w:kern w:val="0"/>
                <w14:ligatures w14:val="none"/>
              </w:rPr>
            </w:pPr>
          </w:p>
        </w:tc>
        <w:tc>
          <w:tcPr>
            <w:tcW w:w="7078" w:type="dxa"/>
          </w:tcPr>
          <w:p w14:paraId="713CDF67" w14:textId="483824FD" w:rsidR="00B3786E" w:rsidRPr="00E04DA2" w:rsidRDefault="00B3786E" w:rsidP="00DC337E">
            <w:pPr>
              <w:rPr>
                <w:rFonts w:ascii="Aptos" w:eastAsia="Times New Roman" w:hAnsi="Aptos" w:cs="Times New Roman"/>
                <w:i/>
                <w:iCs/>
              </w:rPr>
            </w:pPr>
            <w:r w:rsidRPr="00E04DA2">
              <w:rPr>
                <w:rFonts w:ascii="Aptos" w:eastAsia="Times New Roman" w:hAnsi="Aptos" w:cs="Times New Roman"/>
                <w:i/>
                <w:iCs/>
              </w:rPr>
              <w:t>aanmelding nieuwe leden</w:t>
            </w:r>
          </w:p>
          <w:p w14:paraId="2210E25C" w14:textId="2A77F8DB" w:rsidR="00963840" w:rsidRDefault="00756EDA" w:rsidP="00DC337E">
            <w:pPr>
              <w:rPr>
                <w:rFonts w:ascii="Aptos" w:eastAsia="Times New Roman" w:hAnsi="Aptos" w:cs="Times New Roman"/>
              </w:rPr>
            </w:pPr>
            <w:r>
              <w:rPr>
                <w:rFonts w:ascii="Aptos" w:eastAsia="Times New Roman" w:hAnsi="Aptos" w:cs="Times New Roman"/>
              </w:rPr>
              <w:t xml:space="preserve">Het is nieuwe bestuursleden niet duidelijk hoe accordering van aanvragen van nieuwe leden </w:t>
            </w:r>
            <w:r w:rsidR="00D71FE6">
              <w:rPr>
                <w:rFonts w:ascii="Aptos" w:eastAsia="Times New Roman" w:hAnsi="Aptos" w:cs="Times New Roman"/>
              </w:rPr>
              <w:t>werkt</w:t>
            </w:r>
            <w:r>
              <w:rPr>
                <w:rFonts w:ascii="Aptos" w:eastAsia="Times New Roman" w:hAnsi="Aptos" w:cs="Times New Roman"/>
              </w:rPr>
              <w:t xml:space="preserve">. Toegelicht wordt dat de aanmeldingen nu allemaal naar het </w:t>
            </w:r>
            <w:proofErr w:type="spellStart"/>
            <w:r>
              <w:rPr>
                <w:rFonts w:ascii="Aptos" w:eastAsia="Times New Roman" w:hAnsi="Aptos" w:cs="Times New Roman"/>
              </w:rPr>
              <w:t>bestuursaccount</w:t>
            </w:r>
            <w:proofErr w:type="spellEnd"/>
            <w:r>
              <w:rPr>
                <w:rFonts w:ascii="Aptos" w:eastAsia="Times New Roman" w:hAnsi="Aptos" w:cs="Times New Roman"/>
              </w:rPr>
              <w:t xml:space="preserve"> gaan, waarbij de (niet vastgelegde) </w:t>
            </w:r>
            <w:r w:rsidR="00963840">
              <w:rPr>
                <w:rFonts w:ascii="Aptos" w:eastAsia="Times New Roman" w:hAnsi="Aptos" w:cs="Times New Roman"/>
              </w:rPr>
              <w:t xml:space="preserve">redelijk recente </w:t>
            </w:r>
            <w:r>
              <w:rPr>
                <w:rFonts w:ascii="Aptos" w:eastAsia="Times New Roman" w:hAnsi="Aptos" w:cs="Times New Roman"/>
              </w:rPr>
              <w:t xml:space="preserve">afspraak is dat iedereen </w:t>
            </w:r>
            <w:r w:rsidR="00963840">
              <w:rPr>
                <w:rFonts w:ascii="Aptos" w:eastAsia="Times New Roman" w:hAnsi="Aptos" w:cs="Times New Roman"/>
              </w:rPr>
              <w:t xml:space="preserve">de aanvraag </w:t>
            </w:r>
            <w:r>
              <w:rPr>
                <w:rFonts w:ascii="Aptos" w:eastAsia="Times New Roman" w:hAnsi="Aptos" w:cs="Times New Roman"/>
              </w:rPr>
              <w:t xml:space="preserve">bekijkt en beoordeelt. </w:t>
            </w:r>
            <w:r w:rsidR="00963840">
              <w:rPr>
                <w:rFonts w:ascii="Aptos" w:eastAsia="Times New Roman" w:hAnsi="Aptos" w:cs="Times New Roman"/>
              </w:rPr>
              <w:t xml:space="preserve">Bij een positief oordeel van de meerderheid, verwerkt de secretaris de aanmelding in het ledenbestand. </w:t>
            </w:r>
          </w:p>
          <w:p w14:paraId="6FE66F81" w14:textId="77777777" w:rsidR="00963840" w:rsidRDefault="00963840" w:rsidP="00DC337E">
            <w:pPr>
              <w:rPr>
                <w:rFonts w:ascii="Aptos" w:eastAsia="Times New Roman" w:hAnsi="Aptos" w:cs="Times New Roman"/>
              </w:rPr>
            </w:pPr>
          </w:p>
          <w:p w14:paraId="0531CAEB" w14:textId="432A85E2" w:rsidR="001A341C" w:rsidRDefault="004F1657" w:rsidP="00DC337E">
            <w:pPr>
              <w:rPr>
                <w:rFonts w:ascii="Aptos" w:eastAsia="Times New Roman" w:hAnsi="Aptos" w:cs="Times New Roman"/>
              </w:rPr>
            </w:pPr>
            <w:r>
              <w:rPr>
                <w:rFonts w:ascii="Aptos" w:eastAsia="Times New Roman" w:hAnsi="Aptos" w:cs="Times New Roman"/>
              </w:rPr>
              <w:t xml:space="preserve">Voorgesteld wordt om dit proces te vereenvoudigen. Op basis van de statuten van ICOMOS is </w:t>
            </w:r>
            <w:r w:rsidR="006D4E08">
              <w:rPr>
                <w:rFonts w:ascii="Aptos" w:eastAsia="Times New Roman" w:hAnsi="Aptos" w:cs="Times New Roman"/>
              </w:rPr>
              <w:t xml:space="preserve">redelijk </w:t>
            </w:r>
            <w:r>
              <w:rPr>
                <w:rFonts w:ascii="Aptos" w:eastAsia="Times New Roman" w:hAnsi="Aptos" w:cs="Times New Roman"/>
              </w:rPr>
              <w:t xml:space="preserve">helder wie kwalificeert als lid. Het voorstel is dat de secretaris aanmeldingen ontvangt en beoordeelt. Bij twijfel, sommige aanvragers lijken bijvoorbeeld meer </w:t>
            </w:r>
            <w:r w:rsidR="003819D1">
              <w:rPr>
                <w:rFonts w:ascii="Aptos" w:eastAsia="Times New Roman" w:hAnsi="Aptos" w:cs="Times New Roman"/>
              </w:rPr>
              <w:t xml:space="preserve">geschikt voor ICOM, wordt de aanmelding onder de aandacht van het voltallige bestuur gebracht. Bij meerderheid wordt dan ofwel akkoord gegeven of niet. </w:t>
            </w:r>
            <w:r w:rsidR="001A341C">
              <w:rPr>
                <w:rFonts w:ascii="Aptos" w:eastAsia="Times New Roman" w:hAnsi="Aptos" w:cs="Times New Roman"/>
              </w:rPr>
              <w:t>In de bestuursvergadering wordt een overzicht ingebracht</w:t>
            </w:r>
            <w:r w:rsidR="007921DA">
              <w:rPr>
                <w:rFonts w:ascii="Aptos" w:eastAsia="Times New Roman" w:hAnsi="Aptos" w:cs="Times New Roman"/>
              </w:rPr>
              <w:t xml:space="preserve"> van nieuwe leden</w:t>
            </w:r>
            <w:r w:rsidR="004804CF">
              <w:rPr>
                <w:rFonts w:ascii="Aptos" w:eastAsia="Times New Roman" w:hAnsi="Aptos" w:cs="Times New Roman"/>
              </w:rPr>
              <w:t>.</w:t>
            </w:r>
            <w:r w:rsidR="001A341C">
              <w:rPr>
                <w:rFonts w:ascii="Aptos" w:eastAsia="Times New Roman" w:hAnsi="Aptos" w:cs="Times New Roman"/>
              </w:rPr>
              <w:t xml:space="preserve"> </w:t>
            </w:r>
            <w:r w:rsidR="006D4E08">
              <w:rPr>
                <w:rFonts w:ascii="Aptos" w:eastAsia="Times New Roman" w:hAnsi="Aptos" w:cs="Times New Roman"/>
              </w:rPr>
              <w:t xml:space="preserve">Besproken moet nog worden, wat exact </w:t>
            </w:r>
            <w:r w:rsidR="00616B4D">
              <w:rPr>
                <w:rFonts w:ascii="Aptos" w:eastAsia="Times New Roman" w:hAnsi="Aptos" w:cs="Times New Roman"/>
              </w:rPr>
              <w:t xml:space="preserve">ondersteunende leden zijn die volgens de statuten mogelijk zijn. Dit wordt meegenomen op de heidag. </w:t>
            </w:r>
          </w:p>
          <w:p w14:paraId="244331F5" w14:textId="77777777" w:rsidR="001A341C" w:rsidRDefault="001A341C" w:rsidP="00DC337E">
            <w:pPr>
              <w:rPr>
                <w:rFonts w:ascii="Aptos" w:eastAsia="Times New Roman" w:hAnsi="Aptos" w:cs="Times New Roman"/>
              </w:rPr>
            </w:pPr>
          </w:p>
          <w:p w14:paraId="0904E91B" w14:textId="792E4C2B" w:rsidR="00DC337E" w:rsidRPr="009D0A28" w:rsidRDefault="00DC337E" w:rsidP="00DC337E">
            <w:pPr>
              <w:rPr>
                <w:rFonts w:ascii="Aptos" w:eastAsia="Times New Roman" w:hAnsi="Aptos" w:cs="Times New Roman"/>
              </w:rPr>
            </w:pPr>
            <w:r w:rsidRPr="009D0A28">
              <w:rPr>
                <w:rFonts w:ascii="Aptos" w:eastAsia="Times New Roman" w:hAnsi="Aptos" w:cs="Times New Roman"/>
              </w:rPr>
              <w:t>Akkoord op nieuwe leden</w:t>
            </w:r>
            <w:r w:rsidR="00080E01" w:rsidRPr="009D0A28">
              <w:rPr>
                <w:rFonts w:ascii="Aptos" w:eastAsia="Times New Roman" w:hAnsi="Aptos" w:cs="Times New Roman"/>
              </w:rPr>
              <w:t xml:space="preserve"> </w:t>
            </w:r>
            <w:r w:rsidR="00580412" w:rsidRPr="009D0A28">
              <w:rPr>
                <w:rFonts w:ascii="Aptos" w:eastAsia="Times New Roman" w:hAnsi="Aptos" w:cs="Times New Roman"/>
              </w:rPr>
              <w:t xml:space="preserve">en de daarop volgende inschrijving </w:t>
            </w:r>
            <w:r w:rsidR="00080E01" w:rsidRPr="009D0A28">
              <w:rPr>
                <w:rFonts w:ascii="Aptos" w:eastAsia="Times New Roman" w:hAnsi="Aptos" w:cs="Times New Roman"/>
              </w:rPr>
              <w:t xml:space="preserve">gaat voortaan via de secretaris. Met terugwerkende kracht worden </w:t>
            </w:r>
            <w:r w:rsidR="00693ABF" w:rsidRPr="009D0A28">
              <w:rPr>
                <w:rFonts w:ascii="Aptos" w:eastAsia="Times New Roman" w:hAnsi="Aptos" w:cs="Times New Roman"/>
              </w:rPr>
              <w:t>de nieuwe leden</w:t>
            </w:r>
            <w:r w:rsidR="00580412" w:rsidRPr="009D0A28">
              <w:rPr>
                <w:rFonts w:ascii="Aptos" w:eastAsia="Times New Roman" w:hAnsi="Aptos" w:cs="Times New Roman"/>
              </w:rPr>
              <w:t xml:space="preserve"> bij elke vergadering meegenomen.  </w:t>
            </w:r>
          </w:p>
          <w:p w14:paraId="55D2934F" w14:textId="77777777" w:rsidR="00580412" w:rsidRDefault="00580412" w:rsidP="00DC337E">
            <w:pPr>
              <w:rPr>
                <w:rFonts w:ascii="Aptos" w:eastAsia="Times New Roman" w:hAnsi="Aptos" w:cs="Times New Roman"/>
              </w:rPr>
            </w:pPr>
          </w:p>
          <w:p w14:paraId="4D5421BB" w14:textId="65B0CB67" w:rsidR="00D71FE6" w:rsidRPr="00B331FE" w:rsidRDefault="00D71FE6" w:rsidP="00DC337E">
            <w:pPr>
              <w:rPr>
                <w:rFonts w:ascii="Aptos" w:eastAsia="Times New Roman" w:hAnsi="Aptos" w:cs="Times New Roman"/>
                <w:i/>
                <w:iCs/>
              </w:rPr>
            </w:pPr>
            <w:r w:rsidRPr="00B331FE">
              <w:rPr>
                <w:rFonts w:ascii="Aptos" w:eastAsia="Times New Roman" w:hAnsi="Aptos" w:cs="Times New Roman"/>
                <w:i/>
                <w:iCs/>
              </w:rPr>
              <w:t>oproepen voor bijeenkomsten en steunbetuigingen</w:t>
            </w:r>
          </w:p>
          <w:p w14:paraId="11C48A44" w14:textId="54359998" w:rsidR="00D05319" w:rsidRDefault="00C60930" w:rsidP="00DC337E">
            <w:pPr>
              <w:rPr>
                <w:rFonts w:ascii="Aptos" w:eastAsia="Times New Roman" w:hAnsi="Aptos" w:cs="Times New Roman"/>
              </w:rPr>
            </w:pPr>
            <w:r w:rsidRPr="009D0A28">
              <w:rPr>
                <w:rFonts w:ascii="Aptos" w:eastAsia="Times New Roman" w:hAnsi="Aptos" w:cs="Times New Roman"/>
              </w:rPr>
              <w:t xml:space="preserve">T.a.v. de ingekomen </w:t>
            </w:r>
            <w:r w:rsidR="00DC337E" w:rsidRPr="009D0A28">
              <w:rPr>
                <w:rFonts w:ascii="Aptos" w:eastAsia="Times New Roman" w:hAnsi="Aptos" w:cs="Times New Roman"/>
              </w:rPr>
              <w:t xml:space="preserve">Call for Papers </w:t>
            </w:r>
            <w:r w:rsidRPr="009D0A28">
              <w:rPr>
                <w:rFonts w:ascii="Aptos" w:eastAsia="Times New Roman" w:hAnsi="Aptos" w:cs="Times New Roman"/>
              </w:rPr>
              <w:t xml:space="preserve">van </w:t>
            </w:r>
            <w:r w:rsidR="00DC337E" w:rsidRPr="009D0A28">
              <w:rPr>
                <w:rFonts w:ascii="Aptos" w:eastAsia="Times New Roman" w:hAnsi="Aptos" w:cs="Times New Roman"/>
              </w:rPr>
              <w:t xml:space="preserve">ICOMOS Iran </w:t>
            </w:r>
            <w:r w:rsidRPr="009D0A28">
              <w:rPr>
                <w:rFonts w:ascii="Aptos" w:eastAsia="Times New Roman" w:hAnsi="Aptos" w:cs="Times New Roman"/>
              </w:rPr>
              <w:t>wordt besloten voortaan een v</w:t>
            </w:r>
            <w:r w:rsidR="003E49A8" w:rsidRPr="009D0A28">
              <w:rPr>
                <w:rFonts w:ascii="Aptos" w:eastAsia="Times New Roman" w:hAnsi="Aptos" w:cs="Times New Roman"/>
              </w:rPr>
              <w:t xml:space="preserve">ast agendapunt </w:t>
            </w:r>
            <w:r w:rsidR="0036305F">
              <w:rPr>
                <w:rFonts w:ascii="Aptos" w:eastAsia="Times New Roman" w:hAnsi="Aptos" w:cs="Times New Roman"/>
              </w:rPr>
              <w:t xml:space="preserve">op de BV </w:t>
            </w:r>
            <w:r w:rsidRPr="009D0A28">
              <w:rPr>
                <w:rFonts w:ascii="Aptos" w:eastAsia="Times New Roman" w:hAnsi="Aptos" w:cs="Times New Roman"/>
              </w:rPr>
              <w:t xml:space="preserve">te </w:t>
            </w:r>
            <w:r w:rsidR="003E49A8" w:rsidRPr="009D0A28">
              <w:rPr>
                <w:rFonts w:ascii="Aptos" w:eastAsia="Times New Roman" w:hAnsi="Aptos" w:cs="Times New Roman"/>
              </w:rPr>
              <w:t xml:space="preserve">maken </w:t>
            </w:r>
            <w:r w:rsidR="009841C6" w:rsidRPr="009D0A28">
              <w:rPr>
                <w:rFonts w:ascii="Aptos" w:eastAsia="Times New Roman" w:hAnsi="Aptos" w:cs="Times New Roman"/>
              </w:rPr>
              <w:t xml:space="preserve">van </w:t>
            </w:r>
            <w:r w:rsidR="00FF1AFE" w:rsidRPr="009D0A28">
              <w:rPr>
                <w:rFonts w:ascii="Aptos" w:eastAsia="Times New Roman" w:hAnsi="Aptos" w:cs="Times New Roman"/>
              </w:rPr>
              <w:t>“</w:t>
            </w:r>
            <w:r w:rsidR="009841C6" w:rsidRPr="009D0A28">
              <w:rPr>
                <w:rFonts w:ascii="Aptos" w:eastAsia="Times New Roman" w:hAnsi="Aptos" w:cs="Times New Roman"/>
              </w:rPr>
              <w:t>ingekomen stukken</w:t>
            </w:r>
            <w:r w:rsidR="00FF1AFE" w:rsidRPr="009D0A28">
              <w:rPr>
                <w:rFonts w:ascii="Aptos" w:eastAsia="Times New Roman" w:hAnsi="Aptos" w:cs="Times New Roman"/>
              </w:rPr>
              <w:t>”</w:t>
            </w:r>
            <w:r w:rsidR="0036305F">
              <w:rPr>
                <w:rFonts w:ascii="Aptos" w:eastAsia="Times New Roman" w:hAnsi="Aptos" w:cs="Times New Roman"/>
              </w:rPr>
              <w:t xml:space="preserve"> waar onder andere oproepen voor bijeenkomsten worden geplaatst als ook verzoeken om deze en gene steunbetuiging. De lijn is dat oproepen voor activiteiten vanuit ICOMOS onderdelen, NC of ISC, deze in beginsel gedeeld worden</w:t>
            </w:r>
            <w:r w:rsidR="00EC3304">
              <w:rPr>
                <w:rFonts w:ascii="Aptos" w:eastAsia="Times New Roman" w:hAnsi="Aptos" w:cs="Times New Roman"/>
              </w:rPr>
              <w:t xml:space="preserve">. </w:t>
            </w:r>
            <w:r w:rsidR="009841C6" w:rsidRPr="009D0A28">
              <w:rPr>
                <w:rFonts w:ascii="Aptos" w:eastAsia="Times New Roman" w:hAnsi="Aptos" w:cs="Times New Roman"/>
              </w:rPr>
              <w:t xml:space="preserve"> </w:t>
            </w:r>
          </w:p>
          <w:p w14:paraId="57D467D8" w14:textId="77777777" w:rsidR="00D05319" w:rsidRDefault="00D05319" w:rsidP="00DC337E">
            <w:pPr>
              <w:rPr>
                <w:rFonts w:ascii="Aptos" w:eastAsia="Times New Roman" w:hAnsi="Aptos" w:cs="Times New Roman"/>
              </w:rPr>
            </w:pPr>
          </w:p>
          <w:p w14:paraId="33280FBD" w14:textId="1370575E" w:rsidR="00D05319" w:rsidRDefault="00280159" w:rsidP="00DC337E">
            <w:pPr>
              <w:rPr>
                <w:rFonts w:ascii="Aptos" w:eastAsia="Times New Roman" w:hAnsi="Aptos" w:cs="Times New Roman"/>
              </w:rPr>
            </w:pPr>
            <w:r w:rsidRPr="009D0A28">
              <w:rPr>
                <w:rFonts w:ascii="Aptos" w:eastAsia="Times New Roman" w:hAnsi="Aptos" w:cs="Times New Roman"/>
              </w:rPr>
              <w:t xml:space="preserve">Deze specifieke call for papers zal gedeeld worden via LinkedIn. </w:t>
            </w:r>
          </w:p>
          <w:p w14:paraId="0378769D" w14:textId="29D15AEF" w:rsidR="00467EB4" w:rsidRDefault="00D05319" w:rsidP="00DC337E">
            <w:pPr>
              <w:rPr>
                <w:rFonts w:ascii="Aptos" w:eastAsia="Times New Roman" w:hAnsi="Aptos" w:cs="Times New Roman"/>
              </w:rPr>
            </w:pPr>
            <w:r>
              <w:rPr>
                <w:rFonts w:ascii="Aptos" w:eastAsia="Times New Roman" w:hAnsi="Aptos" w:cs="Times New Roman"/>
              </w:rPr>
              <w:t xml:space="preserve">Voor steunbetuigingen, wordt betrokken of er door ICOMOS Internationaal stelling is genomen. Als dat zo is, wordt in beginsel die </w:t>
            </w:r>
            <w:r>
              <w:rPr>
                <w:rFonts w:ascii="Aptos" w:eastAsia="Times New Roman" w:hAnsi="Aptos" w:cs="Times New Roman"/>
              </w:rPr>
              <w:lastRenderedPageBreak/>
              <w:t xml:space="preserve">stelling overgenomen. Voor andere gevallen, wordt door het bestuur beoordeeld of de oproep aansluit op de missie van ICOMOS NL en de statuten. </w:t>
            </w:r>
          </w:p>
          <w:p w14:paraId="1DFD709F" w14:textId="77777777" w:rsidR="00D71FE6" w:rsidRPr="00924B24" w:rsidRDefault="00D71FE6" w:rsidP="00DC337E">
            <w:pPr>
              <w:rPr>
                <w:rFonts w:ascii="Aptos" w:eastAsia="Times New Roman" w:hAnsi="Aptos" w:cs="Times New Roman"/>
              </w:rPr>
            </w:pPr>
          </w:p>
          <w:p w14:paraId="5C6C53C2" w14:textId="01AD656F" w:rsidR="00D71FE6" w:rsidRPr="00924B24" w:rsidRDefault="00D71FE6" w:rsidP="00DC337E">
            <w:pPr>
              <w:rPr>
                <w:rFonts w:ascii="Aptos" w:eastAsia="Times New Roman" w:hAnsi="Aptos" w:cs="Times New Roman"/>
                <w:i/>
                <w:iCs/>
              </w:rPr>
            </w:pPr>
            <w:r w:rsidRPr="00924B24">
              <w:rPr>
                <w:rFonts w:ascii="Aptos" w:eastAsia="Times New Roman" w:hAnsi="Aptos" w:cs="Times New Roman"/>
                <w:i/>
                <w:iCs/>
              </w:rPr>
              <w:t>communicatiekanalen</w:t>
            </w:r>
          </w:p>
          <w:p w14:paraId="28D4DAD8" w14:textId="48995200" w:rsidR="00787178" w:rsidRDefault="00D05319" w:rsidP="00F8283F">
            <w:pPr>
              <w:rPr>
                <w:rFonts w:ascii="Aptos" w:eastAsia="Times New Roman" w:hAnsi="Aptos" w:cs="Times New Roman"/>
              </w:rPr>
            </w:pPr>
            <w:r>
              <w:rPr>
                <w:rFonts w:ascii="Aptos" w:eastAsia="Times New Roman" w:hAnsi="Aptos" w:cs="Times New Roman"/>
              </w:rPr>
              <w:t>De nieuwe bestuursleden geven aan dat er teveel mailverkeer is</w:t>
            </w:r>
            <w:r w:rsidR="00280006">
              <w:rPr>
                <w:rFonts w:ascii="Aptos" w:eastAsia="Times New Roman" w:hAnsi="Aptos" w:cs="Times New Roman"/>
              </w:rPr>
              <w:t xml:space="preserve"> en dat onduidelijk is welk medium waarvoor wordt gebruikt</w:t>
            </w:r>
            <w:r>
              <w:rPr>
                <w:rFonts w:ascii="Aptos" w:eastAsia="Times New Roman" w:hAnsi="Aptos" w:cs="Times New Roman"/>
              </w:rPr>
              <w:t xml:space="preserve">. </w:t>
            </w:r>
            <w:r w:rsidR="001F7F80" w:rsidRPr="00D71FE6">
              <w:rPr>
                <w:rFonts w:ascii="Aptos" w:eastAsia="Times New Roman" w:hAnsi="Aptos" w:cs="Times New Roman"/>
              </w:rPr>
              <w:t>Carol</w:t>
            </w:r>
            <w:r w:rsidR="00280159" w:rsidRPr="00D71FE6">
              <w:rPr>
                <w:rFonts w:ascii="Aptos" w:eastAsia="Times New Roman" w:hAnsi="Aptos" w:cs="Times New Roman"/>
              </w:rPr>
              <w:t xml:space="preserve"> </w:t>
            </w:r>
            <w:r w:rsidR="00280006">
              <w:rPr>
                <w:rFonts w:ascii="Aptos" w:eastAsia="Times New Roman" w:hAnsi="Aptos" w:cs="Times New Roman"/>
              </w:rPr>
              <w:t xml:space="preserve">geeft aan </w:t>
            </w:r>
            <w:r w:rsidR="001F7F80" w:rsidRPr="00D71FE6">
              <w:rPr>
                <w:rFonts w:ascii="Aptos" w:eastAsia="Times New Roman" w:hAnsi="Aptos" w:cs="Times New Roman"/>
              </w:rPr>
              <w:t xml:space="preserve">Signal </w:t>
            </w:r>
            <w:r w:rsidR="00280006">
              <w:rPr>
                <w:rFonts w:ascii="Aptos" w:eastAsia="Times New Roman" w:hAnsi="Aptos" w:cs="Times New Roman"/>
              </w:rPr>
              <w:t xml:space="preserve">alleen in te willen zetten </w:t>
            </w:r>
            <w:r w:rsidR="001F7F80" w:rsidRPr="009D0A28">
              <w:rPr>
                <w:rFonts w:ascii="Aptos" w:eastAsia="Times New Roman" w:hAnsi="Aptos" w:cs="Times New Roman"/>
              </w:rPr>
              <w:t xml:space="preserve">voor </w:t>
            </w:r>
            <w:proofErr w:type="spellStart"/>
            <w:r w:rsidR="0083211B" w:rsidRPr="009D0A28">
              <w:rPr>
                <w:rFonts w:ascii="Aptos" w:eastAsia="Times New Roman" w:hAnsi="Aptos" w:cs="Times New Roman"/>
              </w:rPr>
              <w:t>kattebelletjes</w:t>
            </w:r>
            <w:proofErr w:type="spellEnd"/>
            <w:r w:rsidR="00280159" w:rsidRPr="009D0A28">
              <w:rPr>
                <w:rFonts w:ascii="Aptos" w:eastAsia="Times New Roman" w:hAnsi="Aptos" w:cs="Times New Roman"/>
              </w:rPr>
              <w:t>; I</w:t>
            </w:r>
            <w:r w:rsidR="0083211B" w:rsidRPr="009D0A28">
              <w:rPr>
                <w:rFonts w:ascii="Aptos" w:eastAsia="Times New Roman" w:hAnsi="Aptos" w:cs="Times New Roman"/>
              </w:rPr>
              <w:t xml:space="preserve">nhoudelijke zaken </w:t>
            </w:r>
            <w:r w:rsidR="00280006">
              <w:rPr>
                <w:rFonts w:ascii="Aptos" w:eastAsia="Times New Roman" w:hAnsi="Aptos" w:cs="Times New Roman"/>
              </w:rPr>
              <w:t xml:space="preserve">verlopen </w:t>
            </w:r>
            <w:r w:rsidR="00280159" w:rsidRPr="009D0A28">
              <w:rPr>
                <w:rFonts w:ascii="Aptos" w:eastAsia="Times New Roman" w:hAnsi="Aptos" w:cs="Times New Roman"/>
              </w:rPr>
              <w:t xml:space="preserve">via de mail </w:t>
            </w:r>
            <w:r w:rsidR="00280006">
              <w:rPr>
                <w:rFonts w:ascii="Aptos" w:eastAsia="Times New Roman" w:hAnsi="Aptos" w:cs="Times New Roman"/>
              </w:rPr>
              <w:t>of worden behandeld tijdens een BV</w:t>
            </w:r>
            <w:r w:rsidR="00F8283F">
              <w:rPr>
                <w:rFonts w:ascii="Aptos" w:eastAsia="Times New Roman" w:hAnsi="Aptos" w:cs="Times New Roman"/>
              </w:rPr>
              <w:t xml:space="preserve"> – waarvan het doel nog steeds is om het aantal daarvan terug te brengen</w:t>
            </w:r>
            <w:r w:rsidR="00280006">
              <w:rPr>
                <w:rFonts w:ascii="Aptos" w:eastAsia="Times New Roman" w:hAnsi="Aptos" w:cs="Times New Roman"/>
              </w:rPr>
              <w:t xml:space="preserve">. </w:t>
            </w:r>
            <w:r w:rsidR="000F5235" w:rsidRPr="009D0A28">
              <w:rPr>
                <w:rFonts w:ascii="Aptos" w:eastAsia="Times New Roman" w:hAnsi="Aptos" w:cs="Times New Roman"/>
              </w:rPr>
              <w:t xml:space="preserve">Iedereen gaat akkoord. </w:t>
            </w:r>
          </w:p>
          <w:p w14:paraId="093AC885" w14:textId="77777777" w:rsidR="00787178" w:rsidRDefault="00787178" w:rsidP="00F8283F">
            <w:pPr>
              <w:rPr>
                <w:rFonts w:ascii="Aptos" w:eastAsia="Times New Roman" w:hAnsi="Aptos" w:cs="Times New Roman"/>
              </w:rPr>
            </w:pPr>
          </w:p>
          <w:p w14:paraId="690D0A4E" w14:textId="77777777" w:rsidR="008B5DE3" w:rsidRDefault="002F4730" w:rsidP="00F8283F">
            <w:pPr>
              <w:rPr>
                <w:rFonts w:ascii="Aptos" w:eastAsia="Times New Roman" w:hAnsi="Aptos" w:cs="Times New Roman"/>
              </w:rPr>
            </w:pPr>
            <w:r w:rsidRPr="009D0A28">
              <w:rPr>
                <w:rFonts w:ascii="Aptos" w:eastAsia="Times New Roman" w:hAnsi="Aptos" w:cs="Times New Roman"/>
              </w:rPr>
              <w:t xml:space="preserve">Lian </w:t>
            </w:r>
            <w:r w:rsidR="00280006">
              <w:rPr>
                <w:rFonts w:ascii="Aptos" w:eastAsia="Times New Roman" w:hAnsi="Aptos" w:cs="Times New Roman"/>
              </w:rPr>
              <w:t>vraagt</w:t>
            </w:r>
            <w:r w:rsidR="00787178">
              <w:rPr>
                <w:rFonts w:ascii="Aptos" w:eastAsia="Times New Roman" w:hAnsi="Aptos" w:cs="Times New Roman"/>
              </w:rPr>
              <w:t xml:space="preserve"> </w:t>
            </w:r>
            <w:r w:rsidR="008E0F56">
              <w:rPr>
                <w:rFonts w:ascii="Aptos" w:eastAsia="Times New Roman" w:hAnsi="Aptos" w:cs="Times New Roman"/>
              </w:rPr>
              <w:t xml:space="preserve">aandacht voor </w:t>
            </w:r>
            <w:r w:rsidR="00280006">
              <w:rPr>
                <w:rFonts w:ascii="Aptos" w:eastAsia="Times New Roman" w:hAnsi="Aptos" w:cs="Times New Roman"/>
              </w:rPr>
              <w:t>actieve reacties op mails met verzoeken</w:t>
            </w:r>
            <w:r w:rsidR="004C70F8">
              <w:rPr>
                <w:rFonts w:ascii="Aptos" w:eastAsia="Times New Roman" w:hAnsi="Aptos" w:cs="Times New Roman"/>
              </w:rPr>
              <w:t xml:space="preserve"> en vragen</w:t>
            </w:r>
            <w:r w:rsidR="008E0F56">
              <w:rPr>
                <w:rFonts w:ascii="Aptos" w:eastAsia="Times New Roman" w:hAnsi="Aptos" w:cs="Times New Roman"/>
              </w:rPr>
              <w:t xml:space="preserve"> erin</w:t>
            </w:r>
            <w:r w:rsidR="00280006">
              <w:rPr>
                <w:rFonts w:ascii="Aptos" w:eastAsia="Times New Roman" w:hAnsi="Aptos" w:cs="Times New Roman"/>
              </w:rPr>
              <w:t xml:space="preserve">, ook als die aan </w:t>
            </w:r>
            <w:r w:rsidR="001950AE">
              <w:rPr>
                <w:rFonts w:ascii="Aptos" w:eastAsia="Times New Roman" w:hAnsi="Aptos" w:cs="Times New Roman"/>
              </w:rPr>
              <w:t>‘</w:t>
            </w:r>
            <w:r w:rsidR="00280006">
              <w:rPr>
                <w:rFonts w:ascii="Aptos" w:eastAsia="Times New Roman" w:hAnsi="Aptos" w:cs="Times New Roman"/>
              </w:rPr>
              <w:t>beste allen</w:t>
            </w:r>
            <w:r w:rsidR="001950AE">
              <w:rPr>
                <w:rFonts w:ascii="Aptos" w:eastAsia="Times New Roman" w:hAnsi="Aptos" w:cs="Times New Roman"/>
              </w:rPr>
              <w:t>’</w:t>
            </w:r>
            <w:r w:rsidR="00280006">
              <w:rPr>
                <w:rFonts w:ascii="Aptos" w:eastAsia="Times New Roman" w:hAnsi="Aptos" w:cs="Times New Roman"/>
              </w:rPr>
              <w:t xml:space="preserve"> gericht </w:t>
            </w:r>
            <w:r w:rsidR="001950AE">
              <w:rPr>
                <w:rFonts w:ascii="Aptos" w:eastAsia="Times New Roman" w:hAnsi="Aptos" w:cs="Times New Roman"/>
              </w:rPr>
              <w:t>zijn</w:t>
            </w:r>
            <w:r w:rsidR="00280006">
              <w:rPr>
                <w:rFonts w:ascii="Aptos" w:eastAsia="Times New Roman" w:hAnsi="Aptos" w:cs="Times New Roman"/>
              </w:rPr>
              <w:t xml:space="preserve">. </w:t>
            </w:r>
          </w:p>
          <w:p w14:paraId="545F1C75" w14:textId="344B4DC1" w:rsidR="003F5AD3" w:rsidRPr="009D0A28" w:rsidRDefault="003F5AD3" w:rsidP="00F8283F">
            <w:pPr>
              <w:rPr>
                <w:rFonts w:ascii="Aptos" w:eastAsia="Times New Roman" w:hAnsi="Aptos" w:cs="Times New Roman"/>
                <w:b/>
                <w:bCs/>
              </w:rPr>
            </w:pPr>
          </w:p>
        </w:tc>
        <w:tc>
          <w:tcPr>
            <w:tcW w:w="1306" w:type="dxa"/>
          </w:tcPr>
          <w:p w14:paraId="0D6CF88A" w14:textId="77777777" w:rsidR="00CC307B" w:rsidRPr="00E04DA2" w:rsidRDefault="00CC307B" w:rsidP="00F22B85">
            <w:pPr>
              <w:spacing w:line="259" w:lineRule="auto"/>
              <w:rPr>
                <w:rFonts w:ascii="Aptos" w:eastAsia="Aptos" w:hAnsi="Aptos" w:cs="Times New Roman"/>
                <w:kern w:val="0"/>
                <w14:ligatures w14:val="none"/>
              </w:rPr>
            </w:pPr>
          </w:p>
          <w:p w14:paraId="0237A2E3" w14:textId="77777777" w:rsidR="00CC307B" w:rsidRPr="00E04DA2" w:rsidRDefault="00CC307B" w:rsidP="00F22B85">
            <w:pPr>
              <w:spacing w:line="259" w:lineRule="auto"/>
              <w:rPr>
                <w:rFonts w:ascii="Aptos" w:eastAsia="Aptos" w:hAnsi="Aptos" w:cs="Times New Roman"/>
                <w:kern w:val="0"/>
                <w14:ligatures w14:val="none"/>
              </w:rPr>
            </w:pPr>
          </w:p>
          <w:p w14:paraId="6136A65F" w14:textId="77777777" w:rsidR="00CC307B" w:rsidRPr="00E04DA2" w:rsidRDefault="00CC307B" w:rsidP="00F22B85">
            <w:pPr>
              <w:spacing w:line="259" w:lineRule="auto"/>
              <w:rPr>
                <w:rFonts w:ascii="Aptos" w:eastAsia="Aptos" w:hAnsi="Aptos" w:cs="Times New Roman"/>
                <w:kern w:val="0"/>
                <w14:ligatures w14:val="none"/>
              </w:rPr>
            </w:pPr>
          </w:p>
          <w:p w14:paraId="5C3E7C7B" w14:textId="77777777" w:rsidR="00CC307B" w:rsidRPr="00E04DA2" w:rsidRDefault="00CC307B" w:rsidP="00F22B85">
            <w:pPr>
              <w:spacing w:line="259" w:lineRule="auto"/>
              <w:rPr>
                <w:rFonts w:ascii="Aptos" w:eastAsia="Aptos" w:hAnsi="Aptos" w:cs="Times New Roman"/>
                <w:kern w:val="0"/>
                <w14:ligatures w14:val="none"/>
              </w:rPr>
            </w:pPr>
          </w:p>
          <w:p w14:paraId="35D5B8A6" w14:textId="77777777" w:rsidR="00CC307B" w:rsidRPr="00E04DA2" w:rsidRDefault="00CC307B" w:rsidP="00F22B85">
            <w:pPr>
              <w:spacing w:line="259" w:lineRule="auto"/>
              <w:rPr>
                <w:rFonts w:ascii="Aptos" w:eastAsia="Aptos" w:hAnsi="Aptos" w:cs="Times New Roman"/>
                <w:kern w:val="0"/>
                <w14:ligatures w14:val="none"/>
              </w:rPr>
            </w:pPr>
          </w:p>
          <w:p w14:paraId="7624D2AD" w14:textId="77777777" w:rsidR="00CC307B" w:rsidRPr="00E04DA2" w:rsidRDefault="00CC307B" w:rsidP="00F22B85">
            <w:pPr>
              <w:spacing w:line="259" w:lineRule="auto"/>
              <w:rPr>
                <w:rFonts w:ascii="Aptos" w:eastAsia="Aptos" w:hAnsi="Aptos" w:cs="Times New Roman"/>
                <w:kern w:val="0"/>
                <w14:ligatures w14:val="none"/>
              </w:rPr>
            </w:pPr>
          </w:p>
          <w:p w14:paraId="76B0B809" w14:textId="77777777" w:rsidR="00CC307B" w:rsidRPr="00E04DA2" w:rsidRDefault="00CC307B" w:rsidP="00F22B85">
            <w:pPr>
              <w:spacing w:line="259" w:lineRule="auto"/>
              <w:rPr>
                <w:rFonts w:ascii="Aptos" w:eastAsia="Aptos" w:hAnsi="Aptos" w:cs="Times New Roman"/>
                <w:kern w:val="0"/>
                <w14:ligatures w14:val="none"/>
              </w:rPr>
            </w:pPr>
          </w:p>
          <w:p w14:paraId="753A42CF" w14:textId="77777777" w:rsidR="00CC307B" w:rsidRPr="00E04DA2" w:rsidRDefault="00CC307B" w:rsidP="00F22B85">
            <w:pPr>
              <w:spacing w:line="259" w:lineRule="auto"/>
              <w:rPr>
                <w:rFonts w:ascii="Aptos" w:eastAsia="Aptos" w:hAnsi="Aptos" w:cs="Times New Roman"/>
                <w:kern w:val="0"/>
                <w14:ligatures w14:val="none"/>
              </w:rPr>
            </w:pPr>
          </w:p>
          <w:p w14:paraId="44848BE6" w14:textId="77777777" w:rsidR="00CC307B" w:rsidRPr="00E04DA2" w:rsidRDefault="00CC307B" w:rsidP="00F22B85">
            <w:pPr>
              <w:spacing w:line="259" w:lineRule="auto"/>
              <w:rPr>
                <w:rFonts w:ascii="Aptos" w:eastAsia="Aptos" w:hAnsi="Aptos" w:cs="Times New Roman"/>
                <w:kern w:val="0"/>
                <w14:ligatures w14:val="none"/>
              </w:rPr>
            </w:pPr>
          </w:p>
          <w:p w14:paraId="65A3077C" w14:textId="77777777" w:rsidR="00CC307B" w:rsidRPr="00E04DA2" w:rsidRDefault="00CC307B" w:rsidP="00F22B85">
            <w:pPr>
              <w:spacing w:line="259" w:lineRule="auto"/>
              <w:rPr>
                <w:rFonts w:ascii="Aptos" w:eastAsia="Aptos" w:hAnsi="Aptos" w:cs="Times New Roman"/>
                <w:kern w:val="0"/>
                <w14:ligatures w14:val="none"/>
              </w:rPr>
            </w:pPr>
          </w:p>
          <w:p w14:paraId="2F595EFB" w14:textId="77777777" w:rsidR="00D71FE6" w:rsidRPr="00E04DA2" w:rsidRDefault="00D71FE6" w:rsidP="00F22B85">
            <w:pPr>
              <w:spacing w:line="259" w:lineRule="auto"/>
              <w:rPr>
                <w:rFonts w:ascii="Aptos" w:eastAsia="Aptos" w:hAnsi="Aptos" w:cs="Times New Roman"/>
                <w:kern w:val="0"/>
                <w14:ligatures w14:val="none"/>
              </w:rPr>
            </w:pPr>
          </w:p>
          <w:p w14:paraId="628C9B71" w14:textId="77777777" w:rsidR="00D71FE6" w:rsidRPr="00E04DA2" w:rsidRDefault="00D71FE6" w:rsidP="00F22B85">
            <w:pPr>
              <w:spacing w:line="259" w:lineRule="auto"/>
              <w:rPr>
                <w:rFonts w:ascii="Aptos" w:eastAsia="Aptos" w:hAnsi="Aptos" w:cs="Times New Roman"/>
                <w:kern w:val="0"/>
                <w14:ligatures w14:val="none"/>
              </w:rPr>
            </w:pPr>
          </w:p>
          <w:p w14:paraId="2D6608EC" w14:textId="77777777" w:rsidR="00D71FE6" w:rsidRPr="00E04DA2" w:rsidRDefault="00D71FE6" w:rsidP="00F22B85">
            <w:pPr>
              <w:spacing w:line="259" w:lineRule="auto"/>
              <w:rPr>
                <w:rFonts w:ascii="Aptos" w:eastAsia="Aptos" w:hAnsi="Aptos" w:cs="Times New Roman"/>
                <w:kern w:val="0"/>
                <w14:ligatures w14:val="none"/>
              </w:rPr>
            </w:pPr>
          </w:p>
          <w:p w14:paraId="09BAEFEA" w14:textId="77777777" w:rsidR="00D71FE6" w:rsidRPr="00E04DA2" w:rsidRDefault="00D71FE6" w:rsidP="00F22B85">
            <w:pPr>
              <w:spacing w:line="259" w:lineRule="auto"/>
              <w:rPr>
                <w:rFonts w:ascii="Aptos" w:eastAsia="Aptos" w:hAnsi="Aptos" w:cs="Times New Roman"/>
                <w:kern w:val="0"/>
                <w14:ligatures w14:val="none"/>
              </w:rPr>
            </w:pPr>
          </w:p>
          <w:p w14:paraId="08C0C1CF" w14:textId="77777777" w:rsidR="00CC307B" w:rsidRPr="00E04DA2" w:rsidRDefault="00CC307B" w:rsidP="00F22B85">
            <w:pPr>
              <w:spacing w:line="259" w:lineRule="auto"/>
              <w:rPr>
                <w:rFonts w:ascii="Aptos" w:eastAsia="Aptos" w:hAnsi="Aptos" w:cs="Times New Roman"/>
                <w:kern w:val="0"/>
                <w14:ligatures w14:val="none"/>
              </w:rPr>
            </w:pPr>
          </w:p>
          <w:p w14:paraId="0007D7D6" w14:textId="77777777" w:rsidR="00E672B5" w:rsidRDefault="00E672B5" w:rsidP="00F22B85">
            <w:pPr>
              <w:spacing w:line="259" w:lineRule="auto"/>
              <w:rPr>
                <w:rFonts w:ascii="Aptos" w:eastAsia="Aptos" w:hAnsi="Aptos" w:cs="Times New Roman"/>
                <w:kern w:val="0"/>
                <w14:ligatures w14:val="none"/>
              </w:rPr>
            </w:pPr>
          </w:p>
          <w:p w14:paraId="74243024" w14:textId="77777777" w:rsidR="00E672B5" w:rsidRDefault="00E672B5" w:rsidP="00F22B85">
            <w:pPr>
              <w:spacing w:line="259" w:lineRule="auto"/>
              <w:rPr>
                <w:rFonts w:ascii="Aptos" w:eastAsia="Aptos" w:hAnsi="Aptos" w:cs="Times New Roman"/>
                <w:kern w:val="0"/>
                <w14:ligatures w14:val="none"/>
              </w:rPr>
            </w:pPr>
          </w:p>
          <w:p w14:paraId="4E302809" w14:textId="77777777" w:rsidR="00E672B5" w:rsidRDefault="00E672B5" w:rsidP="00F22B85">
            <w:pPr>
              <w:spacing w:line="259" w:lineRule="auto"/>
              <w:rPr>
                <w:rFonts w:ascii="Aptos" w:eastAsia="Aptos" w:hAnsi="Aptos" w:cs="Times New Roman"/>
                <w:kern w:val="0"/>
                <w14:ligatures w14:val="none"/>
              </w:rPr>
            </w:pPr>
          </w:p>
          <w:p w14:paraId="2E307091" w14:textId="77777777" w:rsidR="00E672B5" w:rsidRDefault="00E672B5" w:rsidP="00F22B85">
            <w:pPr>
              <w:spacing w:line="259" w:lineRule="auto"/>
              <w:rPr>
                <w:rFonts w:ascii="Aptos" w:eastAsia="Aptos" w:hAnsi="Aptos" w:cs="Times New Roman"/>
                <w:kern w:val="0"/>
                <w14:ligatures w14:val="none"/>
              </w:rPr>
            </w:pPr>
          </w:p>
          <w:p w14:paraId="56B70986" w14:textId="25723A88" w:rsidR="00467EB4" w:rsidRPr="00B331FE" w:rsidRDefault="00926667" w:rsidP="00F22B85">
            <w:pPr>
              <w:spacing w:line="259" w:lineRule="auto"/>
              <w:rPr>
                <w:rFonts w:ascii="Aptos" w:eastAsia="Aptos" w:hAnsi="Aptos" w:cs="Times New Roman"/>
                <w:kern w:val="0"/>
                <w14:ligatures w14:val="none"/>
              </w:rPr>
            </w:pPr>
            <w:r w:rsidRPr="00B331FE">
              <w:rPr>
                <w:rFonts w:ascii="Aptos" w:eastAsia="Aptos" w:hAnsi="Aptos" w:cs="Times New Roman"/>
                <w:kern w:val="0"/>
                <w14:ligatures w14:val="none"/>
              </w:rPr>
              <w:t xml:space="preserve">Besluit </w:t>
            </w:r>
            <w:r w:rsidR="00E672B5">
              <w:rPr>
                <w:rFonts w:ascii="Aptos" w:eastAsia="Aptos" w:hAnsi="Aptos" w:cs="Times New Roman"/>
                <w:kern w:val="0"/>
                <w14:ligatures w14:val="none"/>
              </w:rPr>
              <w:t>1</w:t>
            </w:r>
          </w:p>
          <w:p w14:paraId="7445D7A5" w14:textId="7A5F2A91" w:rsidR="00D05319" w:rsidRPr="00B331FE" w:rsidRDefault="00E672B5" w:rsidP="00F22B85">
            <w:pPr>
              <w:spacing w:line="259" w:lineRule="auto"/>
              <w:rPr>
                <w:rFonts w:ascii="Aptos" w:eastAsia="Aptos" w:hAnsi="Aptos" w:cs="Times New Roman"/>
                <w:kern w:val="0"/>
                <w14:ligatures w14:val="none"/>
              </w:rPr>
            </w:pPr>
            <w:r>
              <w:rPr>
                <w:rFonts w:ascii="Aptos" w:eastAsia="Aptos" w:hAnsi="Aptos" w:cs="Times New Roman"/>
                <w:kern w:val="0"/>
                <w14:ligatures w14:val="none"/>
              </w:rPr>
              <w:t>D</w:t>
            </w:r>
            <w:r w:rsidR="00D05319" w:rsidRPr="00B331FE">
              <w:rPr>
                <w:rFonts w:ascii="Aptos" w:eastAsia="Aptos" w:hAnsi="Aptos" w:cs="Times New Roman"/>
                <w:kern w:val="0"/>
                <w14:ligatures w14:val="none"/>
              </w:rPr>
              <w:t>avid</w:t>
            </w:r>
          </w:p>
          <w:p w14:paraId="0EA5AB09" w14:textId="77777777" w:rsidR="007921DA" w:rsidRPr="00B331FE" w:rsidRDefault="007921DA" w:rsidP="00F22B85">
            <w:pPr>
              <w:spacing w:line="259" w:lineRule="auto"/>
              <w:rPr>
                <w:rFonts w:ascii="Aptos" w:eastAsia="Aptos" w:hAnsi="Aptos" w:cs="Times New Roman"/>
                <w:kern w:val="0"/>
                <w14:ligatures w14:val="none"/>
              </w:rPr>
            </w:pPr>
          </w:p>
          <w:p w14:paraId="41641C30" w14:textId="77777777" w:rsidR="007921DA" w:rsidRPr="00B331FE" w:rsidRDefault="007921DA" w:rsidP="00F22B85">
            <w:pPr>
              <w:spacing w:line="259" w:lineRule="auto"/>
              <w:rPr>
                <w:rFonts w:ascii="Aptos" w:eastAsia="Aptos" w:hAnsi="Aptos" w:cs="Times New Roman"/>
                <w:kern w:val="0"/>
                <w14:ligatures w14:val="none"/>
              </w:rPr>
            </w:pPr>
          </w:p>
          <w:p w14:paraId="527F3DA5" w14:textId="77777777" w:rsidR="007921DA" w:rsidRPr="00B331FE" w:rsidRDefault="007921DA" w:rsidP="00F22B85">
            <w:pPr>
              <w:spacing w:line="259" w:lineRule="auto"/>
              <w:rPr>
                <w:rFonts w:ascii="Aptos" w:eastAsia="Aptos" w:hAnsi="Aptos" w:cs="Times New Roman"/>
                <w:kern w:val="0"/>
                <w14:ligatures w14:val="none"/>
              </w:rPr>
            </w:pPr>
          </w:p>
          <w:p w14:paraId="75D5D8A5" w14:textId="77777777" w:rsidR="007921DA" w:rsidRPr="00B331FE" w:rsidRDefault="007921DA" w:rsidP="00F22B85">
            <w:pPr>
              <w:spacing w:line="259" w:lineRule="auto"/>
              <w:rPr>
                <w:rFonts w:ascii="Aptos" w:eastAsia="Aptos" w:hAnsi="Aptos" w:cs="Times New Roman"/>
                <w:kern w:val="0"/>
                <w14:ligatures w14:val="none"/>
              </w:rPr>
            </w:pPr>
          </w:p>
          <w:p w14:paraId="4C7CA652" w14:textId="77777777" w:rsidR="007921DA" w:rsidRPr="00B331FE" w:rsidRDefault="007921DA" w:rsidP="00F22B85">
            <w:pPr>
              <w:spacing w:line="259" w:lineRule="auto"/>
              <w:rPr>
                <w:rFonts w:ascii="Aptos" w:eastAsia="Aptos" w:hAnsi="Aptos" w:cs="Times New Roman"/>
                <w:kern w:val="0"/>
                <w14:ligatures w14:val="none"/>
              </w:rPr>
            </w:pPr>
          </w:p>
          <w:p w14:paraId="40360786" w14:textId="38B24283" w:rsidR="00280159" w:rsidRPr="00B331FE" w:rsidRDefault="00D05319" w:rsidP="00F22B85">
            <w:pPr>
              <w:spacing w:line="259" w:lineRule="auto"/>
              <w:rPr>
                <w:rFonts w:ascii="Aptos" w:eastAsia="Aptos" w:hAnsi="Aptos" w:cs="Times New Roman"/>
                <w:kern w:val="0"/>
                <w14:ligatures w14:val="none"/>
              </w:rPr>
            </w:pPr>
            <w:r w:rsidRPr="00B331FE">
              <w:rPr>
                <w:rFonts w:ascii="Aptos" w:eastAsia="Aptos" w:hAnsi="Aptos" w:cs="Times New Roman"/>
                <w:kern w:val="0"/>
                <w14:ligatures w14:val="none"/>
              </w:rPr>
              <w:t xml:space="preserve">Besluit </w:t>
            </w:r>
            <w:r w:rsidR="000C3402">
              <w:rPr>
                <w:rFonts w:ascii="Aptos" w:eastAsia="Aptos" w:hAnsi="Aptos" w:cs="Times New Roman"/>
                <w:kern w:val="0"/>
                <w14:ligatures w14:val="none"/>
              </w:rPr>
              <w:t>2</w:t>
            </w:r>
          </w:p>
          <w:p w14:paraId="73B9F2FC" w14:textId="77777777" w:rsidR="00D05319" w:rsidRPr="00B331FE" w:rsidRDefault="00D05319" w:rsidP="00F22B85">
            <w:pPr>
              <w:spacing w:line="259" w:lineRule="auto"/>
              <w:rPr>
                <w:rFonts w:ascii="Aptos" w:eastAsia="Aptos" w:hAnsi="Aptos" w:cs="Times New Roman"/>
                <w:kern w:val="0"/>
                <w14:ligatures w14:val="none"/>
              </w:rPr>
            </w:pPr>
          </w:p>
          <w:p w14:paraId="1607BAB2" w14:textId="390AF085" w:rsidR="003707DA" w:rsidRPr="00B331FE" w:rsidRDefault="00D05319" w:rsidP="00F22B85">
            <w:pPr>
              <w:spacing w:line="259" w:lineRule="auto"/>
              <w:rPr>
                <w:rFonts w:ascii="Aptos" w:eastAsia="Aptos" w:hAnsi="Aptos" w:cs="Times New Roman"/>
                <w:kern w:val="0"/>
                <w14:ligatures w14:val="none"/>
              </w:rPr>
            </w:pPr>
            <w:r w:rsidRPr="00B331FE">
              <w:rPr>
                <w:rFonts w:ascii="Aptos" w:eastAsia="Aptos" w:hAnsi="Aptos" w:cs="Times New Roman"/>
                <w:kern w:val="0"/>
                <w14:ligatures w14:val="none"/>
              </w:rPr>
              <w:t>Martijn</w:t>
            </w:r>
          </w:p>
          <w:p w14:paraId="178FFA6A" w14:textId="77777777" w:rsidR="003707DA" w:rsidRPr="00B331FE" w:rsidRDefault="003707DA" w:rsidP="00F22B85">
            <w:pPr>
              <w:spacing w:line="259" w:lineRule="auto"/>
              <w:rPr>
                <w:rFonts w:ascii="Aptos" w:eastAsia="Aptos" w:hAnsi="Aptos" w:cs="Times New Roman"/>
                <w:kern w:val="0"/>
                <w14:ligatures w14:val="none"/>
              </w:rPr>
            </w:pPr>
          </w:p>
          <w:p w14:paraId="449AD3C9" w14:textId="77777777" w:rsidR="00E912F7" w:rsidRPr="00B331FE" w:rsidRDefault="00E912F7" w:rsidP="00F22B85">
            <w:pPr>
              <w:spacing w:line="259" w:lineRule="auto"/>
              <w:rPr>
                <w:rFonts w:ascii="Aptos" w:eastAsia="Aptos" w:hAnsi="Aptos" w:cs="Times New Roman"/>
                <w:kern w:val="0"/>
                <w14:ligatures w14:val="none"/>
              </w:rPr>
            </w:pPr>
          </w:p>
          <w:p w14:paraId="500715DB" w14:textId="77777777" w:rsidR="00E912F7" w:rsidRPr="00B331FE" w:rsidRDefault="00E912F7" w:rsidP="00F22B85">
            <w:pPr>
              <w:spacing w:line="259" w:lineRule="auto"/>
              <w:rPr>
                <w:rFonts w:ascii="Aptos" w:eastAsia="Aptos" w:hAnsi="Aptos" w:cs="Times New Roman"/>
                <w:kern w:val="0"/>
                <w14:ligatures w14:val="none"/>
              </w:rPr>
            </w:pPr>
          </w:p>
          <w:p w14:paraId="69E057C2" w14:textId="77777777" w:rsidR="00E912F7" w:rsidRPr="00B331FE" w:rsidRDefault="00E912F7" w:rsidP="00F22B85">
            <w:pPr>
              <w:spacing w:line="259" w:lineRule="auto"/>
              <w:rPr>
                <w:rFonts w:ascii="Aptos" w:eastAsia="Aptos" w:hAnsi="Aptos" w:cs="Times New Roman"/>
                <w:kern w:val="0"/>
                <w14:ligatures w14:val="none"/>
              </w:rPr>
            </w:pPr>
          </w:p>
          <w:p w14:paraId="0AD84D91" w14:textId="31386B8C" w:rsidR="00280159" w:rsidRPr="000718B9" w:rsidRDefault="00280159" w:rsidP="00F22B85">
            <w:pPr>
              <w:spacing w:line="259" w:lineRule="auto"/>
              <w:rPr>
                <w:rFonts w:ascii="Aptos" w:eastAsia="Aptos" w:hAnsi="Aptos" w:cs="Times New Roman"/>
                <w:kern w:val="0"/>
                <w14:ligatures w14:val="none"/>
              </w:rPr>
            </w:pPr>
            <w:r w:rsidRPr="000718B9">
              <w:rPr>
                <w:rFonts w:ascii="Aptos" w:eastAsia="Aptos" w:hAnsi="Aptos" w:cs="Times New Roman"/>
                <w:kern w:val="0"/>
                <w14:ligatures w14:val="none"/>
              </w:rPr>
              <w:t xml:space="preserve">Besluit </w:t>
            </w:r>
            <w:r w:rsidR="000C3402">
              <w:rPr>
                <w:rFonts w:ascii="Aptos" w:eastAsia="Aptos" w:hAnsi="Aptos" w:cs="Times New Roman"/>
                <w:kern w:val="0"/>
                <w14:ligatures w14:val="none"/>
              </w:rPr>
              <w:t>3</w:t>
            </w:r>
          </w:p>
          <w:p w14:paraId="688CC094" w14:textId="77777777" w:rsidR="00280159" w:rsidRPr="000718B9" w:rsidRDefault="00280159" w:rsidP="00F22B85">
            <w:pPr>
              <w:spacing w:line="259" w:lineRule="auto"/>
              <w:rPr>
                <w:rFonts w:ascii="Aptos" w:eastAsia="Aptos" w:hAnsi="Aptos" w:cs="Times New Roman"/>
                <w:kern w:val="0"/>
                <w14:ligatures w14:val="none"/>
              </w:rPr>
            </w:pPr>
          </w:p>
          <w:p w14:paraId="5200B267" w14:textId="77777777" w:rsidR="00787178" w:rsidRPr="000718B9" w:rsidRDefault="00787178" w:rsidP="00F22B85">
            <w:pPr>
              <w:spacing w:line="259" w:lineRule="auto"/>
              <w:rPr>
                <w:rFonts w:ascii="Aptos" w:eastAsia="Aptos" w:hAnsi="Aptos" w:cs="Times New Roman"/>
                <w:kern w:val="0"/>
                <w14:ligatures w14:val="none"/>
              </w:rPr>
            </w:pPr>
          </w:p>
          <w:p w14:paraId="3BCF540C" w14:textId="77777777" w:rsidR="00787178" w:rsidRPr="000718B9" w:rsidRDefault="00787178" w:rsidP="00F22B85">
            <w:pPr>
              <w:spacing w:line="259" w:lineRule="auto"/>
              <w:rPr>
                <w:rFonts w:ascii="Aptos" w:eastAsia="Aptos" w:hAnsi="Aptos" w:cs="Times New Roman"/>
                <w:kern w:val="0"/>
                <w14:ligatures w14:val="none"/>
              </w:rPr>
            </w:pPr>
          </w:p>
          <w:p w14:paraId="39D20693" w14:textId="77777777" w:rsidR="00787178" w:rsidRPr="000718B9" w:rsidRDefault="00787178" w:rsidP="00F22B85">
            <w:pPr>
              <w:spacing w:line="259" w:lineRule="auto"/>
              <w:rPr>
                <w:rFonts w:ascii="Aptos" w:eastAsia="Aptos" w:hAnsi="Aptos" w:cs="Times New Roman"/>
                <w:kern w:val="0"/>
                <w14:ligatures w14:val="none"/>
              </w:rPr>
            </w:pPr>
          </w:p>
          <w:p w14:paraId="2125C02F" w14:textId="77777777" w:rsidR="00787178" w:rsidRPr="000718B9" w:rsidRDefault="00787178" w:rsidP="00F22B85">
            <w:pPr>
              <w:spacing w:line="259" w:lineRule="auto"/>
              <w:rPr>
                <w:rFonts w:ascii="Aptos" w:eastAsia="Aptos" w:hAnsi="Aptos" w:cs="Times New Roman"/>
                <w:kern w:val="0"/>
                <w14:ligatures w14:val="none"/>
              </w:rPr>
            </w:pPr>
          </w:p>
          <w:p w14:paraId="5FD39130" w14:textId="5D5F4893" w:rsidR="00787178" w:rsidRPr="000718B9" w:rsidRDefault="00787178" w:rsidP="00F22B85">
            <w:pPr>
              <w:spacing w:line="259" w:lineRule="auto"/>
              <w:rPr>
                <w:rFonts w:ascii="Aptos" w:eastAsia="Aptos" w:hAnsi="Aptos" w:cs="Times New Roman"/>
                <w:kern w:val="0"/>
                <w14:ligatures w14:val="none"/>
              </w:rPr>
            </w:pPr>
          </w:p>
        </w:tc>
      </w:tr>
      <w:tr w:rsidR="00467EB4" w:rsidRPr="00DC337E" w14:paraId="54DF994E" w14:textId="77777777" w:rsidTr="00295749">
        <w:tc>
          <w:tcPr>
            <w:tcW w:w="825" w:type="dxa"/>
          </w:tcPr>
          <w:p w14:paraId="3D5EFE9C" w14:textId="360667BE" w:rsidR="00467EB4" w:rsidRPr="0057414E" w:rsidRDefault="00DC337E" w:rsidP="00F22B85">
            <w:pPr>
              <w:spacing w:line="259" w:lineRule="auto"/>
              <w:rPr>
                <w:rFonts w:ascii="Aptos" w:eastAsia="Aptos" w:hAnsi="Aptos" w:cs="Times New Roman"/>
                <w:b/>
                <w:bCs/>
                <w:kern w:val="0"/>
                <w:lang w:val="en-US"/>
                <w14:ligatures w14:val="none"/>
              </w:rPr>
            </w:pPr>
            <w:r w:rsidRPr="0057414E">
              <w:rPr>
                <w:rFonts w:ascii="Aptos" w:eastAsia="Aptos" w:hAnsi="Aptos" w:cs="Times New Roman"/>
                <w:b/>
                <w:bCs/>
                <w:kern w:val="0"/>
                <w:lang w:val="en-US"/>
                <w14:ligatures w14:val="none"/>
              </w:rPr>
              <w:lastRenderedPageBreak/>
              <w:t>10.3.4</w:t>
            </w:r>
          </w:p>
        </w:tc>
        <w:tc>
          <w:tcPr>
            <w:tcW w:w="7078" w:type="dxa"/>
          </w:tcPr>
          <w:p w14:paraId="0ACDFF6C" w14:textId="77777777" w:rsidR="00467EB4" w:rsidRPr="009D0A28" w:rsidRDefault="00DC337E" w:rsidP="00DC337E">
            <w:pPr>
              <w:rPr>
                <w:rFonts w:ascii="Aptos" w:eastAsia="Times New Roman" w:hAnsi="Aptos" w:cs="Times New Roman"/>
                <w:b/>
                <w:bCs/>
              </w:rPr>
            </w:pPr>
            <w:r w:rsidRPr="009D0A28">
              <w:rPr>
                <w:rFonts w:ascii="Aptos" w:eastAsia="Times New Roman" w:hAnsi="Aptos" w:cs="Times New Roman"/>
                <w:b/>
                <w:bCs/>
              </w:rPr>
              <w:t>Stand van zaken statutenwijziging</w:t>
            </w:r>
          </w:p>
          <w:p w14:paraId="276430BF" w14:textId="618A3C0F" w:rsidR="00E53D4C" w:rsidRDefault="00645ABF" w:rsidP="00DC337E">
            <w:pPr>
              <w:rPr>
                <w:rFonts w:ascii="Aptos" w:eastAsia="Times New Roman" w:hAnsi="Aptos" w:cs="Times New Roman"/>
              </w:rPr>
            </w:pPr>
            <w:r w:rsidRPr="009D0A28">
              <w:rPr>
                <w:rFonts w:ascii="Aptos" w:eastAsia="Times New Roman" w:hAnsi="Aptos" w:cs="Times New Roman"/>
              </w:rPr>
              <w:t>De c</w:t>
            </w:r>
            <w:r w:rsidR="00ED3A6A" w:rsidRPr="009D0A28">
              <w:rPr>
                <w:rFonts w:ascii="Aptos" w:eastAsia="Times New Roman" w:hAnsi="Aptos" w:cs="Times New Roman"/>
              </w:rPr>
              <w:t xml:space="preserve">onceptstatuten van 2023 </w:t>
            </w:r>
            <w:r w:rsidR="00CC307B">
              <w:rPr>
                <w:rFonts w:ascii="Aptos" w:eastAsia="Times New Roman" w:hAnsi="Aptos" w:cs="Times New Roman"/>
              </w:rPr>
              <w:t xml:space="preserve">blijken </w:t>
            </w:r>
            <w:r w:rsidR="00ED3A6A" w:rsidRPr="009D0A28">
              <w:rPr>
                <w:rFonts w:ascii="Aptos" w:eastAsia="Times New Roman" w:hAnsi="Aptos" w:cs="Times New Roman"/>
              </w:rPr>
              <w:t xml:space="preserve">naar Parijs </w:t>
            </w:r>
            <w:r w:rsidR="00CC307B">
              <w:rPr>
                <w:rFonts w:ascii="Aptos" w:eastAsia="Times New Roman" w:hAnsi="Aptos" w:cs="Times New Roman"/>
              </w:rPr>
              <w:t xml:space="preserve">te zijn </w:t>
            </w:r>
            <w:r w:rsidR="00ED3A6A" w:rsidRPr="009D0A28">
              <w:rPr>
                <w:rFonts w:ascii="Aptos" w:eastAsia="Times New Roman" w:hAnsi="Aptos" w:cs="Times New Roman"/>
              </w:rPr>
              <w:t xml:space="preserve">gestuurd. </w:t>
            </w:r>
            <w:r w:rsidR="00CC307B">
              <w:rPr>
                <w:rFonts w:ascii="Aptos" w:eastAsia="Times New Roman" w:hAnsi="Aptos" w:cs="Times New Roman"/>
              </w:rPr>
              <w:t xml:space="preserve">Lian heeft nagevraagd of Parijs akkoord heeft gegeven. Daarop is nog geen antwoord gekomen. Ze heeft het internationale secretariaat laten weten dat indien er geen akkoord gegeven is, dat niet meer nodig is. We kunnen dan beter de </w:t>
            </w:r>
            <w:r w:rsidR="00A901BC">
              <w:rPr>
                <w:rFonts w:ascii="Aptos" w:eastAsia="Times New Roman" w:hAnsi="Aptos" w:cs="Times New Roman"/>
              </w:rPr>
              <w:t xml:space="preserve">eigen </w:t>
            </w:r>
            <w:r w:rsidR="00CC307B">
              <w:rPr>
                <w:rFonts w:ascii="Aptos" w:eastAsia="Times New Roman" w:hAnsi="Aptos" w:cs="Times New Roman"/>
              </w:rPr>
              <w:t xml:space="preserve">statuten zoals die in 2025 </w:t>
            </w:r>
            <w:r w:rsidR="00A901BC">
              <w:rPr>
                <w:rFonts w:ascii="Aptos" w:eastAsia="Times New Roman" w:hAnsi="Aptos" w:cs="Times New Roman"/>
              </w:rPr>
              <w:t xml:space="preserve">bijgewerkt zijn, toch weer oppakken en vervolmaken. </w:t>
            </w:r>
            <w:r w:rsidR="00E53D4C">
              <w:rPr>
                <w:rFonts w:ascii="Aptos" w:eastAsia="Times New Roman" w:hAnsi="Aptos" w:cs="Times New Roman"/>
              </w:rPr>
              <w:t xml:space="preserve">Dit is akkoord. </w:t>
            </w:r>
            <w:r w:rsidR="00A901BC">
              <w:rPr>
                <w:rFonts w:ascii="Aptos" w:eastAsia="Times New Roman" w:hAnsi="Aptos" w:cs="Times New Roman"/>
              </w:rPr>
              <w:t xml:space="preserve">Dan kunnen die </w:t>
            </w:r>
            <w:r w:rsidR="00EB591A">
              <w:rPr>
                <w:rFonts w:ascii="Aptos" w:eastAsia="Times New Roman" w:hAnsi="Aptos" w:cs="Times New Roman"/>
              </w:rPr>
              <w:t xml:space="preserve">na behandeling in een ALV naar Parijs gestuurd worden. </w:t>
            </w:r>
          </w:p>
          <w:p w14:paraId="75FA1597" w14:textId="15EFB0F4" w:rsidR="00D961EE" w:rsidRPr="009D0A28" w:rsidRDefault="00EB591A" w:rsidP="00DC337E">
            <w:pPr>
              <w:rPr>
                <w:rFonts w:ascii="Aptos" w:eastAsia="Times New Roman" w:hAnsi="Aptos" w:cs="Times New Roman"/>
              </w:rPr>
            </w:pPr>
            <w:r>
              <w:rPr>
                <w:rFonts w:ascii="Aptos" w:eastAsia="Times New Roman" w:hAnsi="Aptos" w:cs="Times New Roman"/>
              </w:rPr>
              <w:t xml:space="preserve">Lian zal de herziening van de statuten ICOMOS NL weer oppakken. </w:t>
            </w:r>
          </w:p>
          <w:p w14:paraId="005A77E6" w14:textId="263D5E4A" w:rsidR="00D961EE" w:rsidRPr="009D0A28" w:rsidRDefault="00D961EE" w:rsidP="00DC337E">
            <w:pPr>
              <w:rPr>
                <w:rFonts w:ascii="Aptos" w:eastAsia="Times New Roman" w:hAnsi="Aptos" w:cs="Times New Roman"/>
                <w:b/>
                <w:bCs/>
              </w:rPr>
            </w:pPr>
          </w:p>
        </w:tc>
        <w:tc>
          <w:tcPr>
            <w:tcW w:w="1306" w:type="dxa"/>
          </w:tcPr>
          <w:p w14:paraId="64AE763B" w14:textId="77777777" w:rsidR="00467EB4" w:rsidRPr="00924B24" w:rsidRDefault="00467EB4" w:rsidP="00F22B85">
            <w:pPr>
              <w:spacing w:line="259" w:lineRule="auto"/>
              <w:rPr>
                <w:rFonts w:ascii="Aptos" w:eastAsia="Aptos" w:hAnsi="Aptos" w:cs="Times New Roman"/>
                <w:kern w:val="0"/>
                <w14:ligatures w14:val="none"/>
              </w:rPr>
            </w:pPr>
          </w:p>
          <w:p w14:paraId="56D46D29" w14:textId="77777777" w:rsidR="00EB591A" w:rsidRPr="00924B24" w:rsidRDefault="00EB591A" w:rsidP="00F22B85">
            <w:pPr>
              <w:spacing w:line="259" w:lineRule="auto"/>
              <w:rPr>
                <w:rFonts w:ascii="Aptos" w:eastAsia="Aptos" w:hAnsi="Aptos" w:cs="Times New Roman"/>
                <w:kern w:val="0"/>
                <w14:ligatures w14:val="none"/>
              </w:rPr>
            </w:pPr>
          </w:p>
          <w:p w14:paraId="1B31069B" w14:textId="77777777" w:rsidR="00EB591A" w:rsidRPr="00924B24" w:rsidRDefault="00EB591A" w:rsidP="00F22B85">
            <w:pPr>
              <w:spacing w:line="259" w:lineRule="auto"/>
              <w:rPr>
                <w:rFonts w:ascii="Aptos" w:eastAsia="Aptos" w:hAnsi="Aptos" w:cs="Times New Roman"/>
                <w:kern w:val="0"/>
                <w14:ligatures w14:val="none"/>
              </w:rPr>
            </w:pPr>
          </w:p>
          <w:p w14:paraId="1F27BE1B" w14:textId="77777777" w:rsidR="00EB591A" w:rsidRDefault="00EB591A" w:rsidP="00F22B85">
            <w:pPr>
              <w:spacing w:line="259" w:lineRule="auto"/>
              <w:rPr>
                <w:rFonts w:ascii="Aptos" w:eastAsia="Aptos" w:hAnsi="Aptos" w:cs="Times New Roman"/>
                <w:kern w:val="0"/>
                <w14:ligatures w14:val="none"/>
              </w:rPr>
            </w:pPr>
          </w:p>
          <w:p w14:paraId="2221C49C" w14:textId="77777777" w:rsidR="00B253A3" w:rsidRPr="006E37F0" w:rsidRDefault="00B253A3" w:rsidP="00F22B85">
            <w:pPr>
              <w:spacing w:line="259" w:lineRule="auto"/>
              <w:rPr>
                <w:rFonts w:ascii="Aptos" w:eastAsia="Aptos" w:hAnsi="Aptos" w:cs="Times New Roman"/>
                <w:kern w:val="0"/>
                <w14:ligatures w14:val="none"/>
              </w:rPr>
            </w:pPr>
          </w:p>
          <w:p w14:paraId="30F826E3" w14:textId="77777777" w:rsidR="00EB591A" w:rsidRPr="006E37F0" w:rsidRDefault="00EB591A" w:rsidP="00F22B85">
            <w:pPr>
              <w:spacing w:line="259" w:lineRule="auto"/>
              <w:rPr>
                <w:rFonts w:ascii="Aptos" w:eastAsia="Aptos" w:hAnsi="Aptos" w:cs="Times New Roman"/>
                <w:kern w:val="0"/>
                <w14:ligatures w14:val="none"/>
              </w:rPr>
            </w:pPr>
          </w:p>
          <w:p w14:paraId="516134D5" w14:textId="733BD504" w:rsidR="00EB591A" w:rsidRPr="006E37F0" w:rsidRDefault="00E53D4C" w:rsidP="00F22B85">
            <w:pPr>
              <w:spacing w:line="259" w:lineRule="auto"/>
              <w:rPr>
                <w:rFonts w:ascii="Aptos" w:eastAsia="Aptos" w:hAnsi="Aptos" w:cs="Times New Roman"/>
                <w:kern w:val="0"/>
                <w14:ligatures w14:val="none"/>
              </w:rPr>
            </w:pPr>
            <w:r w:rsidRPr="006E37F0">
              <w:rPr>
                <w:rFonts w:ascii="Aptos" w:eastAsia="Aptos" w:hAnsi="Aptos" w:cs="Times New Roman"/>
                <w:kern w:val="0"/>
                <w14:ligatures w14:val="none"/>
              </w:rPr>
              <w:t xml:space="preserve">Besluit </w:t>
            </w:r>
            <w:r w:rsidR="000C3402">
              <w:rPr>
                <w:rFonts w:ascii="Aptos" w:eastAsia="Aptos" w:hAnsi="Aptos" w:cs="Times New Roman"/>
                <w:kern w:val="0"/>
                <w14:ligatures w14:val="none"/>
              </w:rPr>
              <w:t>4</w:t>
            </w:r>
          </w:p>
          <w:p w14:paraId="29B66223" w14:textId="16EA3EE4" w:rsidR="00EB591A" w:rsidRPr="006E37F0" w:rsidRDefault="00EB591A" w:rsidP="00F22B85">
            <w:pPr>
              <w:spacing w:line="259" w:lineRule="auto"/>
              <w:rPr>
                <w:rFonts w:ascii="Aptos" w:eastAsia="Aptos" w:hAnsi="Aptos" w:cs="Times New Roman"/>
                <w:kern w:val="0"/>
                <w14:ligatures w14:val="none"/>
              </w:rPr>
            </w:pPr>
            <w:r w:rsidRPr="006E37F0">
              <w:rPr>
                <w:rFonts w:ascii="Aptos" w:eastAsia="Aptos" w:hAnsi="Aptos" w:cs="Times New Roman"/>
                <w:kern w:val="0"/>
                <w14:ligatures w14:val="none"/>
              </w:rPr>
              <w:t>Lian</w:t>
            </w:r>
          </w:p>
        </w:tc>
      </w:tr>
      <w:tr w:rsidR="00467EB4" w:rsidRPr="00DC337E" w14:paraId="0FBBBCA0" w14:textId="77777777" w:rsidTr="00295749">
        <w:tc>
          <w:tcPr>
            <w:tcW w:w="825" w:type="dxa"/>
          </w:tcPr>
          <w:p w14:paraId="5434C9D2" w14:textId="4D714469" w:rsidR="00467EB4" w:rsidRPr="0057414E" w:rsidRDefault="00DC337E" w:rsidP="00F22B85">
            <w:pPr>
              <w:spacing w:line="259" w:lineRule="auto"/>
              <w:rPr>
                <w:rFonts w:ascii="Aptos" w:eastAsia="Aptos" w:hAnsi="Aptos" w:cs="Times New Roman"/>
                <w:b/>
                <w:bCs/>
                <w:kern w:val="0"/>
                <w:lang w:val="en-US"/>
                <w14:ligatures w14:val="none"/>
              </w:rPr>
            </w:pPr>
            <w:r w:rsidRPr="0057414E">
              <w:rPr>
                <w:rFonts w:ascii="Aptos" w:eastAsia="Aptos" w:hAnsi="Aptos" w:cs="Times New Roman"/>
                <w:b/>
                <w:bCs/>
                <w:kern w:val="0"/>
                <w:lang w:val="en-US"/>
                <w14:ligatures w14:val="none"/>
              </w:rPr>
              <w:t>10.3.5</w:t>
            </w:r>
          </w:p>
        </w:tc>
        <w:tc>
          <w:tcPr>
            <w:tcW w:w="7078" w:type="dxa"/>
          </w:tcPr>
          <w:p w14:paraId="23C888B2" w14:textId="484220F8" w:rsidR="00DC337E" w:rsidRPr="009D0A28" w:rsidRDefault="00DC337E" w:rsidP="00DC337E">
            <w:pPr>
              <w:rPr>
                <w:rFonts w:ascii="Aptos" w:eastAsia="Times New Roman" w:hAnsi="Aptos" w:cs="Times New Roman"/>
                <w:b/>
                <w:bCs/>
              </w:rPr>
            </w:pPr>
            <w:r w:rsidRPr="009D0A28">
              <w:rPr>
                <w:rFonts w:ascii="Aptos" w:eastAsia="Times New Roman" w:hAnsi="Aptos" w:cs="Times New Roman"/>
                <w:b/>
                <w:bCs/>
              </w:rPr>
              <w:t>Stand van zaken heidag Noorderheide (deelnemers, datum, program)</w:t>
            </w:r>
          </w:p>
          <w:p w14:paraId="0C5CA42E" w14:textId="7BE42332" w:rsidR="00467EB4" w:rsidRPr="009D0A28" w:rsidRDefault="00093BAE" w:rsidP="00E2466A">
            <w:pPr>
              <w:rPr>
                <w:rFonts w:ascii="Aptos" w:eastAsia="Times New Roman" w:hAnsi="Aptos" w:cs="Times New Roman"/>
              </w:rPr>
            </w:pPr>
            <w:r w:rsidRPr="009D0A28">
              <w:rPr>
                <w:rFonts w:ascii="Aptos" w:eastAsia="Times New Roman" w:hAnsi="Aptos" w:cs="Times New Roman"/>
              </w:rPr>
              <w:t>Het heiweekend op Noorderheide is definitief vastgesteld op 5 en 6 februari 202</w:t>
            </w:r>
            <w:r w:rsidR="00E32508" w:rsidRPr="009D0A28">
              <w:rPr>
                <w:rFonts w:ascii="Aptos" w:eastAsia="Times New Roman" w:hAnsi="Aptos" w:cs="Times New Roman"/>
              </w:rPr>
              <w:t>7</w:t>
            </w:r>
            <w:r w:rsidR="00787178">
              <w:rPr>
                <w:rFonts w:ascii="Aptos" w:eastAsia="Times New Roman" w:hAnsi="Aptos" w:cs="Times New Roman"/>
              </w:rPr>
              <w:t xml:space="preserve">, met dank aan Martijn voor het regelen van de locatie </w:t>
            </w:r>
            <w:r w:rsidRPr="009D0A28">
              <w:rPr>
                <w:rFonts w:ascii="Aptos" w:eastAsia="Times New Roman" w:hAnsi="Aptos" w:cs="Times New Roman"/>
              </w:rPr>
              <w:t>.</w:t>
            </w:r>
            <w:r w:rsidR="006A48F6" w:rsidRPr="009D0A28">
              <w:rPr>
                <w:rFonts w:ascii="Aptos" w:eastAsia="Times New Roman" w:hAnsi="Aptos" w:cs="Times New Roman"/>
              </w:rPr>
              <w:t xml:space="preserve"> </w:t>
            </w:r>
            <w:r w:rsidRPr="009D0A28">
              <w:rPr>
                <w:rFonts w:ascii="Aptos" w:eastAsia="Times New Roman" w:hAnsi="Aptos" w:cs="Times New Roman"/>
              </w:rPr>
              <w:t xml:space="preserve">David </w:t>
            </w:r>
            <w:r w:rsidR="006A48F6" w:rsidRPr="009D0A28">
              <w:rPr>
                <w:rFonts w:ascii="Aptos" w:eastAsia="Times New Roman" w:hAnsi="Aptos" w:cs="Times New Roman"/>
              </w:rPr>
              <w:t>&amp; Carol hebben een voorzet voor een programma gemaakt en zullen dit met Marjolein bespreken</w:t>
            </w:r>
            <w:r w:rsidR="00787178">
              <w:rPr>
                <w:rFonts w:ascii="Aptos" w:eastAsia="Times New Roman" w:hAnsi="Aptos" w:cs="Times New Roman"/>
              </w:rPr>
              <w:t>, zoals dat in de vorige BV is afgesproken</w:t>
            </w:r>
            <w:r w:rsidR="006A48F6" w:rsidRPr="009D0A28">
              <w:rPr>
                <w:rFonts w:ascii="Aptos" w:eastAsia="Times New Roman" w:hAnsi="Aptos" w:cs="Times New Roman"/>
              </w:rPr>
              <w:t xml:space="preserve">. </w:t>
            </w:r>
          </w:p>
          <w:p w14:paraId="082F67B1" w14:textId="398A0C91" w:rsidR="00FF071F" w:rsidRPr="009D0A28" w:rsidRDefault="00FF071F" w:rsidP="00E2466A">
            <w:pPr>
              <w:rPr>
                <w:rFonts w:ascii="Aptos" w:eastAsia="Times New Roman" w:hAnsi="Aptos" w:cs="Times New Roman"/>
                <w:b/>
                <w:bCs/>
              </w:rPr>
            </w:pPr>
          </w:p>
        </w:tc>
        <w:tc>
          <w:tcPr>
            <w:tcW w:w="1306" w:type="dxa"/>
          </w:tcPr>
          <w:p w14:paraId="625FBDD9" w14:textId="38AA6E04" w:rsidR="00603E7C" w:rsidRPr="00560EEE" w:rsidRDefault="00603E7C" w:rsidP="00F22B85">
            <w:pPr>
              <w:spacing w:line="259" w:lineRule="auto"/>
              <w:rPr>
                <w:rFonts w:ascii="Aptos" w:eastAsia="Aptos" w:hAnsi="Aptos" w:cs="Times New Roman"/>
                <w:kern w:val="0"/>
                <w14:ligatures w14:val="none"/>
              </w:rPr>
            </w:pPr>
          </w:p>
          <w:p w14:paraId="270A8EFC" w14:textId="77777777" w:rsidR="00EC53C6" w:rsidRPr="00560EEE" w:rsidRDefault="00EC53C6" w:rsidP="00F22B85">
            <w:pPr>
              <w:spacing w:line="259" w:lineRule="auto"/>
              <w:rPr>
                <w:rFonts w:ascii="Aptos" w:eastAsia="Aptos" w:hAnsi="Aptos" w:cs="Times New Roman"/>
                <w:kern w:val="0"/>
                <w14:ligatures w14:val="none"/>
              </w:rPr>
            </w:pPr>
          </w:p>
          <w:p w14:paraId="1CC4A695" w14:textId="77777777" w:rsidR="00E53D4C" w:rsidRPr="00560EEE" w:rsidRDefault="00E53D4C" w:rsidP="00F22B85">
            <w:pPr>
              <w:spacing w:line="259" w:lineRule="auto"/>
              <w:rPr>
                <w:rFonts w:ascii="Aptos" w:eastAsia="Aptos" w:hAnsi="Aptos" w:cs="Times New Roman"/>
                <w:kern w:val="0"/>
                <w14:ligatures w14:val="none"/>
              </w:rPr>
            </w:pPr>
          </w:p>
          <w:p w14:paraId="039E80B5" w14:textId="77777777" w:rsidR="00EC53C6" w:rsidRPr="00560EEE" w:rsidRDefault="00EC53C6" w:rsidP="00F22B85">
            <w:pPr>
              <w:spacing w:line="259" w:lineRule="auto"/>
              <w:rPr>
                <w:rFonts w:ascii="Aptos" w:eastAsia="Aptos" w:hAnsi="Aptos" w:cs="Times New Roman"/>
                <w:kern w:val="0"/>
                <w14:ligatures w14:val="none"/>
              </w:rPr>
            </w:pPr>
            <w:r w:rsidRPr="00560EEE">
              <w:rPr>
                <w:rFonts w:ascii="Aptos" w:eastAsia="Aptos" w:hAnsi="Aptos" w:cs="Times New Roman"/>
                <w:kern w:val="0"/>
                <w14:ligatures w14:val="none"/>
              </w:rPr>
              <w:t xml:space="preserve">David &amp; </w:t>
            </w:r>
          </w:p>
          <w:p w14:paraId="1DA9A215" w14:textId="2C555107" w:rsidR="00EC53C6" w:rsidRPr="00560EEE" w:rsidRDefault="00EC53C6" w:rsidP="00F22B85">
            <w:pPr>
              <w:spacing w:line="259" w:lineRule="auto"/>
              <w:rPr>
                <w:rFonts w:ascii="Aptos" w:eastAsia="Aptos" w:hAnsi="Aptos" w:cs="Times New Roman"/>
                <w:kern w:val="0"/>
                <w14:ligatures w14:val="none"/>
              </w:rPr>
            </w:pPr>
            <w:r w:rsidRPr="00560EEE">
              <w:rPr>
                <w:rFonts w:ascii="Aptos" w:eastAsia="Aptos" w:hAnsi="Aptos" w:cs="Times New Roman"/>
                <w:kern w:val="0"/>
                <w14:ligatures w14:val="none"/>
              </w:rPr>
              <w:t>Carol</w:t>
            </w:r>
          </w:p>
        </w:tc>
      </w:tr>
      <w:tr w:rsidR="00467EB4" w:rsidRPr="00DC337E" w14:paraId="41AE4C2C" w14:textId="77777777" w:rsidTr="00295749">
        <w:tc>
          <w:tcPr>
            <w:tcW w:w="825" w:type="dxa"/>
          </w:tcPr>
          <w:p w14:paraId="5D0075E2" w14:textId="717AFA3B" w:rsidR="00467EB4" w:rsidRPr="0057414E" w:rsidRDefault="00DC337E" w:rsidP="00F22B85">
            <w:pPr>
              <w:spacing w:line="259" w:lineRule="auto"/>
              <w:rPr>
                <w:rFonts w:ascii="Aptos" w:eastAsia="Aptos" w:hAnsi="Aptos" w:cs="Times New Roman"/>
                <w:b/>
                <w:bCs/>
                <w:kern w:val="0"/>
                <w14:ligatures w14:val="none"/>
              </w:rPr>
            </w:pPr>
            <w:r w:rsidRPr="0057414E">
              <w:rPr>
                <w:rFonts w:ascii="Aptos" w:eastAsia="Aptos" w:hAnsi="Aptos" w:cs="Times New Roman"/>
                <w:b/>
                <w:bCs/>
                <w:kern w:val="0"/>
                <w14:ligatures w14:val="none"/>
              </w:rPr>
              <w:t>10.3.6</w:t>
            </w:r>
          </w:p>
        </w:tc>
        <w:tc>
          <w:tcPr>
            <w:tcW w:w="7078" w:type="dxa"/>
          </w:tcPr>
          <w:p w14:paraId="18AA68C6" w14:textId="77777777" w:rsidR="00DC337E" w:rsidRPr="009D0A28" w:rsidRDefault="00DC337E" w:rsidP="00DC337E">
            <w:pPr>
              <w:rPr>
                <w:rFonts w:ascii="Aptos" w:eastAsia="Times New Roman" w:hAnsi="Aptos" w:cs="Times New Roman"/>
                <w:b/>
                <w:bCs/>
              </w:rPr>
            </w:pPr>
            <w:r w:rsidRPr="009D0A28">
              <w:rPr>
                <w:rFonts w:ascii="Aptos" w:eastAsia="Times New Roman" w:hAnsi="Aptos" w:cs="Times New Roman"/>
                <w:b/>
                <w:bCs/>
              </w:rPr>
              <w:t>Opstellen Activiteiten(Jaar)plan 2026 of 2027</w:t>
            </w:r>
          </w:p>
          <w:p w14:paraId="36A0501B" w14:textId="1F39052E" w:rsidR="00467EB4" w:rsidRPr="009D0A28" w:rsidRDefault="009963EF" w:rsidP="00EC53C6">
            <w:pPr>
              <w:rPr>
                <w:rFonts w:ascii="Aptos" w:eastAsia="Times New Roman" w:hAnsi="Aptos" w:cs="Times New Roman"/>
              </w:rPr>
            </w:pPr>
            <w:r w:rsidRPr="009D0A28">
              <w:rPr>
                <w:rFonts w:ascii="Aptos" w:eastAsia="Times New Roman" w:hAnsi="Aptos" w:cs="Times New Roman"/>
              </w:rPr>
              <w:t xml:space="preserve">Heleen en Carol </w:t>
            </w:r>
            <w:r w:rsidR="00EA11DC">
              <w:rPr>
                <w:rFonts w:ascii="Aptos" w:eastAsia="Times New Roman" w:hAnsi="Aptos" w:cs="Times New Roman"/>
              </w:rPr>
              <w:t>pakken de jaarplanning op, met ook een doorkijk naar 2027 en mogelijk ook langer. Dan kan ook een meerjarenplan en begroting gemaakt worden</w:t>
            </w:r>
            <w:r w:rsidR="00BA3008">
              <w:rPr>
                <w:rFonts w:ascii="Aptos" w:eastAsia="Times New Roman" w:hAnsi="Aptos" w:cs="Times New Roman"/>
              </w:rPr>
              <w:t>, zoals Hanneke dat heeft aangegeven</w:t>
            </w:r>
            <w:r w:rsidR="00EA11DC">
              <w:rPr>
                <w:rFonts w:ascii="Aptos" w:eastAsia="Times New Roman" w:hAnsi="Aptos" w:cs="Times New Roman"/>
              </w:rPr>
              <w:t xml:space="preserve"> </w:t>
            </w:r>
          </w:p>
          <w:p w14:paraId="75B75509" w14:textId="2007417D" w:rsidR="00EC53C6" w:rsidRPr="009D0A28" w:rsidRDefault="00EC53C6" w:rsidP="00467EB4">
            <w:pPr>
              <w:ind w:left="360"/>
              <w:rPr>
                <w:rFonts w:ascii="Aptos" w:eastAsia="Times New Roman" w:hAnsi="Aptos" w:cs="Times New Roman"/>
                <w:b/>
                <w:bCs/>
              </w:rPr>
            </w:pPr>
          </w:p>
        </w:tc>
        <w:tc>
          <w:tcPr>
            <w:tcW w:w="1306" w:type="dxa"/>
          </w:tcPr>
          <w:p w14:paraId="22962461" w14:textId="77777777" w:rsidR="00467EB4" w:rsidRPr="00DA3228" w:rsidRDefault="00467EB4" w:rsidP="00F22B85">
            <w:pPr>
              <w:spacing w:line="259" w:lineRule="auto"/>
              <w:rPr>
                <w:rFonts w:ascii="Aptos" w:eastAsia="Aptos" w:hAnsi="Aptos" w:cs="Times New Roman"/>
                <w:kern w:val="0"/>
                <w14:ligatures w14:val="none"/>
              </w:rPr>
            </w:pPr>
          </w:p>
          <w:p w14:paraId="2283048F" w14:textId="77777777" w:rsidR="00137F3A" w:rsidRPr="00DA3228" w:rsidRDefault="00137F3A" w:rsidP="00F22B85">
            <w:pPr>
              <w:spacing w:line="259" w:lineRule="auto"/>
              <w:rPr>
                <w:rFonts w:ascii="Aptos" w:eastAsia="Aptos" w:hAnsi="Aptos" w:cs="Times New Roman"/>
                <w:kern w:val="0"/>
                <w14:ligatures w14:val="none"/>
              </w:rPr>
            </w:pPr>
          </w:p>
          <w:p w14:paraId="154636BA" w14:textId="72328DB9" w:rsidR="00137F3A" w:rsidRPr="00DA3228" w:rsidRDefault="00137F3A" w:rsidP="00F22B85">
            <w:pPr>
              <w:spacing w:line="259" w:lineRule="auto"/>
              <w:rPr>
                <w:rFonts w:ascii="Aptos" w:eastAsia="Aptos" w:hAnsi="Aptos" w:cs="Times New Roman"/>
                <w:kern w:val="0"/>
                <w14:ligatures w14:val="none"/>
              </w:rPr>
            </w:pPr>
            <w:r w:rsidRPr="00DA3228">
              <w:rPr>
                <w:rFonts w:ascii="Aptos" w:eastAsia="Aptos" w:hAnsi="Aptos" w:cs="Times New Roman"/>
                <w:kern w:val="0"/>
                <w14:ligatures w14:val="none"/>
              </w:rPr>
              <w:t>Heleen &amp; Carol</w:t>
            </w:r>
          </w:p>
        </w:tc>
      </w:tr>
      <w:tr w:rsidR="00467EB4" w14:paraId="35D74994" w14:textId="77777777" w:rsidTr="00295749">
        <w:tc>
          <w:tcPr>
            <w:tcW w:w="825" w:type="dxa"/>
          </w:tcPr>
          <w:p w14:paraId="2177971A" w14:textId="0BACF3E6" w:rsidR="00467EB4" w:rsidRPr="006C3E32" w:rsidRDefault="009F7B55" w:rsidP="00F22B85">
            <w:pPr>
              <w:spacing w:line="259" w:lineRule="auto"/>
              <w:rPr>
                <w:rFonts w:ascii="Aptos" w:eastAsia="Aptos" w:hAnsi="Aptos" w:cs="Times New Roman"/>
                <w:b/>
                <w:bCs/>
                <w:kern w:val="0"/>
                <w:sz w:val="28"/>
                <w:szCs w:val="28"/>
                <w14:ligatures w14:val="none"/>
              </w:rPr>
            </w:pPr>
            <w:r w:rsidRPr="006C3E32">
              <w:rPr>
                <w:rFonts w:ascii="Aptos" w:eastAsia="Aptos" w:hAnsi="Aptos" w:cs="Times New Roman"/>
                <w:b/>
                <w:bCs/>
                <w:kern w:val="0"/>
                <w:sz w:val="28"/>
                <w:szCs w:val="28"/>
                <w14:ligatures w14:val="none"/>
              </w:rPr>
              <w:t>10.4</w:t>
            </w:r>
          </w:p>
        </w:tc>
        <w:tc>
          <w:tcPr>
            <w:tcW w:w="7078" w:type="dxa"/>
          </w:tcPr>
          <w:p w14:paraId="577AAA81" w14:textId="5EB92E22" w:rsidR="00756EF0" w:rsidRPr="009D0A28" w:rsidRDefault="00756EF0" w:rsidP="00756EF0">
            <w:pPr>
              <w:rPr>
                <w:rFonts w:ascii="Aptos" w:eastAsia="Times New Roman" w:hAnsi="Aptos" w:cs="Times New Roman"/>
                <w:b/>
                <w:bCs/>
                <w:sz w:val="28"/>
                <w:szCs w:val="28"/>
              </w:rPr>
            </w:pPr>
            <w:r w:rsidRPr="009D0A28">
              <w:rPr>
                <w:rFonts w:ascii="Aptos" w:eastAsia="Times New Roman" w:hAnsi="Aptos" w:cs="Times New Roman"/>
                <w:b/>
                <w:bCs/>
                <w:sz w:val="28"/>
                <w:szCs w:val="28"/>
              </w:rPr>
              <w:t>Internationaal</w:t>
            </w:r>
          </w:p>
          <w:p w14:paraId="03EC932C" w14:textId="77777777" w:rsidR="00467EB4" w:rsidRPr="009D0A28" w:rsidRDefault="00467EB4" w:rsidP="00E32508">
            <w:pPr>
              <w:rPr>
                <w:rFonts w:ascii="Aptos" w:eastAsia="Times New Roman" w:hAnsi="Aptos" w:cs="Times New Roman"/>
                <w:b/>
                <w:bCs/>
                <w:sz w:val="28"/>
                <w:szCs w:val="28"/>
              </w:rPr>
            </w:pPr>
          </w:p>
        </w:tc>
        <w:tc>
          <w:tcPr>
            <w:tcW w:w="1306" w:type="dxa"/>
          </w:tcPr>
          <w:p w14:paraId="25D6A07B" w14:textId="77777777" w:rsidR="00467EB4" w:rsidRPr="00DA3228" w:rsidRDefault="00467EB4" w:rsidP="00F22B85">
            <w:pPr>
              <w:spacing w:line="259" w:lineRule="auto"/>
              <w:rPr>
                <w:rFonts w:ascii="Aptos" w:eastAsia="Aptos" w:hAnsi="Aptos" w:cs="Times New Roman"/>
                <w:kern w:val="0"/>
                <w:sz w:val="28"/>
                <w:szCs w:val="28"/>
                <w14:ligatures w14:val="none"/>
              </w:rPr>
            </w:pPr>
          </w:p>
        </w:tc>
      </w:tr>
      <w:tr w:rsidR="00467EB4" w:rsidRPr="003A5019" w14:paraId="625B2059" w14:textId="77777777" w:rsidTr="00295749">
        <w:tc>
          <w:tcPr>
            <w:tcW w:w="825" w:type="dxa"/>
          </w:tcPr>
          <w:p w14:paraId="6F4BCDB5" w14:textId="3A65B6FD" w:rsidR="00467EB4" w:rsidRPr="0057414E" w:rsidRDefault="006F62FC" w:rsidP="00F22B85">
            <w:pPr>
              <w:spacing w:line="259" w:lineRule="auto"/>
              <w:rPr>
                <w:rFonts w:ascii="Aptos" w:eastAsia="Aptos" w:hAnsi="Aptos" w:cs="Times New Roman"/>
                <w:b/>
                <w:bCs/>
                <w:kern w:val="0"/>
                <w14:ligatures w14:val="none"/>
              </w:rPr>
            </w:pPr>
            <w:r w:rsidRPr="0057414E">
              <w:rPr>
                <w:rFonts w:ascii="Aptos" w:eastAsia="Aptos" w:hAnsi="Aptos" w:cs="Times New Roman"/>
                <w:b/>
                <w:bCs/>
                <w:kern w:val="0"/>
                <w14:ligatures w14:val="none"/>
              </w:rPr>
              <w:t>10.4.1</w:t>
            </w:r>
          </w:p>
        </w:tc>
        <w:tc>
          <w:tcPr>
            <w:tcW w:w="7078" w:type="dxa"/>
          </w:tcPr>
          <w:p w14:paraId="1F99F545" w14:textId="77777777" w:rsidR="00467EB4" w:rsidRPr="009D0A28" w:rsidRDefault="009F7B55" w:rsidP="00DB6483">
            <w:pPr>
              <w:rPr>
                <w:rFonts w:ascii="Aptos" w:eastAsia="Times New Roman" w:hAnsi="Aptos" w:cs="Times New Roman"/>
                <w:b/>
                <w:bCs/>
                <w:lang w:val="en-US"/>
              </w:rPr>
            </w:pPr>
            <w:r w:rsidRPr="009D0A28">
              <w:rPr>
                <w:rFonts w:ascii="Aptos" w:eastAsia="Times New Roman" w:hAnsi="Aptos" w:cs="Times New Roman"/>
                <w:b/>
                <w:bCs/>
                <w:lang w:val="en-US"/>
              </w:rPr>
              <w:t>Gender at the Heart of Heritage: A Global ICOMOS Conversation (</w:t>
            </w:r>
            <w:proofErr w:type="spellStart"/>
            <w:r w:rsidRPr="009D0A28">
              <w:rPr>
                <w:rFonts w:ascii="Aptos" w:eastAsia="Times New Roman" w:hAnsi="Aptos" w:cs="Times New Roman"/>
                <w:b/>
                <w:bCs/>
                <w:lang w:val="en-US"/>
              </w:rPr>
              <w:t>d.d.</w:t>
            </w:r>
            <w:proofErr w:type="spellEnd"/>
            <w:r w:rsidRPr="009D0A28">
              <w:rPr>
                <w:rFonts w:ascii="Aptos" w:eastAsia="Times New Roman" w:hAnsi="Aptos" w:cs="Times New Roman"/>
                <w:b/>
                <w:bCs/>
                <w:lang w:val="en-US"/>
              </w:rPr>
              <w:t xml:space="preserve"> 10-09-2026)</w:t>
            </w:r>
          </w:p>
          <w:p w14:paraId="234B7ED5" w14:textId="795C7D42" w:rsidR="009963EF" w:rsidRPr="009D0A28" w:rsidRDefault="00E32508" w:rsidP="00DB6483">
            <w:pPr>
              <w:rPr>
                <w:rFonts w:ascii="Aptos" w:eastAsia="Times New Roman" w:hAnsi="Aptos" w:cs="Times New Roman"/>
              </w:rPr>
            </w:pPr>
            <w:r w:rsidRPr="009D0A28">
              <w:rPr>
                <w:rFonts w:ascii="Aptos" w:eastAsia="Times New Roman" w:hAnsi="Aptos" w:cs="Times New Roman"/>
              </w:rPr>
              <w:t>Dit webinar is inmiddels een g</w:t>
            </w:r>
            <w:r w:rsidR="009963EF" w:rsidRPr="009D0A28">
              <w:rPr>
                <w:rFonts w:ascii="Aptos" w:eastAsia="Times New Roman" w:hAnsi="Aptos" w:cs="Times New Roman"/>
              </w:rPr>
              <w:t>epasseerd station</w:t>
            </w:r>
            <w:r w:rsidRPr="009D0A28">
              <w:rPr>
                <w:rFonts w:ascii="Aptos" w:eastAsia="Times New Roman" w:hAnsi="Aptos" w:cs="Times New Roman"/>
              </w:rPr>
              <w:t>, niemand van de bestuursleden is in staat gebleken dit bij te wonen</w:t>
            </w:r>
            <w:r w:rsidR="009963EF" w:rsidRPr="009D0A28">
              <w:rPr>
                <w:rFonts w:ascii="Aptos" w:eastAsia="Times New Roman" w:hAnsi="Aptos" w:cs="Times New Roman"/>
              </w:rPr>
              <w:t xml:space="preserve">. </w:t>
            </w:r>
          </w:p>
          <w:p w14:paraId="4A1F86F9" w14:textId="5C55FC1F" w:rsidR="009963EF" w:rsidRPr="009D0A28" w:rsidRDefault="009963EF" w:rsidP="00DB6483">
            <w:pPr>
              <w:rPr>
                <w:rFonts w:ascii="Aptos" w:eastAsia="Times New Roman" w:hAnsi="Aptos" w:cs="Times New Roman"/>
                <w:b/>
                <w:bCs/>
              </w:rPr>
            </w:pPr>
          </w:p>
        </w:tc>
        <w:tc>
          <w:tcPr>
            <w:tcW w:w="1306" w:type="dxa"/>
          </w:tcPr>
          <w:p w14:paraId="3689DFCA" w14:textId="77777777" w:rsidR="00467EB4" w:rsidRPr="00DA3228" w:rsidRDefault="00467EB4" w:rsidP="00F22B85">
            <w:pPr>
              <w:spacing w:line="259" w:lineRule="auto"/>
              <w:rPr>
                <w:rFonts w:ascii="Aptos" w:eastAsia="Aptos" w:hAnsi="Aptos" w:cs="Times New Roman"/>
                <w:kern w:val="0"/>
                <w14:ligatures w14:val="none"/>
              </w:rPr>
            </w:pPr>
          </w:p>
        </w:tc>
      </w:tr>
      <w:tr w:rsidR="00467EB4" w14:paraId="2660F455" w14:textId="77777777" w:rsidTr="00295749">
        <w:tc>
          <w:tcPr>
            <w:tcW w:w="825" w:type="dxa"/>
          </w:tcPr>
          <w:p w14:paraId="39D4956A" w14:textId="79339090" w:rsidR="00467EB4" w:rsidRPr="006F62FC" w:rsidRDefault="00D15271" w:rsidP="00F22B85">
            <w:pPr>
              <w:spacing w:line="259" w:lineRule="auto"/>
              <w:rPr>
                <w:rFonts w:ascii="Aptos" w:eastAsia="Aptos" w:hAnsi="Aptos" w:cs="Times New Roman"/>
                <w:b/>
                <w:bCs/>
                <w:kern w:val="0"/>
                <w14:ligatures w14:val="none"/>
              </w:rPr>
            </w:pPr>
            <w:r w:rsidRPr="006F62FC">
              <w:rPr>
                <w:rFonts w:ascii="Aptos" w:eastAsia="Aptos" w:hAnsi="Aptos" w:cs="Times New Roman"/>
                <w:b/>
                <w:bCs/>
                <w:kern w:val="0"/>
                <w14:ligatures w14:val="none"/>
              </w:rPr>
              <w:t>10.4.2</w:t>
            </w:r>
          </w:p>
        </w:tc>
        <w:tc>
          <w:tcPr>
            <w:tcW w:w="7078" w:type="dxa"/>
          </w:tcPr>
          <w:p w14:paraId="5EE070FF" w14:textId="77777777" w:rsidR="00604F3C" w:rsidRPr="009D0A28" w:rsidRDefault="00604F3C" w:rsidP="00604F3C">
            <w:pPr>
              <w:rPr>
                <w:rFonts w:ascii="Aptos" w:eastAsia="Times New Roman" w:hAnsi="Aptos" w:cs="Times New Roman"/>
                <w:b/>
                <w:bCs/>
              </w:rPr>
            </w:pPr>
            <w:r w:rsidRPr="009D0A28">
              <w:rPr>
                <w:rFonts w:ascii="Aptos" w:eastAsia="Times New Roman" w:hAnsi="Aptos" w:cs="Times New Roman"/>
                <w:b/>
                <w:bCs/>
              </w:rPr>
              <w:t>Vlaams-Nederlandse Contactdag (d.d. 18-09-2026)</w:t>
            </w:r>
          </w:p>
          <w:p w14:paraId="249F65BE" w14:textId="547C3DB9" w:rsidR="00DF6E9F" w:rsidRDefault="005D78F1" w:rsidP="00604F3C">
            <w:pPr>
              <w:rPr>
                <w:rFonts w:ascii="Aptos" w:eastAsia="Times New Roman" w:hAnsi="Aptos" w:cs="Times New Roman"/>
              </w:rPr>
            </w:pPr>
            <w:r w:rsidRPr="009D0A28">
              <w:rPr>
                <w:rFonts w:ascii="Aptos" w:eastAsia="Times New Roman" w:hAnsi="Aptos" w:cs="Times New Roman"/>
              </w:rPr>
              <w:t xml:space="preserve">Carol geeft </w:t>
            </w:r>
            <w:r w:rsidR="000A0045" w:rsidRPr="009D0A28">
              <w:rPr>
                <w:rFonts w:ascii="Aptos" w:eastAsia="Times New Roman" w:hAnsi="Aptos" w:cs="Times New Roman"/>
              </w:rPr>
              <w:t xml:space="preserve">de nieuwe bestuursleden </w:t>
            </w:r>
            <w:r w:rsidR="000861FA">
              <w:rPr>
                <w:rFonts w:ascii="Aptos" w:eastAsia="Times New Roman" w:hAnsi="Aptos" w:cs="Times New Roman"/>
              </w:rPr>
              <w:t xml:space="preserve">een toelichting op de jaarlijkse </w:t>
            </w:r>
            <w:r w:rsidR="00A337C0" w:rsidRPr="009D0A28">
              <w:rPr>
                <w:rFonts w:ascii="Aptos" w:eastAsia="Times New Roman" w:hAnsi="Aptos" w:cs="Times New Roman"/>
              </w:rPr>
              <w:t>Contactdag</w:t>
            </w:r>
            <w:r w:rsidR="00DF6E9F">
              <w:rPr>
                <w:rFonts w:ascii="Aptos" w:eastAsia="Times New Roman" w:hAnsi="Aptos" w:cs="Times New Roman"/>
              </w:rPr>
              <w:t xml:space="preserve"> die afwisselend in Vlaanderen en Nederland plaatsvindt</w:t>
            </w:r>
            <w:r w:rsidR="00A337C0" w:rsidRPr="009D0A28">
              <w:rPr>
                <w:rFonts w:ascii="Aptos" w:eastAsia="Times New Roman" w:hAnsi="Aptos" w:cs="Times New Roman"/>
              </w:rPr>
              <w:t xml:space="preserve">. </w:t>
            </w:r>
            <w:r w:rsidR="00DF6E9F">
              <w:rPr>
                <w:rFonts w:ascii="Aptos" w:eastAsia="Times New Roman" w:hAnsi="Aptos" w:cs="Times New Roman"/>
              </w:rPr>
              <w:t xml:space="preserve">Het is een dag met onder andere lezingen en rondleiding op een aansprekende locatie. Zo was het vorig jaar in Steyl. </w:t>
            </w:r>
          </w:p>
          <w:p w14:paraId="49707368" w14:textId="77777777" w:rsidR="00DF6E9F" w:rsidRDefault="00DF6E9F" w:rsidP="00604F3C">
            <w:pPr>
              <w:rPr>
                <w:rFonts w:ascii="Aptos" w:eastAsia="Times New Roman" w:hAnsi="Aptos" w:cs="Times New Roman"/>
              </w:rPr>
            </w:pPr>
          </w:p>
          <w:p w14:paraId="7FA54DF4" w14:textId="0BF82357" w:rsidR="000861FA" w:rsidRDefault="00A337C0" w:rsidP="00604F3C">
            <w:pPr>
              <w:rPr>
                <w:rFonts w:ascii="Aptos" w:eastAsia="Times New Roman" w:hAnsi="Aptos" w:cs="Times New Roman"/>
              </w:rPr>
            </w:pPr>
            <w:r w:rsidRPr="009D0A28">
              <w:rPr>
                <w:rFonts w:ascii="Aptos" w:eastAsia="Times New Roman" w:hAnsi="Aptos" w:cs="Times New Roman"/>
              </w:rPr>
              <w:lastRenderedPageBreak/>
              <w:t>De dag van te voren vind er meestal een gezamenlijke bestuursvergadering plaats</w:t>
            </w:r>
            <w:r w:rsidR="0000758E" w:rsidRPr="009D0A28">
              <w:rPr>
                <w:rFonts w:ascii="Aptos" w:eastAsia="Times New Roman" w:hAnsi="Aptos" w:cs="Times New Roman"/>
              </w:rPr>
              <w:t>, zoals nu ook op donderdag 17-09-2026</w:t>
            </w:r>
            <w:r w:rsidRPr="009D0A28">
              <w:rPr>
                <w:rFonts w:ascii="Aptos" w:eastAsia="Times New Roman" w:hAnsi="Aptos" w:cs="Times New Roman"/>
              </w:rPr>
              <w:t xml:space="preserve">. </w:t>
            </w:r>
            <w:r w:rsidR="000861FA">
              <w:rPr>
                <w:rFonts w:ascii="Aptos" w:eastAsia="Times New Roman" w:hAnsi="Aptos" w:cs="Times New Roman"/>
              </w:rPr>
              <w:t xml:space="preserve">Lian gaat na hoe laat en waar we verwacht worden. Carol, Lian en David hebben zich al aangemeld voor de bijeenkomst met ook de vergadering de avond ervoor. </w:t>
            </w:r>
          </w:p>
          <w:p w14:paraId="3FD87E7A" w14:textId="77777777" w:rsidR="000861FA" w:rsidRDefault="000861FA" w:rsidP="00604F3C">
            <w:pPr>
              <w:rPr>
                <w:rFonts w:ascii="Aptos" w:eastAsia="Times New Roman" w:hAnsi="Aptos" w:cs="Times New Roman"/>
              </w:rPr>
            </w:pPr>
          </w:p>
          <w:p w14:paraId="65CFAD2A" w14:textId="5E1D675C" w:rsidR="000861FA" w:rsidRDefault="00E53EFE" w:rsidP="00604F3C">
            <w:pPr>
              <w:rPr>
                <w:rFonts w:ascii="Aptos" w:eastAsia="Times New Roman" w:hAnsi="Aptos" w:cs="Times New Roman"/>
              </w:rPr>
            </w:pPr>
            <w:r w:rsidRPr="009D0A28">
              <w:rPr>
                <w:rFonts w:ascii="Aptos" w:eastAsia="Times New Roman" w:hAnsi="Aptos" w:cs="Times New Roman"/>
              </w:rPr>
              <w:t>Marjolein</w:t>
            </w:r>
            <w:r w:rsidR="001343EE" w:rsidRPr="009D0A28">
              <w:rPr>
                <w:rFonts w:ascii="Aptos" w:eastAsia="Times New Roman" w:hAnsi="Aptos" w:cs="Times New Roman"/>
              </w:rPr>
              <w:t xml:space="preserve"> informeert of </w:t>
            </w:r>
            <w:r w:rsidR="00A2209D" w:rsidRPr="009D0A28">
              <w:rPr>
                <w:rFonts w:ascii="Aptos" w:eastAsia="Times New Roman" w:hAnsi="Aptos" w:cs="Times New Roman"/>
              </w:rPr>
              <w:t xml:space="preserve">alle bestuursleden </w:t>
            </w:r>
            <w:r w:rsidR="001343EE" w:rsidRPr="009D0A28">
              <w:rPr>
                <w:rFonts w:ascii="Aptos" w:eastAsia="Times New Roman" w:hAnsi="Aptos" w:cs="Times New Roman"/>
              </w:rPr>
              <w:t>r</w:t>
            </w:r>
            <w:r w:rsidR="005B58B0" w:rsidRPr="009D0A28">
              <w:rPr>
                <w:rFonts w:ascii="Aptos" w:eastAsia="Times New Roman" w:hAnsi="Aptos" w:cs="Times New Roman"/>
              </w:rPr>
              <w:t xml:space="preserve">eis- en verblijfkosten </w:t>
            </w:r>
            <w:r w:rsidR="001343EE" w:rsidRPr="009D0A28">
              <w:rPr>
                <w:rFonts w:ascii="Aptos" w:eastAsia="Times New Roman" w:hAnsi="Aptos" w:cs="Times New Roman"/>
              </w:rPr>
              <w:t>k</w:t>
            </w:r>
            <w:r w:rsidR="00A2209D" w:rsidRPr="009D0A28">
              <w:rPr>
                <w:rFonts w:ascii="Aptos" w:eastAsia="Times New Roman" w:hAnsi="Aptos" w:cs="Times New Roman"/>
              </w:rPr>
              <w:t>unnen declareren</w:t>
            </w:r>
            <w:r w:rsidR="00DF6E9F">
              <w:rPr>
                <w:rFonts w:ascii="Aptos" w:eastAsia="Times New Roman" w:hAnsi="Aptos" w:cs="Times New Roman"/>
              </w:rPr>
              <w:t>. Dat is zo, zo geeft Carol aan,</w:t>
            </w:r>
            <w:r w:rsidR="00A2209D" w:rsidRPr="009D0A28">
              <w:rPr>
                <w:rFonts w:ascii="Aptos" w:eastAsia="Times New Roman" w:hAnsi="Aptos" w:cs="Times New Roman"/>
              </w:rPr>
              <w:t xml:space="preserve"> met uitzondering van de </w:t>
            </w:r>
            <w:r w:rsidR="00182F1D" w:rsidRPr="009D0A28">
              <w:rPr>
                <w:rFonts w:ascii="Aptos" w:eastAsia="Times New Roman" w:hAnsi="Aptos" w:cs="Times New Roman"/>
              </w:rPr>
              <w:t xml:space="preserve">fee voor deelname. </w:t>
            </w:r>
            <w:r w:rsidR="000861FA">
              <w:rPr>
                <w:rFonts w:ascii="Aptos" w:eastAsia="Times New Roman" w:hAnsi="Aptos" w:cs="Times New Roman"/>
              </w:rPr>
              <w:t xml:space="preserve">Marjolein geeft aan zich </w:t>
            </w:r>
            <w:r w:rsidR="00DF6E9F">
              <w:rPr>
                <w:rFonts w:ascii="Aptos" w:eastAsia="Times New Roman" w:hAnsi="Aptos" w:cs="Times New Roman"/>
              </w:rPr>
              <w:t xml:space="preserve">dan </w:t>
            </w:r>
            <w:r w:rsidR="000861FA">
              <w:rPr>
                <w:rFonts w:ascii="Aptos" w:eastAsia="Times New Roman" w:hAnsi="Aptos" w:cs="Times New Roman"/>
              </w:rPr>
              <w:t>ook aan te zullen me</w:t>
            </w:r>
            <w:r w:rsidR="00DF6E9F">
              <w:rPr>
                <w:rFonts w:ascii="Aptos" w:eastAsia="Times New Roman" w:hAnsi="Aptos" w:cs="Times New Roman"/>
              </w:rPr>
              <w:t xml:space="preserve">lden voor de donderdagavond en de vrijdag. Hanneke redt de donderdagavond niet, maar zal zich aanmelden voor de vrijdag. Heleen en Martijn zijn helaas verhinderd. </w:t>
            </w:r>
          </w:p>
          <w:p w14:paraId="5AF93AB3" w14:textId="77777777" w:rsidR="000861FA" w:rsidRDefault="000861FA" w:rsidP="00604F3C">
            <w:pPr>
              <w:rPr>
                <w:rFonts w:ascii="Aptos" w:eastAsia="Times New Roman" w:hAnsi="Aptos" w:cs="Times New Roman"/>
              </w:rPr>
            </w:pPr>
          </w:p>
          <w:p w14:paraId="230A208B" w14:textId="421D9B12" w:rsidR="00F347BA" w:rsidRDefault="00DF6E9F" w:rsidP="00604F3C">
            <w:pPr>
              <w:rPr>
                <w:rFonts w:ascii="Aptos" w:eastAsia="Times New Roman" w:hAnsi="Aptos" w:cs="Times New Roman"/>
              </w:rPr>
            </w:pPr>
            <w:r>
              <w:rPr>
                <w:rFonts w:ascii="Aptos" w:eastAsia="Times New Roman" w:hAnsi="Aptos" w:cs="Times New Roman"/>
              </w:rPr>
              <w:t xml:space="preserve">Volgend jaar zijn wij weer aan de beurt. </w:t>
            </w:r>
            <w:r w:rsidR="004B0E40" w:rsidRPr="009D0A28">
              <w:rPr>
                <w:rFonts w:ascii="Aptos" w:eastAsia="Times New Roman" w:hAnsi="Aptos" w:cs="Times New Roman"/>
              </w:rPr>
              <w:t xml:space="preserve">David stelt voor </w:t>
            </w:r>
            <w:r>
              <w:rPr>
                <w:rFonts w:ascii="Aptos" w:eastAsia="Times New Roman" w:hAnsi="Aptos" w:cs="Times New Roman"/>
              </w:rPr>
              <w:t xml:space="preserve">om </w:t>
            </w:r>
            <w:r w:rsidR="004B0E40" w:rsidRPr="009D0A28">
              <w:rPr>
                <w:rFonts w:ascii="Aptos" w:eastAsia="Times New Roman" w:hAnsi="Aptos" w:cs="Times New Roman"/>
              </w:rPr>
              <w:t>Erfgoed en Water</w:t>
            </w:r>
            <w:r w:rsidR="00523C25" w:rsidRPr="009D0A28">
              <w:rPr>
                <w:rFonts w:ascii="Aptos" w:eastAsia="Times New Roman" w:hAnsi="Aptos" w:cs="Times New Roman"/>
              </w:rPr>
              <w:t xml:space="preserve"> </w:t>
            </w:r>
            <w:r w:rsidR="009B77FA" w:rsidRPr="009D0A28">
              <w:rPr>
                <w:rFonts w:ascii="Aptos" w:eastAsia="Times New Roman" w:hAnsi="Aptos" w:cs="Times New Roman"/>
              </w:rPr>
              <w:t xml:space="preserve">te kiezen </w:t>
            </w:r>
            <w:r w:rsidR="00523C25" w:rsidRPr="009D0A28">
              <w:rPr>
                <w:rFonts w:ascii="Aptos" w:eastAsia="Times New Roman" w:hAnsi="Aptos" w:cs="Times New Roman"/>
              </w:rPr>
              <w:t xml:space="preserve">als thema voor het volgende jaar. </w:t>
            </w:r>
            <w:r>
              <w:rPr>
                <w:rFonts w:ascii="Aptos" w:eastAsia="Times New Roman" w:hAnsi="Aptos" w:cs="Times New Roman"/>
              </w:rPr>
              <w:t>D</w:t>
            </w:r>
            <w:r w:rsidR="00523C25" w:rsidRPr="009D0A28">
              <w:rPr>
                <w:rFonts w:ascii="Aptos" w:eastAsia="Times New Roman" w:hAnsi="Aptos" w:cs="Times New Roman"/>
              </w:rPr>
              <w:t xml:space="preserve">e focusgroep Water en Erfgoed nog nimmer betrokken geweest bij het organiseren van een contactdag. </w:t>
            </w:r>
            <w:r w:rsidR="00931E0C" w:rsidRPr="009D0A28">
              <w:rPr>
                <w:rFonts w:ascii="Aptos" w:eastAsia="Times New Roman" w:hAnsi="Aptos" w:cs="Times New Roman"/>
              </w:rPr>
              <w:t xml:space="preserve">Dit voorstel kan op algemene instemming rekenen. </w:t>
            </w:r>
          </w:p>
          <w:p w14:paraId="2C3946DB" w14:textId="77777777" w:rsidR="00F347BA" w:rsidRDefault="00F347BA" w:rsidP="00604F3C">
            <w:pPr>
              <w:rPr>
                <w:rFonts w:ascii="Aptos" w:eastAsia="Times New Roman" w:hAnsi="Aptos" w:cs="Times New Roman"/>
              </w:rPr>
            </w:pPr>
          </w:p>
          <w:p w14:paraId="40405958" w14:textId="7A7E5CFA" w:rsidR="00885259" w:rsidRPr="009D0A28" w:rsidRDefault="005D2A15" w:rsidP="00604F3C">
            <w:pPr>
              <w:rPr>
                <w:rFonts w:ascii="Aptos" w:eastAsia="Times New Roman" w:hAnsi="Aptos" w:cs="Times New Roman"/>
                <w:b/>
                <w:bCs/>
              </w:rPr>
            </w:pPr>
            <w:r w:rsidRPr="009D0A28">
              <w:rPr>
                <w:rFonts w:ascii="Aptos" w:eastAsia="Times New Roman" w:hAnsi="Aptos" w:cs="Times New Roman"/>
              </w:rPr>
              <w:t xml:space="preserve">David zal het laatste verslag van de gezamenlijke BV naar </w:t>
            </w:r>
            <w:r w:rsidR="00F347BA">
              <w:rPr>
                <w:rFonts w:ascii="Aptos" w:eastAsia="Times New Roman" w:hAnsi="Aptos" w:cs="Times New Roman"/>
              </w:rPr>
              <w:t xml:space="preserve">nieuwe bestuursleden </w:t>
            </w:r>
            <w:r w:rsidRPr="009D0A28">
              <w:rPr>
                <w:rFonts w:ascii="Aptos" w:eastAsia="Times New Roman" w:hAnsi="Aptos" w:cs="Times New Roman"/>
              </w:rPr>
              <w:t>mailen</w:t>
            </w:r>
            <w:r w:rsidR="00F347BA">
              <w:rPr>
                <w:rFonts w:ascii="Aptos" w:eastAsia="Times New Roman" w:hAnsi="Aptos" w:cs="Times New Roman"/>
              </w:rPr>
              <w:t xml:space="preserve"> voor een beeld</w:t>
            </w:r>
            <w:r w:rsidRPr="009D0A28">
              <w:rPr>
                <w:rFonts w:ascii="Aptos" w:eastAsia="Times New Roman" w:hAnsi="Aptos" w:cs="Times New Roman"/>
              </w:rPr>
              <w:t xml:space="preserve">. </w:t>
            </w:r>
            <w:r w:rsidR="00F42118" w:rsidRPr="009D0A28">
              <w:rPr>
                <w:rFonts w:ascii="Aptos" w:eastAsia="Times New Roman" w:hAnsi="Aptos" w:cs="Times New Roman"/>
              </w:rPr>
              <w:t>Er is met ca. 10 aanwezigen een zeer acceptabele Nederlandse delegatie aanwezig</w:t>
            </w:r>
            <w:r w:rsidR="00F347BA">
              <w:rPr>
                <w:rFonts w:ascii="Aptos" w:eastAsia="Times New Roman" w:hAnsi="Aptos" w:cs="Times New Roman"/>
              </w:rPr>
              <w:t xml:space="preserve"> in Brussel</w:t>
            </w:r>
            <w:r w:rsidR="00F42118" w:rsidRPr="009D0A28">
              <w:rPr>
                <w:rFonts w:ascii="Aptos" w:eastAsia="Times New Roman" w:hAnsi="Aptos" w:cs="Times New Roman"/>
              </w:rPr>
              <w:t xml:space="preserve">.  </w:t>
            </w:r>
          </w:p>
          <w:p w14:paraId="2B74D987" w14:textId="3D3FC548" w:rsidR="00D2350D" w:rsidRPr="009D0A28" w:rsidRDefault="00D2350D" w:rsidP="00E2466A">
            <w:pPr>
              <w:rPr>
                <w:rFonts w:ascii="Aptos" w:eastAsia="Times New Roman" w:hAnsi="Aptos" w:cs="Times New Roman"/>
              </w:rPr>
            </w:pPr>
          </w:p>
        </w:tc>
        <w:tc>
          <w:tcPr>
            <w:tcW w:w="1306" w:type="dxa"/>
          </w:tcPr>
          <w:p w14:paraId="5A71A361" w14:textId="77777777" w:rsidR="00D2350D" w:rsidRPr="00DA3228" w:rsidRDefault="00D2350D" w:rsidP="00F22B85">
            <w:pPr>
              <w:spacing w:line="259" w:lineRule="auto"/>
              <w:rPr>
                <w:rFonts w:ascii="Aptos" w:eastAsia="Aptos" w:hAnsi="Aptos" w:cs="Times New Roman"/>
                <w:kern w:val="0"/>
                <w14:ligatures w14:val="none"/>
              </w:rPr>
            </w:pPr>
          </w:p>
          <w:p w14:paraId="0EF92CC1" w14:textId="77777777" w:rsidR="009B77FA" w:rsidRPr="00DA3228" w:rsidRDefault="009B77FA" w:rsidP="00F22B85">
            <w:pPr>
              <w:spacing w:line="259" w:lineRule="auto"/>
              <w:rPr>
                <w:rFonts w:ascii="Aptos" w:eastAsia="Aptos" w:hAnsi="Aptos" w:cs="Times New Roman"/>
                <w:kern w:val="0"/>
                <w14:ligatures w14:val="none"/>
              </w:rPr>
            </w:pPr>
          </w:p>
          <w:p w14:paraId="31DC22F3" w14:textId="77777777" w:rsidR="009B77FA" w:rsidRPr="00DA3228" w:rsidRDefault="009B77FA" w:rsidP="00F22B85">
            <w:pPr>
              <w:spacing w:line="259" w:lineRule="auto"/>
              <w:rPr>
                <w:rFonts w:ascii="Aptos" w:eastAsia="Aptos" w:hAnsi="Aptos" w:cs="Times New Roman"/>
                <w:kern w:val="0"/>
                <w14:ligatures w14:val="none"/>
              </w:rPr>
            </w:pPr>
          </w:p>
          <w:p w14:paraId="55F9CB51" w14:textId="77777777" w:rsidR="009B77FA" w:rsidRPr="00DA3228" w:rsidRDefault="009B77FA" w:rsidP="00F22B85">
            <w:pPr>
              <w:spacing w:line="259" w:lineRule="auto"/>
              <w:rPr>
                <w:rFonts w:ascii="Aptos" w:eastAsia="Aptos" w:hAnsi="Aptos" w:cs="Times New Roman"/>
                <w:kern w:val="0"/>
                <w14:ligatures w14:val="none"/>
              </w:rPr>
            </w:pPr>
          </w:p>
          <w:p w14:paraId="0D6A03D5" w14:textId="77777777" w:rsidR="009B77FA" w:rsidRPr="00DA3228" w:rsidRDefault="009B77FA" w:rsidP="00F22B85">
            <w:pPr>
              <w:spacing w:line="259" w:lineRule="auto"/>
              <w:rPr>
                <w:rFonts w:ascii="Aptos" w:eastAsia="Aptos" w:hAnsi="Aptos" w:cs="Times New Roman"/>
                <w:kern w:val="0"/>
                <w14:ligatures w14:val="none"/>
              </w:rPr>
            </w:pPr>
          </w:p>
          <w:p w14:paraId="5511512F" w14:textId="77777777" w:rsidR="00DF6E9F" w:rsidRPr="00DA3228" w:rsidRDefault="00DF6E9F" w:rsidP="00F22B85">
            <w:pPr>
              <w:spacing w:line="259" w:lineRule="auto"/>
              <w:rPr>
                <w:rFonts w:ascii="Aptos" w:eastAsia="Aptos" w:hAnsi="Aptos" w:cs="Times New Roman"/>
                <w:kern w:val="0"/>
                <w14:ligatures w14:val="none"/>
              </w:rPr>
            </w:pPr>
          </w:p>
          <w:p w14:paraId="3BABA578" w14:textId="77777777" w:rsidR="00DF6E9F" w:rsidRPr="00DA3228" w:rsidRDefault="00DF6E9F" w:rsidP="00F22B85">
            <w:pPr>
              <w:spacing w:line="259" w:lineRule="auto"/>
              <w:rPr>
                <w:rFonts w:ascii="Aptos" w:eastAsia="Aptos" w:hAnsi="Aptos" w:cs="Times New Roman"/>
                <w:kern w:val="0"/>
                <w14:ligatures w14:val="none"/>
              </w:rPr>
            </w:pPr>
          </w:p>
          <w:p w14:paraId="48219E00" w14:textId="77777777" w:rsidR="00DF6E9F" w:rsidRPr="00DA3228" w:rsidRDefault="00DF6E9F" w:rsidP="00F22B85">
            <w:pPr>
              <w:spacing w:line="259" w:lineRule="auto"/>
              <w:rPr>
                <w:rFonts w:ascii="Aptos" w:eastAsia="Aptos" w:hAnsi="Aptos" w:cs="Times New Roman"/>
                <w:kern w:val="0"/>
                <w14:ligatures w14:val="none"/>
              </w:rPr>
            </w:pPr>
          </w:p>
          <w:p w14:paraId="6D5AE6CE" w14:textId="77777777" w:rsidR="00DF6E9F" w:rsidRPr="00DA3228" w:rsidRDefault="00DF6E9F" w:rsidP="00F22B85">
            <w:pPr>
              <w:spacing w:line="259" w:lineRule="auto"/>
              <w:rPr>
                <w:rFonts w:ascii="Aptos" w:eastAsia="Aptos" w:hAnsi="Aptos" w:cs="Times New Roman"/>
                <w:kern w:val="0"/>
                <w14:ligatures w14:val="none"/>
              </w:rPr>
            </w:pPr>
          </w:p>
          <w:p w14:paraId="48A50403" w14:textId="77777777" w:rsidR="00DF6E9F" w:rsidRPr="00DA3228" w:rsidRDefault="00DF6E9F" w:rsidP="00F22B85">
            <w:pPr>
              <w:spacing w:line="259" w:lineRule="auto"/>
              <w:rPr>
                <w:rFonts w:ascii="Aptos" w:eastAsia="Aptos" w:hAnsi="Aptos" w:cs="Times New Roman"/>
                <w:kern w:val="0"/>
                <w14:ligatures w14:val="none"/>
              </w:rPr>
            </w:pPr>
          </w:p>
          <w:p w14:paraId="39FC3347" w14:textId="77777777" w:rsidR="00DF6E9F" w:rsidRPr="00DA3228" w:rsidRDefault="00DF6E9F" w:rsidP="00F22B85">
            <w:pPr>
              <w:spacing w:line="259" w:lineRule="auto"/>
              <w:rPr>
                <w:rFonts w:ascii="Aptos" w:eastAsia="Aptos" w:hAnsi="Aptos" w:cs="Times New Roman"/>
                <w:kern w:val="0"/>
                <w14:ligatures w14:val="none"/>
              </w:rPr>
            </w:pPr>
          </w:p>
          <w:p w14:paraId="330F9A7E" w14:textId="77777777" w:rsidR="00DF6E9F" w:rsidRPr="00DA3228" w:rsidRDefault="00DF6E9F" w:rsidP="00F22B85">
            <w:pPr>
              <w:spacing w:line="259" w:lineRule="auto"/>
              <w:rPr>
                <w:rFonts w:ascii="Aptos" w:eastAsia="Aptos" w:hAnsi="Aptos" w:cs="Times New Roman"/>
                <w:kern w:val="0"/>
                <w14:ligatures w14:val="none"/>
              </w:rPr>
            </w:pPr>
          </w:p>
          <w:p w14:paraId="50839CC6" w14:textId="77777777" w:rsidR="00DF6E9F" w:rsidRPr="00DA3228" w:rsidRDefault="00DF6E9F" w:rsidP="00F22B85">
            <w:pPr>
              <w:spacing w:line="259" w:lineRule="auto"/>
              <w:rPr>
                <w:rFonts w:ascii="Aptos" w:eastAsia="Aptos" w:hAnsi="Aptos" w:cs="Times New Roman"/>
                <w:kern w:val="0"/>
                <w14:ligatures w14:val="none"/>
              </w:rPr>
            </w:pPr>
          </w:p>
          <w:p w14:paraId="15983CAF" w14:textId="77777777" w:rsidR="00DF6E9F" w:rsidRPr="00DA3228" w:rsidRDefault="00DF6E9F" w:rsidP="00F22B85">
            <w:pPr>
              <w:spacing w:line="259" w:lineRule="auto"/>
              <w:rPr>
                <w:rFonts w:ascii="Aptos" w:eastAsia="Aptos" w:hAnsi="Aptos" w:cs="Times New Roman"/>
                <w:kern w:val="0"/>
                <w14:ligatures w14:val="none"/>
              </w:rPr>
            </w:pPr>
          </w:p>
          <w:p w14:paraId="1A495479" w14:textId="77777777" w:rsidR="00DF6E9F" w:rsidRPr="00DA3228" w:rsidRDefault="00DF6E9F" w:rsidP="00F22B85">
            <w:pPr>
              <w:spacing w:line="259" w:lineRule="auto"/>
              <w:rPr>
                <w:rFonts w:ascii="Aptos" w:eastAsia="Aptos" w:hAnsi="Aptos" w:cs="Times New Roman"/>
                <w:kern w:val="0"/>
                <w14:ligatures w14:val="none"/>
              </w:rPr>
            </w:pPr>
          </w:p>
          <w:p w14:paraId="6B61CB8A" w14:textId="77777777" w:rsidR="00DF6E9F" w:rsidRPr="00DA3228" w:rsidRDefault="00DF6E9F" w:rsidP="00F22B85">
            <w:pPr>
              <w:spacing w:line="259" w:lineRule="auto"/>
              <w:rPr>
                <w:rFonts w:ascii="Aptos" w:eastAsia="Aptos" w:hAnsi="Aptos" w:cs="Times New Roman"/>
                <w:kern w:val="0"/>
                <w14:ligatures w14:val="none"/>
              </w:rPr>
            </w:pPr>
          </w:p>
          <w:p w14:paraId="7F2BAF2D" w14:textId="77777777" w:rsidR="00DF6E9F" w:rsidRPr="00DA3228" w:rsidRDefault="00DF6E9F" w:rsidP="00F22B85">
            <w:pPr>
              <w:spacing w:line="259" w:lineRule="auto"/>
              <w:rPr>
                <w:rFonts w:ascii="Aptos" w:eastAsia="Aptos" w:hAnsi="Aptos" w:cs="Times New Roman"/>
                <w:kern w:val="0"/>
                <w14:ligatures w14:val="none"/>
              </w:rPr>
            </w:pPr>
          </w:p>
          <w:p w14:paraId="6BA2981F" w14:textId="77777777" w:rsidR="00DF6E9F" w:rsidRPr="00DA3228" w:rsidRDefault="00DF6E9F" w:rsidP="00F22B85">
            <w:pPr>
              <w:spacing w:line="259" w:lineRule="auto"/>
              <w:rPr>
                <w:rFonts w:ascii="Aptos" w:eastAsia="Aptos" w:hAnsi="Aptos" w:cs="Times New Roman"/>
                <w:kern w:val="0"/>
                <w14:ligatures w14:val="none"/>
              </w:rPr>
            </w:pPr>
          </w:p>
          <w:p w14:paraId="24E7E97A" w14:textId="77777777" w:rsidR="00DF6E9F" w:rsidRPr="00DA3228" w:rsidRDefault="00DF6E9F" w:rsidP="00F22B85">
            <w:pPr>
              <w:spacing w:line="259" w:lineRule="auto"/>
              <w:rPr>
                <w:rFonts w:ascii="Aptos" w:eastAsia="Aptos" w:hAnsi="Aptos" w:cs="Times New Roman"/>
                <w:kern w:val="0"/>
                <w14:ligatures w14:val="none"/>
              </w:rPr>
            </w:pPr>
          </w:p>
          <w:p w14:paraId="6C685AEC" w14:textId="77777777" w:rsidR="00DF6E9F" w:rsidRPr="00DA3228" w:rsidRDefault="00DF6E9F" w:rsidP="00F22B85">
            <w:pPr>
              <w:spacing w:line="259" w:lineRule="auto"/>
              <w:rPr>
                <w:rFonts w:ascii="Aptos" w:eastAsia="Aptos" w:hAnsi="Aptos" w:cs="Times New Roman"/>
                <w:kern w:val="0"/>
                <w14:ligatures w14:val="none"/>
              </w:rPr>
            </w:pPr>
          </w:p>
          <w:p w14:paraId="3FC0ECCB" w14:textId="77777777" w:rsidR="00137F3A" w:rsidRPr="00DA3228" w:rsidRDefault="00137F3A" w:rsidP="00F22B85">
            <w:pPr>
              <w:spacing w:line="259" w:lineRule="auto"/>
              <w:rPr>
                <w:rFonts w:ascii="Aptos" w:eastAsia="Aptos" w:hAnsi="Aptos" w:cs="Times New Roman"/>
                <w:kern w:val="0"/>
                <w14:ligatures w14:val="none"/>
              </w:rPr>
            </w:pPr>
          </w:p>
          <w:p w14:paraId="770405F6" w14:textId="77777777" w:rsidR="00137F3A" w:rsidRPr="00DA3228" w:rsidRDefault="00137F3A" w:rsidP="00F22B85">
            <w:pPr>
              <w:spacing w:line="259" w:lineRule="auto"/>
              <w:rPr>
                <w:rFonts w:ascii="Aptos" w:eastAsia="Aptos" w:hAnsi="Aptos" w:cs="Times New Roman"/>
                <w:kern w:val="0"/>
                <w14:ligatures w14:val="none"/>
              </w:rPr>
            </w:pPr>
          </w:p>
          <w:p w14:paraId="02B1D9BF" w14:textId="6210FC38" w:rsidR="009B77FA" w:rsidRPr="003C085D" w:rsidRDefault="009B77FA" w:rsidP="00F22B85">
            <w:pPr>
              <w:spacing w:line="259" w:lineRule="auto"/>
              <w:rPr>
                <w:rFonts w:ascii="Aptos" w:eastAsia="Aptos" w:hAnsi="Aptos" w:cs="Times New Roman"/>
                <w:kern w:val="0"/>
                <w14:ligatures w14:val="none"/>
              </w:rPr>
            </w:pPr>
            <w:r w:rsidRPr="00DA3228">
              <w:rPr>
                <w:rFonts w:ascii="Aptos" w:eastAsia="Aptos" w:hAnsi="Aptos" w:cs="Times New Roman"/>
                <w:kern w:val="0"/>
                <w14:ligatures w14:val="none"/>
              </w:rPr>
              <w:t xml:space="preserve">Besluit </w:t>
            </w:r>
            <w:r w:rsidR="002077F6">
              <w:rPr>
                <w:rFonts w:ascii="Aptos" w:eastAsia="Aptos" w:hAnsi="Aptos" w:cs="Times New Roman"/>
                <w:kern w:val="0"/>
                <w14:ligatures w14:val="none"/>
              </w:rPr>
              <w:t>5</w:t>
            </w:r>
          </w:p>
          <w:p w14:paraId="6EA22A88" w14:textId="77777777" w:rsidR="005D2A15" w:rsidRPr="003C085D" w:rsidRDefault="005D2A15" w:rsidP="00F22B85">
            <w:pPr>
              <w:spacing w:line="259" w:lineRule="auto"/>
              <w:rPr>
                <w:rFonts w:ascii="Aptos" w:eastAsia="Aptos" w:hAnsi="Aptos" w:cs="Times New Roman"/>
                <w:kern w:val="0"/>
                <w14:ligatures w14:val="none"/>
              </w:rPr>
            </w:pPr>
          </w:p>
          <w:p w14:paraId="7061826A" w14:textId="1A57DCF0" w:rsidR="005D2A15" w:rsidRPr="003C085D" w:rsidRDefault="005D2A15" w:rsidP="00F22B85">
            <w:pPr>
              <w:spacing w:line="259" w:lineRule="auto"/>
              <w:rPr>
                <w:rFonts w:ascii="Aptos" w:eastAsia="Aptos" w:hAnsi="Aptos" w:cs="Times New Roman"/>
                <w:kern w:val="0"/>
                <w14:ligatures w14:val="none"/>
              </w:rPr>
            </w:pPr>
            <w:r w:rsidRPr="003C085D">
              <w:rPr>
                <w:rFonts w:ascii="Aptos" w:eastAsia="Aptos" w:hAnsi="Aptos" w:cs="Times New Roman"/>
                <w:kern w:val="0"/>
                <w14:ligatures w14:val="none"/>
              </w:rPr>
              <w:t>David</w:t>
            </w:r>
          </w:p>
          <w:p w14:paraId="3CC9D79A" w14:textId="76AC2D95" w:rsidR="005D2A15" w:rsidRPr="003C085D" w:rsidRDefault="005D2A15" w:rsidP="00F22B85">
            <w:pPr>
              <w:spacing w:line="259" w:lineRule="auto"/>
              <w:rPr>
                <w:rFonts w:ascii="Aptos" w:eastAsia="Aptos" w:hAnsi="Aptos" w:cs="Times New Roman"/>
                <w:kern w:val="0"/>
                <w14:ligatures w14:val="none"/>
              </w:rPr>
            </w:pPr>
          </w:p>
        </w:tc>
      </w:tr>
      <w:tr w:rsidR="00467EB4" w:rsidRPr="006F62FC" w14:paraId="09B0FB30" w14:textId="77777777" w:rsidTr="00295749">
        <w:tc>
          <w:tcPr>
            <w:tcW w:w="825" w:type="dxa"/>
          </w:tcPr>
          <w:p w14:paraId="0D739173" w14:textId="452FAF2B" w:rsidR="00467EB4" w:rsidRPr="006F62FC" w:rsidRDefault="007D2B7A" w:rsidP="00F22B85">
            <w:pPr>
              <w:spacing w:line="259" w:lineRule="auto"/>
              <w:rPr>
                <w:rFonts w:ascii="Aptos" w:eastAsia="Aptos" w:hAnsi="Aptos" w:cs="Times New Roman"/>
                <w:b/>
                <w:bCs/>
                <w:kern w:val="0"/>
                <w14:ligatures w14:val="none"/>
              </w:rPr>
            </w:pPr>
            <w:r w:rsidRPr="006F62FC">
              <w:rPr>
                <w:rFonts w:ascii="Aptos" w:eastAsia="Aptos" w:hAnsi="Aptos" w:cs="Times New Roman"/>
                <w:b/>
                <w:bCs/>
                <w:kern w:val="0"/>
                <w14:ligatures w14:val="none"/>
              </w:rPr>
              <w:lastRenderedPageBreak/>
              <w:t>10.4.3</w:t>
            </w:r>
          </w:p>
        </w:tc>
        <w:tc>
          <w:tcPr>
            <w:tcW w:w="7078" w:type="dxa"/>
          </w:tcPr>
          <w:p w14:paraId="4367FC6C" w14:textId="77777777" w:rsidR="006F62FC" w:rsidRPr="009D0A28" w:rsidRDefault="006F62FC" w:rsidP="006F62FC">
            <w:pPr>
              <w:rPr>
                <w:rFonts w:ascii="Aptos" w:eastAsia="Times New Roman" w:hAnsi="Aptos" w:cs="Times New Roman"/>
                <w:b/>
                <w:bCs/>
              </w:rPr>
            </w:pPr>
            <w:r w:rsidRPr="009D0A28">
              <w:rPr>
                <w:rFonts w:ascii="Aptos" w:eastAsia="Times New Roman" w:hAnsi="Aptos" w:cs="Times New Roman"/>
                <w:b/>
                <w:bCs/>
              </w:rPr>
              <w:t xml:space="preserve">GA Maleisië (d.d. 17/24-10-2026) </w:t>
            </w:r>
          </w:p>
          <w:p w14:paraId="259FAC84" w14:textId="69EB680F" w:rsidR="00467EB4" w:rsidRPr="009D0A28" w:rsidRDefault="00467EB4" w:rsidP="007D2B7A">
            <w:pPr>
              <w:rPr>
                <w:rFonts w:ascii="Aptos" w:eastAsia="Times New Roman" w:hAnsi="Aptos" w:cs="Times New Roman"/>
                <w:b/>
                <w:bCs/>
              </w:rPr>
            </w:pPr>
          </w:p>
        </w:tc>
        <w:tc>
          <w:tcPr>
            <w:tcW w:w="1306" w:type="dxa"/>
          </w:tcPr>
          <w:p w14:paraId="79A9FF38" w14:textId="77777777" w:rsidR="00467EB4" w:rsidRPr="003C085D" w:rsidRDefault="00467EB4" w:rsidP="00F22B85">
            <w:pPr>
              <w:spacing w:line="259" w:lineRule="auto"/>
              <w:rPr>
                <w:rFonts w:ascii="Aptos" w:eastAsia="Aptos" w:hAnsi="Aptos" w:cs="Times New Roman"/>
                <w:kern w:val="0"/>
                <w14:ligatures w14:val="none"/>
              </w:rPr>
            </w:pPr>
          </w:p>
        </w:tc>
      </w:tr>
      <w:tr w:rsidR="00467EB4" w:rsidRPr="00A70B59" w14:paraId="0430C2F6" w14:textId="77777777" w:rsidTr="00295749">
        <w:tc>
          <w:tcPr>
            <w:tcW w:w="825" w:type="dxa"/>
          </w:tcPr>
          <w:p w14:paraId="3D9C229B" w14:textId="77777777" w:rsidR="00467EB4" w:rsidRDefault="00467EB4" w:rsidP="00F22B85">
            <w:pPr>
              <w:spacing w:line="259" w:lineRule="auto"/>
              <w:rPr>
                <w:rFonts w:ascii="Aptos" w:eastAsia="Aptos" w:hAnsi="Aptos" w:cs="Times New Roman"/>
                <w:kern w:val="0"/>
                <w14:ligatures w14:val="none"/>
              </w:rPr>
            </w:pPr>
          </w:p>
        </w:tc>
        <w:tc>
          <w:tcPr>
            <w:tcW w:w="7078" w:type="dxa"/>
          </w:tcPr>
          <w:p w14:paraId="3FB69F0A" w14:textId="3109DAA7" w:rsidR="001825B5" w:rsidRPr="009D0A28" w:rsidRDefault="001825B5" w:rsidP="00AF0E3A">
            <w:pPr>
              <w:rPr>
                <w:rFonts w:ascii="Aptos" w:eastAsia="Times New Roman" w:hAnsi="Aptos" w:cs="Times New Roman"/>
                <w:i/>
                <w:iCs/>
              </w:rPr>
            </w:pPr>
            <w:r w:rsidRPr="009D0A28">
              <w:rPr>
                <w:rFonts w:ascii="Aptos" w:eastAsia="Times New Roman" w:hAnsi="Aptos" w:cs="Times New Roman"/>
                <w:i/>
                <w:iCs/>
              </w:rPr>
              <w:t>Resolutie en stemproces</w:t>
            </w:r>
          </w:p>
          <w:p w14:paraId="37C54252" w14:textId="77777777" w:rsidR="00467EB4" w:rsidRDefault="002D3CB6" w:rsidP="00E2466A">
            <w:pPr>
              <w:rPr>
                <w:rFonts w:ascii="Aptos" w:eastAsia="Times New Roman" w:hAnsi="Aptos" w:cs="Times New Roman"/>
              </w:rPr>
            </w:pPr>
            <w:r w:rsidRPr="009D0A28">
              <w:rPr>
                <w:rFonts w:ascii="Aptos" w:eastAsia="Times New Roman" w:hAnsi="Aptos" w:cs="Times New Roman"/>
              </w:rPr>
              <w:t>Carol</w:t>
            </w:r>
            <w:r w:rsidR="006367D6" w:rsidRPr="009D0A28">
              <w:rPr>
                <w:rFonts w:ascii="Aptos" w:eastAsia="Times New Roman" w:hAnsi="Aptos" w:cs="Times New Roman"/>
              </w:rPr>
              <w:t xml:space="preserve"> stelt voor op korte termijn een </w:t>
            </w:r>
            <w:r w:rsidRPr="009D0A28">
              <w:rPr>
                <w:rFonts w:ascii="Aptos" w:eastAsia="Times New Roman" w:hAnsi="Aptos" w:cs="Times New Roman"/>
              </w:rPr>
              <w:t xml:space="preserve">speciale nieuwsbrief </w:t>
            </w:r>
            <w:r w:rsidR="006367D6" w:rsidRPr="009D0A28">
              <w:rPr>
                <w:rFonts w:ascii="Aptos" w:eastAsia="Times New Roman" w:hAnsi="Aptos" w:cs="Times New Roman"/>
              </w:rPr>
              <w:t>te verz</w:t>
            </w:r>
            <w:r w:rsidR="00F5665E" w:rsidRPr="009D0A28">
              <w:rPr>
                <w:rFonts w:ascii="Aptos" w:eastAsia="Times New Roman" w:hAnsi="Aptos" w:cs="Times New Roman"/>
              </w:rPr>
              <w:t>enden</w:t>
            </w:r>
            <w:r w:rsidR="003B22D7" w:rsidRPr="009D0A28">
              <w:rPr>
                <w:rFonts w:ascii="Aptos" w:eastAsia="Times New Roman" w:hAnsi="Aptos" w:cs="Times New Roman"/>
              </w:rPr>
              <w:t xml:space="preserve">, </w:t>
            </w:r>
            <w:r w:rsidR="00A51B33" w:rsidRPr="009D0A28">
              <w:rPr>
                <w:rFonts w:ascii="Aptos" w:eastAsia="Times New Roman" w:hAnsi="Aptos" w:cs="Times New Roman"/>
              </w:rPr>
              <w:t>bij voorkeur</w:t>
            </w:r>
            <w:r w:rsidR="001A0070" w:rsidRPr="009D0A28">
              <w:rPr>
                <w:rFonts w:ascii="Aptos" w:eastAsia="Times New Roman" w:hAnsi="Aptos" w:cs="Times New Roman"/>
              </w:rPr>
              <w:t xml:space="preserve"> maandag 7 september</w:t>
            </w:r>
            <w:r w:rsidR="00F1516D" w:rsidRPr="009D0A28">
              <w:rPr>
                <w:rFonts w:ascii="Aptos" w:eastAsia="Times New Roman" w:hAnsi="Aptos" w:cs="Times New Roman"/>
              </w:rPr>
              <w:t xml:space="preserve">. </w:t>
            </w:r>
            <w:r w:rsidR="001D5672" w:rsidRPr="009D0A28">
              <w:rPr>
                <w:rFonts w:ascii="Aptos" w:eastAsia="Times New Roman" w:hAnsi="Aptos" w:cs="Times New Roman"/>
              </w:rPr>
              <w:t xml:space="preserve">Carol schrijft stukje </w:t>
            </w:r>
            <w:r w:rsidR="00F1516D" w:rsidRPr="009D0A28">
              <w:rPr>
                <w:rFonts w:ascii="Aptos" w:eastAsia="Times New Roman" w:hAnsi="Aptos" w:cs="Times New Roman"/>
              </w:rPr>
              <w:t xml:space="preserve">over de GA en Lian een stukje over de ingebrachte </w:t>
            </w:r>
            <w:r w:rsidR="00064F13" w:rsidRPr="009D0A28">
              <w:rPr>
                <w:rFonts w:ascii="Aptos" w:eastAsia="Times New Roman" w:hAnsi="Aptos" w:cs="Times New Roman"/>
              </w:rPr>
              <w:t xml:space="preserve">resolutie. </w:t>
            </w:r>
            <w:r w:rsidR="00426AAF" w:rsidRPr="009D0A28">
              <w:rPr>
                <w:rFonts w:ascii="Aptos" w:eastAsia="Times New Roman" w:hAnsi="Aptos" w:cs="Times New Roman"/>
              </w:rPr>
              <w:t xml:space="preserve">Er zal op de GA in vier rondes worden gestemd, te weten op </w:t>
            </w:r>
            <w:r w:rsidR="00FC790C" w:rsidRPr="009D0A28">
              <w:rPr>
                <w:rFonts w:ascii="Aptos" w:eastAsia="Times New Roman" w:hAnsi="Aptos" w:cs="Times New Roman"/>
              </w:rPr>
              <w:t xml:space="preserve">8, 13, 15 oktober, </w:t>
            </w:r>
            <w:r w:rsidR="00F328AF">
              <w:rPr>
                <w:rFonts w:ascii="Aptos" w:eastAsia="Times New Roman" w:hAnsi="Aptos" w:cs="Times New Roman"/>
              </w:rPr>
              <w:t xml:space="preserve">en </w:t>
            </w:r>
            <w:r w:rsidR="00FC790C" w:rsidRPr="009D0A28">
              <w:rPr>
                <w:rFonts w:ascii="Aptos" w:eastAsia="Times New Roman" w:hAnsi="Aptos" w:cs="Times New Roman"/>
              </w:rPr>
              <w:t>20</w:t>
            </w:r>
            <w:r w:rsidR="00414C98" w:rsidRPr="009D0A28">
              <w:rPr>
                <w:rFonts w:ascii="Aptos" w:eastAsia="Times New Roman" w:hAnsi="Aptos" w:cs="Times New Roman"/>
              </w:rPr>
              <w:t xml:space="preserve"> oktober over de resoluties </w:t>
            </w:r>
            <w:r w:rsidR="004A7602" w:rsidRPr="009D0A28">
              <w:rPr>
                <w:rFonts w:ascii="Aptos" w:eastAsia="Times New Roman" w:hAnsi="Aptos" w:cs="Times New Roman"/>
              </w:rPr>
              <w:t xml:space="preserve">en de internationale </w:t>
            </w:r>
            <w:r w:rsidR="00626958" w:rsidRPr="009D0A28">
              <w:rPr>
                <w:rFonts w:ascii="Aptos" w:eastAsia="Times New Roman" w:hAnsi="Aptos" w:cs="Times New Roman"/>
              </w:rPr>
              <w:t xml:space="preserve">bestuursfuncties. </w:t>
            </w:r>
            <w:r w:rsidR="0016456A" w:rsidRPr="009D0A28">
              <w:rPr>
                <w:rFonts w:ascii="Aptos" w:eastAsia="Times New Roman" w:hAnsi="Aptos" w:cs="Times New Roman"/>
              </w:rPr>
              <w:t xml:space="preserve">Carol </w:t>
            </w:r>
            <w:r w:rsidR="002C18DD" w:rsidRPr="009D0A28">
              <w:rPr>
                <w:rFonts w:ascii="Aptos" w:eastAsia="Times New Roman" w:hAnsi="Aptos" w:cs="Times New Roman"/>
              </w:rPr>
              <w:t xml:space="preserve">zal </w:t>
            </w:r>
            <w:r w:rsidR="00B20A86">
              <w:rPr>
                <w:rFonts w:ascii="Aptos" w:eastAsia="Times New Roman" w:hAnsi="Aptos" w:cs="Times New Roman"/>
              </w:rPr>
              <w:t xml:space="preserve">het eerder gemaakte overzicht van </w:t>
            </w:r>
            <w:r w:rsidR="002010AA" w:rsidRPr="009D0A28">
              <w:rPr>
                <w:rFonts w:ascii="Aptos" w:eastAsia="Times New Roman" w:hAnsi="Aptos" w:cs="Times New Roman"/>
              </w:rPr>
              <w:t xml:space="preserve">kandidaten </w:t>
            </w:r>
            <w:r w:rsidR="00B20A86">
              <w:rPr>
                <w:rFonts w:ascii="Aptos" w:eastAsia="Times New Roman" w:hAnsi="Aptos" w:cs="Times New Roman"/>
              </w:rPr>
              <w:t xml:space="preserve">bijwerken met ook voorstellen voor kandidaten </w:t>
            </w:r>
            <w:r w:rsidR="002C18DD" w:rsidRPr="009D0A28">
              <w:rPr>
                <w:rFonts w:ascii="Aptos" w:eastAsia="Times New Roman" w:hAnsi="Aptos" w:cs="Times New Roman"/>
              </w:rPr>
              <w:t xml:space="preserve">waarop gestemd kan worden. Ook zal er </w:t>
            </w:r>
            <w:r w:rsidR="00B20A86">
              <w:rPr>
                <w:rFonts w:ascii="Aptos" w:eastAsia="Times New Roman" w:hAnsi="Aptos" w:cs="Times New Roman"/>
              </w:rPr>
              <w:t xml:space="preserve">de </w:t>
            </w:r>
            <w:r w:rsidR="002C18DD" w:rsidRPr="009D0A28">
              <w:rPr>
                <w:rFonts w:ascii="Aptos" w:eastAsia="Times New Roman" w:hAnsi="Aptos" w:cs="Times New Roman"/>
              </w:rPr>
              <w:t xml:space="preserve">planning </w:t>
            </w:r>
            <w:r w:rsidR="00B20A86">
              <w:rPr>
                <w:rFonts w:ascii="Aptos" w:eastAsia="Times New Roman" w:hAnsi="Aptos" w:cs="Times New Roman"/>
              </w:rPr>
              <w:t xml:space="preserve">gedeeld </w:t>
            </w:r>
            <w:r w:rsidR="002C18DD" w:rsidRPr="009D0A28">
              <w:rPr>
                <w:rFonts w:ascii="Aptos" w:eastAsia="Times New Roman" w:hAnsi="Aptos" w:cs="Times New Roman"/>
              </w:rPr>
              <w:t xml:space="preserve">worden, wanneer gestemd moet worden. </w:t>
            </w:r>
          </w:p>
          <w:p w14:paraId="29E865C2" w14:textId="12C38A52" w:rsidR="004B410A" w:rsidRPr="009D0A28" w:rsidRDefault="004B410A" w:rsidP="00E2466A">
            <w:pPr>
              <w:rPr>
                <w:rFonts w:ascii="Aptos" w:eastAsia="Times New Roman" w:hAnsi="Aptos" w:cs="Times New Roman"/>
              </w:rPr>
            </w:pPr>
          </w:p>
        </w:tc>
        <w:tc>
          <w:tcPr>
            <w:tcW w:w="1306" w:type="dxa"/>
          </w:tcPr>
          <w:p w14:paraId="6999BB0A" w14:textId="77777777" w:rsidR="00486075" w:rsidRPr="003C085D" w:rsidRDefault="00486075" w:rsidP="00F22B85">
            <w:pPr>
              <w:spacing w:line="259" w:lineRule="auto"/>
              <w:rPr>
                <w:rFonts w:ascii="Aptos" w:eastAsia="Aptos" w:hAnsi="Aptos" w:cs="Times New Roman"/>
                <w:kern w:val="0"/>
                <w14:ligatures w14:val="none"/>
              </w:rPr>
            </w:pPr>
          </w:p>
          <w:p w14:paraId="010B7C14" w14:textId="77777777" w:rsidR="00DE4767" w:rsidRPr="003C085D" w:rsidRDefault="00DE4767" w:rsidP="00F22B85">
            <w:pPr>
              <w:spacing w:line="259" w:lineRule="auto"/>
              <w:rPr>
                <w:rFonts w:ascii="Aptos" w:eastAsia="Aptos" w:hAnsi="Aptos" w:cs="Times New Roman"/>
                <w:kern w:val="0"/>
                <w14:ligatures w14:val="none"/>
              </w:rPr>
            </w:pPr>
          </w:p>
          <w:p w14:paraId="06523072" w14:textId="2A142AC7" w:rsidR="00CB4476" w:rsidRPr="003C085D" w:rsidRDefault="00CB4476" w:rsidP="00F22B85">
            <w:pPr>
              <w:spacing w:line="259" w:lineRule="auto"/>
              <w:rPr>
                <w:rFonts w:ascii="Aptos" w:eastAsia="Aptos" w:hAnsi="Aptos" w:cs="Times New Roman"/>
                <w:kern w:val="0"/>
                <w14:ligatures w14:val="none"/>
              </w:rPr>
            </w:pPr>
            <w:r w:rsidRPr="003C085D">
              <w:rPr>
                <w:rFonts w:ascii="Aptos" w:eastAsia="Aptos" w:hAnsi="Aptos" w:cs="Times New Roman"/>
                <w:kern w:val="0"/>
                <w14:ligatures w14:val="none"/>
              </w:rPr>
              <w:t xml:space="preserve">Carol &amp; Lian </w:t>
            </w:r>
          </w:p>
          <w:p w14:paraId="41C6643C" w14:textId="77777777" w:rsidR="00CB4476" w:rsidRPr="003C085D" w:rsidRDefault="00CB4476" w:rsidP="00F22B85">
            <w:pPr>
              <w:spacing w:line="259" w:lineRule="auto"/>
              <w:rPr>
                <w:rFonts w:ascii="Aptos" w:eastAsia="Aptos" w:hAnsi="Aptos" w:cs="Times New Roman"/>
                <w:kern w:val="0"/>
                <w14:ligatures w14:val="none"/>
              </w:rPr>
            </w:pPr>
          </w:p>
          <w:p w14:paraId="67596996" w14:textId="77777777" w:rsidR="00B20A86" w:rsidRPr="003C085D" w:rsidRDefault="00B20A86" w:rsidP="00F22B85">
            <w:pPr>
              <w:spacing w:line="259" w:lineRule="auto"/>
              <w:rPr>
                <w:rFonts w:ascii="Aptos" w:eastAsia="Aptos" w:hAnsi="Aptos" w:cs="Times New Roman"/>
                <w:kern w:val="0"/>
                <w14:ligatures w14:val="none"/>
              </w:rPr>
            </w:pPr>
          </w:p>
          <w:p w14:paraId="30FCDCA9" w14:textId="77777777" w:rsidR="00B33920" w:rsidRPr="003C085D" w:rsidRDefault="00B20A86" w:rsidP="00F22B85">
            <w:pPr>
              <w:spacing w:line="259" w:lineRule="auto"/>
              <w:rPr>
                <w:rFonts w:ascii="Aptos" w:eastAsia="Aptos" w:hAnsi="Aptos" w:cs="Times New Roman"/>
                <w:kern w:val="0"/>
                <w14:ligatures w14:val="none"/>
              </w:rPr>
            </w:pPr>
            <w:r w:rsidRPr="003C085D">
              <w:rPr>
                <w:rFonts w:ascii="Aptos" w:eastAsia="Aptos" w:hAnsi="Aptos" w:cs="Times New Roman"/>
                <w:kern w:val="0"/>
                <w14:ligatures w14:val="none"/>
              </w:rPr>
              <w:t>Carol</w:t>
            </w:r>
          </w:p>
          <w:p w14:paraId="539487F6" w14:textId="01107BFB" w:rsidR="00DE4767" w:rsidRPr="003C085D" w:rsidRDefault="00B33920" w:rsidP="00F22B85">
            <w:pPr>
              <w:spacing w:line="259" w:lineRule="auto"/>
              <w:rPr>
                <w:rFonts w:ascii="Aptos" w:eastAsia="Aptos" w:hAnsi="Aptos" w:cs="Times New Roman"/>
                <w:kern w:val="0"/>
                <w14:ligatures w14:val="none"/>
              </w:rPr>
            </w:pPr>
            <w:r w:rsidRPr="003C085D">
              <w:rPr>
                <w:rFonts w:ascii="Aptos" w:eastAsia="Aptos" w:hAnsi="Aptos" w:cs="Times New Roman"/>
                <w:kern w:val="0"/>
                <w14:ligatures w14:val="none"/>
              </w:rPr>
              <w:t>Lian</w:t>
            </w:r>
          </w:p>
        </w:tc>
      </w:tr>
      <w:tr w:rsidR="00467EB4" w14:paraId="5E81E4CD" w14:textId="77777777" w:rsidTr="00295749">
        <w:tc>
          <w:tcPr>
            <w:tcW w:w="825" w:type="dxa"/>
          </w:tcPr>
          <w:p w14:paraId="661B3B82" w14:textId="77777777" w:rsidR="00467EB4" w:rsidRPr="00A70B59" w:rsidRDefault="00467EB4" w:rsidP="00F22B85">
            <w:pPr>
              <w:spacing w:line="259" w:lineRule="auto"/>
              <w:rPr>
                <w:rFonts w:ascii="Aptos" w:eastAsia="Aptos" w:hAnsi="Aptos" w:cs="Times New Roman"/>
                <w:kern w:val="0"/>
                <w14:ligatures w14:val="none"/>
              </w:rPr>
            </w:pPr>
          </w:p>
        </w:tc>
        <w:tc>
          <w:tcPr>
            <w:tcW w:w="7078" w:type="dxa"/>
          </w:tcPr>
          <w:p w14:paraId="468B9579" w14:textId="7C4A4C5E" w:rsidR="003609DD" w:rsidRPr="009D0A28" w:rsidRDefault="003609DD" w:rsidP="00690637">
            <w:pPr>
              <w:rPr>
                <w:rFonts w:ascii="Aptos" w:eastAsia="Times New Roman" w:hAnsi="Aptos" w:cs="Times New Roman"/>
                <w:i/>
                <w:iCs/>
              </w:rPr>
            </w:pPr>
            <w:r w:rsidRPr="009D0A28">
              <w:rPr>
                <w:rFonts w:ascii="Aptos" w:eastAsia="Times New Roman" w:hAnsi="Aptos" w:cs="Times New Roman"/>
                <w:i/>
                <w:iCs/>
              </w:rPr>
              <w:t xml:space="preserve">Reisbeurzen en </w:t>
            </w:r>
            <w:proofErr w:type="spellStart"/>
            <w:r w:rsidRPr="009D0A28">
              <w:rPr>
                <w:rFonts w:ascii="Aptos" w:eastAsia="Times New Roman" w:hAnsi="Aptos" w:cs="Times New Roman"/>
                <w:i/>
                <w:iCs/>
              </w:rPr>
              <w:t>financien</w:t>
            </w:r>
            <w:proofErr w:type="spellEnd"/>
          </w:p>
          <w:p w14:paraId="211671BE" w14:textId="67E4A704" w:rsidR="00690637" w:rsidRPr="009D0A28" w:rsidRDefault="0086075C" w:rsidP="00690637">
            <w:pPr>
              <w:rPr>
                <w:rFonts w:ascii="Aptos" w:eastAsia="Times New Roman" w:hAnsi="Aptos" w:cs="Times New Roman"/>
              </w:rPr>
            </w:pPr>
            <w:r w:rsidRPr="009D0A28">
              <w:rPr>
                <w:rFonts w:ascii="Aptos" w:eastAsia="Times New Roman" w:hAnsi="Aptos" w:cs="Times New Roman"/>
              </w:rPr>
              <w:t>Er zijn binnen de gestelde deadline</w:t>
            </w:r>
            <w:r w:rsidR="0086172D">
              <w:rPr>
                <w:rFonts w:ascii="Aptos" w:eastAsia="Times New Roman" w:hAnsi="Aptos" w:cs="Times New Roman"/>
              </w:rPr>
              <w:t>, na het uitzenden van een reminder,</w:t>
            </w:r>
            <w:r w:rsidRPr="009D0A28">
              <w:rPr>
                <w:rFonts w:ascii="Aptos" w:eastAsia="Times New Roman" w:hAnsi="Aptos" w:cs="Times New Roman"/>
              </w:rPr>
              <w:t xml:space="preserve"> drie aanvragen voor een r</w:t>
            </w:r>
            <w:r w:rsidR="00690637" w:rsidRPr="009D0A28">
              <w:rPr>
                <w:rFonts w:ascii="Aptos" w:eastAsia="Times New Roman" w:hAnsi="Aptos" w:cs="Times New Roman"/>
              </w:rPr>
              <w:t>eisbeur</w:t>
            </w:r>
            <w:r w:rsidRPr="009D0A28">
              <w:rPr>
                <w:rFonts w:ascii="Aptos" w:eastAsia="Times New Roman" w:hAnsi="Aptos" w:cs="Times New Roman"/>
              </w:rPr>
              <w:t xml:space="preserve">s binnen gekomen: </w:t>
            </w:r>
            <w:r w:rsidR="00690637" w:rsidRPr="009D0A28">
              <w:rPr>
                <w:rFonts w:ascii="Aptos" w:eastAsia="Times New Roman" w:hAnsi="Aptos" w:cs="Times New Roman"/>
              </w:rPr>
              <w:t xml:space="preserve"> </w:t>
            </w:r>
          </w:p>
          <w:p w14:paraId="14D9950F" w14:textId="796A2A96" w:rsidR="00690637" w:rsidRPr="009D0A28" w:rsidRDefault="00690637" w:rsidP="00690637">
            <w:pPr>
              <w:rPr>
                <w:rFonts w:ascii="Aptos" w:eastAsia="Times New Roman" w:hAnsi="Aptos" w:cs="Times New Roman"/>
              </w:rPr>
            </w:pPr>
            <w:r w:rsidRPr="009D0A28">
              <w:rPr>
                <w:rFonts w:ascii="Aptos" w:eastAsia="Times New Roman" w:hAnsi="Aptos" w:cs="Times New Roman"/>
              </w:rPr>
              <w:t>-Henk van Schaik (erelid en waterambassadeur</w:t>
            </w:r>
            <w:r w:rsidR="00956B5F" w:rsidRPr="009D0A28">
              <w:rPr>
                <w:rFonts w:ascii="Aptos" w:eastAsia="Times New Roman" w:hAnsi="Aptos" w:cs="Times New Roman"/>
              </w:rPr>
              <w:t>)</w:t>
            </w:r>
            <w:r w:rsidR="00C03AF7" w:rsidRPr="009D0A28">
              <w:rPr>
                <w:rFonts w:ascii="Aptos" w:eastAsia="Times New Roman" w:hAnsi="Aptos" w:cs="Times New Roman"/>
              </w:rPr>
              <w:t>;</w:t>
            </w:r>
            <w:r w:rsidRPr="009D0A28">
              <w:rPr>
                <w:rFonts w:ascii="Aptos" w:eastAsia="Times New Roman" w:hAnsi="Aptos" w:cs="Times New Roman"/>
              </w:rPr>
              <w:t xml:space="preserve"> </w:t>
            </w:r>
          </w:p>
          <w:p w14:paraId="3D3DFF15" w14:textId="377BBC7B" w:rsidR="00690637" w:rsidRPr="009D0A28" w:rsidRDefault="00690637" w:rsidP="00690637">
            <w:pPr>
              <w:rPr>
                <w:rFonts w:ascii="Aptos" w:eastAsia="Times New Roman" w:hAnsi="Aptos" w:cs="Times New Roman"/>
                <w:lang w:val="en-US"/>
              </w:rPr>
            </w:pPr>
            <w:r w:rsidRPr="009D0A28">
              <w:rPr>
                <w:rFonts w:ascii="Aptos" w:eastAsia="Times New Roman" w:hAnsi="Aptos" w:cs="Times New Roman"/>
                <w:lang w:val="en-US"/>
              </w:rPr>
              <w:t>-dr.ir. Nan Bai (</w:t>
            </w:r>
            <w:proofErr w:type="spellStart"/>
            <w:r w:rsidRPr="009D0A28">
              <w:rPr>
                <w:rFonts w:ascii="Aptos" w:eastAsia="Times New Roman" w:hAnsi="Aptos" w:cs="Times New Roman"/>
                <w:lang w:val="en-US"/>
              </w:rPr>
              <w:t>Assistent</w:t>
            </w:r>
            <w:proofErr w:type="spellEnd"/>
            <w:r w:rsidRPr="009D0A28">
              <w:rPr>
                <w:rFonts w:ascii="Aptos" w:eastAsia="Times New Roman" w:hAnsi="Aptos" w:cs="Times New Roman"/>
                <w:lang w:val="en-US"/>
              </w:rPr>
              <w:t xml:space="preserve"> professor TU Delft</w:t>
            </w:r>
            <w:r w:rsidR="00D1102D" w:rsidRPr="009D0A28">
              <w:rPr>
                <w:rFonts w:ascii="Aptos" w:eastAsia="Times New Roman" w:hAnsi="Aptos" w:cs="Times New Roman"/>
                <w:lang w:val="en-US"/>
              </w:rPr>
              <w:t>)</w:t>
            </w:r>
            <w:r w:rsidR="00C03AF7" w:rsidRPr="009D0A28">
              <w:rPr>
                <w:rFonts w:ascii="Aptos" w:eastAsia="Times New Roman" w:hAnsi="Aptos" w:cs="Times New Roman"/>
                <w:lang w:val="en-US"/>
              </w:rPr>
              <w:t>;</w:t>
            </w:r>
          </w:p>
          <w:p w14:paraId="6A923ACA" w14:textId="20FA810B" w:rsidR="00690637" w:rsidRPr="009D0A28" w:rsidRDefault="00690637" w:rsidP="00690637">
            <w:pPr>
              <w:rPr>
                <w:rFonts w:ascii="Aptos" w:eastAsia="Times New Roman" w:hAnsi="Aptos" w:cs="Times New Roman"/>
                <w:lang w:val="en-US"/>
              </w:rPr>
            </w:pPr>
            <w:r w:rsidRPr="009D0A28">
              <w:rPr>
                <w:rFonts w:ascii="Aptos" w:eastAsia="Times New Roman" w:hAnsi="Aptos" w:cs="Times New Roman"/>
                <w:lang w:val="en-US"/>
              </w:rPr>
              <w:t xml:space="preserve">-Yan Zhou (TU Delft, </w:t>
            </w:r>
            <w:proofErr w:type="spellStart"/>
            <w:r w:rsidRPr="009D0A28">
              <w:rPr>
                <w:rFonts w:ascii="Aptos" w:eastAsia="Times New Roman" w:hAnsi="Aptos" w:cs="Times New Roman"/>
                <w:lang w:val="en-US"/>
              </w:rPr>
              <w:t>Phd</w:t>
            </w:r>
            <w:proofErr w:type="spellEnd"/>
            <w:r w:rsidRPr="009D0A28">
              <w:rPr>
                <w:rFonts w:ascii="Aptos" w:eastAsia="Times New Roman" w:hAnsi="Aptos" w:cs="Times New Roman"/>
                <w:lang w:val="en-US"/>
              </w:rPr>
              <w:t xml:space="preserve"> candidate</w:t>
            </w:r>
            <w:r w:rsidR="00D1102D" w:rsidRPr="009D0A28">
              <w:rPr>
                <w:rFonts w:ascii="Aptos" w:eastAsia="Times New Roman" w:hAnsi="Aptos" w:cs="Times New Roman"/>
                <w:lang w:val="en-US"/>
              </w:rPr>
              <w:t>)</w:t>
            </w:r>
            <w:r w:rsidR="00C03AF7" w:rsidRPr="009D0A28">
              <w:rPr>
                <w:rFonts w:ascii="Aptos" w:eastAsia="Times New Roman" w:hAnsi="Aptos" w:cs="Times New Roman"/>
                <w:lang w:val="en-US"/>
              </w:rPr>
              <w:t>.</w:t>
            </w:r>
          </w:p>
          <w:p w14:paraId="5184CC9C" w14:textId="77777777" w:rsidR="00C03AF7" w:rsidRPr="009D0A28" w:rsidRDefault="00C03AF7" w:rsidP="00690637">
            <w:pPr>
              <w:rPr>
                <w:rFonts w:ascii="Aptos" w:eastAsia="Times New Roman" w:hAnsi="Aptos" w:cs="Times New Roman"/>
                <w:lang w:val="en-US"/>
              </w:rPr>
            </w:pPr>
          </w:p>
          <w:p w14:paraId="315A046C" w14:textId="3674F5E8" w:rsidR="000D1995" w:rsidRDefault="001417D7" w:rsidP="000D1995">
            <w:pPr>
              <w:rPr>
                <w:rFonts w:ascii="Aptos" w:eastAsia="Times New Roman" w:hAnsi="Aptos" w:cs="Times New Roman"/>
              </w:rPr>
            </w:pPr>
            <w:r w:rsidRPr="009D0A28">
              <w:rPr>
                <w:rFonts w:ascii="Aptos" w:eastAsia="Times New Roman" w:hAnsi="Aptos" w:cs="Times New Roman"/>
              </w:rPr>
              <w:t>Marjolein wil ook graag naar de GA</w:t>
            </w:r>
            <w:r w:rsidR="0086172D">
              <w:rPr>
                <w:rFonts w:ascii="Aptos" w:eastAsia="Times New Roman" w:hAnsi="Aptos" w:cs="Times New Roman"/>
              </w:rPr>
              <w:t xml:space="preserve"> en heeft gevraagd of een deel van kosten gedeclareerd kunnen worden. Haar werkgever betaald reis en verblijf, maar de 650 dollar registratie wil ze graag declareren</w:t>
            </w:r>
            <w:r w:rsidRPr="009D0A28">
              <w:rPr>
                <w:rFonts w:ascii="Aptos" w:eastAsia="Times New Roman" w:hAnsi="Aptos" w:cs="Times New Roman"/>
              </w:rPr>
              <w:t xml:space="preserve">. </w:t>
            </w:r>
            <w:r w:rsidR="0086172D">
              <w:rPr>
                <w:rFonts w:ascii="Aptos" w:eastAsia="Times New Roman" w:hAnsi="Aptos" w:cs="Times New Roman"/>
              </w:rPr>
              <w:t xml:space="preserve">Lian geeft aan eerder te hebben verteld dat </w:t>
            </w:r>
            <w:r w:rsidR="00AB2C17">
              <w:rPr>
                <w:rFonts w:ascii="Aptos" w:eastAsia="Times New Roman" w:hAnsi="Aptos" w:cs="Times New Roman"/>
              </w:rPr>
              <w:t xml:space="preserve">begin dit jaar in de BV </w:t>
            </w:r>
            <w:r w:rsidR="0086172D">
              <w:rPr>
                <w:rFonts w:ascii="Aptos" w:eastAsia="Times New Roman" w:hAnsi="Aptos" w:cs="Times New Roman"/>
              </w:rPr>
              <w:t xml:space="preserve">besloten is om twee bestuursleden af te vaardigen voor rekening van de vereniging. </w:t>
            </w:r>
            <w:r w:rsidR="00AB2C17">
              <w:rPr>
                <w:rFonts w:ascii="Aptos" w:eastAsia="Times New Roman" w:hAnsi="Aptos" w:cs="Times New Roman"/>
              </w:rPr>
              <w:t xml:space="preserve">Als onderdeel van het beleid ten aanzien van declaraties is dat de lijn. </w:t>
            </w:r>
            <w:r w:rsidR="0086172D">
              <w:rPr>
                <w:rFonts w:ascii="Aptos" w:eastAsia="Times New Roman" w:hAnsi="Aptos" w:cs="Times New Roman"/>
              </w:rPr>
              <w:t>Lian gaat in verband met de resolutie</w:t>
            </w:r>
            <w:r w:rsidR="00AB2C17">
              <w:rPr>
                <w:rFonts w:ascii="Aptos" w:eastAsia="Times New Roman" w:hAnsi="Aptos" w:cs="Times New Roman"/>
              </w:rPr>
              <w:t xml:space="preserve"> maar betaalt met uitzondering van de inschrijving, daardoor verder al alles zelf</w:t>
            </w:r>
            <w:r w:rsidR="0086172D">
              <w:rPr>
                <w:rFonts w:ascii="Aptos" w:eastAsia="Times New Roman" w:hAnsi="Aptos" w:cs="Times New Roman"/>
              </w:rPr>
              <w:t xml:space="preserve">, </w:t>
            </w:r>
            <w:r w:rsidR="00A42948">
              <w:rPr>
                <w:rFonts w:ascii="Aptos" w:eastAsia="Times New Roman" w:hAnsi="Aptos" w:cs="Times New Roman"/>
              </w:rPr>
              <w:t xml:space="preserve">Ze heeft daardoor geopperd of ook de registratie door </w:t>
            </w:r>
            <w:r w:rsidR="000D1995">
              <w:rPr>
                <w:rFonts w:ascii="Aptos" w:eastAsia="Times New Roman" w:hAnsi="Aptos" w:cs="Times New Roman"/>
              </w:rPr>
              <w:t xml:space="preserve">de </w:t>
            </w:r>
            <w:r w:rsidR="00A42948">
              <w:rPr>
                <w:rFonts w:ascii="Aptos" w:eastAsia="Times New Roman" w:hAnsi="Aptos" w:cs="Times New Roman"/>
              </w:rPr>
              <w:t xml:space="preserve">werkgever </w:t>
            </w:r>
            <w:r w:rsidR="000D1995">
              <w:rPr>
                <w:rFonts w:ascii="Aptos" w:eastAsia="Times New Roman" w:hAnsi="Aptos" w:cs="Times New Roman"/>
              </w:rPr>
              <w:t xml:space="preserve">van Marjolein </w:t>
            </w:r>
            <w:r w:rsidR="00A42948">
              <w:rPr>
                <w:rFonts w:ascii="Aptos" w:eastAsia="Times New Roman" w:hAnsi="Aptos" w:cs="Times New Roman"/>
              </w:rPr>
              <w:t xml:space="preserve">vergoed zou kunnen worden. </w:t>
            </w:r>
          </w:p>
          <w:p w14:paraId="3C67599C" w14:textId="77777777" w:rsidR="000D1995" w:rsidRDefault="000D1995" w:rsidP="000D1995">
            <w:pPr>
              <w:rPr>
                <w:rFonts w:ascii="Aptos" w:eastAsia="Times New Roman" w:hAnsi="Aptos" w:cs="Times New Roman"/>
              </w:rPr>
            </w:pPr>
          </w:p>
          <w:p w14:paraId="1C2AF9D1" w14:textId="0B7AC0DC" w:rsidR="0099649E" w:rsidRDefault="00A42948" w:rsidP="000D1995">
            <w:pPr>
              <w:rPr>
                <w:rFonts w:ascii="Aptos" w:eastAsia="Times New Roman" w:hAnsi="Aptos" w:cs="Times New Roman"/>
              </w:rPr>
            </w:pPr>
            <w:r>
              <w:rPr>
                <w:rFonts w:ascii="Aptos" w:eastAsia="Times New Roman" w:hAnsi="Aptos" w:cs="Times New Roman"/>
              </w:rPr>
              <w:t>Desondanks is het de vraag of de registratie vergoed wordt</w:t>
            </w:r>
            <w:r w:rsidR="000D1995">
              <w:rPr>
                <w:rFonts w:ascii="Aptos" w:eastAsia="Times New Roman" w:hAnsi="Aptos" w:cs="Times New Roman"/>
              </w:rPr>
              <w:t xml:space="preserve">, waarmee het de vraag is of toch nog </w:t>
            </w:r>
            <w:r w:rsidR="00AB2C17">
              <w:rPr>
                <w:rFonts w:ascii="Aptos" w:eastAsia="Times New Roman" w:hAnsi="Aptos" w:cs="Times New Roman"/>
              </w:rPr>
              <w:t xml:space="preserve">een vierde bestuurslid afgevaardigd wordt </w:t>
            </w:r>
            <w:r w:rsidR="00387C21">
              <w:rPr>
                <w:rFonts w:ascii="Aptos" w:eastAsia="Times New Roman" w:hAnsi="Aptos" w:cs="Times New Roman"/>
              </w:rPr>
              <w:t xml:space="preserve">naar Maleisië, </w:t>
            </w:r>
            <w:r w:rsidR="0099649E">
              <w:rPr>
                <w:rFonts w:ascii="Aptos" w:eastAsia="Times New Roman" w:hAnsi="Aptos" w:cs="Times New Roman"/>
              </w:rPr>
              <w:t>deels op rekening van de vereniging. In beginsel kan ieder lid een aanvraag doen voor de reisbeurs, waarbij de</w:t>
            </w:r>
            <w:r w:rsidR="00CB4476">
              <w:rPr>
                <w:rFonts w:ascii="Aptos" w:eastAsia="Times New Roman" w:hAnsi="Aptos" w:cs="Times New Roman"/>
              </w:rPr>
              <w:t xml:space="preserve"> aanvraag</w:t>
            </w:r>
            <w:r w:rsidR="0099649E">
              <w:rPr>
                <w:rFonts w:ascii="Aptos" w:eastAsia="Times New Roman" w:hAnsi="Aptos" w:cs="Times New Roman"/>
              </w:rPr>
              <w:t xml:space="preserve"> beoordeeld wordt op de criteria op de website, maar die deadline is verstreken. Er volgt discussie in het bestuur, indachtig het beleid</w:t>
            </w:r>
            <w:r w:rsidR="00437737">
              <w:rPr>
                <w:rFonts w:ascii="Aptos" w:eastAsia="Times New Roman" w:hAnsi="Aptos" w:cs="Times New Roman"/>
              </w:rPr>
              <w:t xml:space="preserve"> zoals dat gepubliceerd is op de site</w:t>
            </w:r>
            <w:r w:rsidR="00387C21">
              <w:rPr>
                <w:rFonts w:ascii="Aptos" w:eastAsia="Times New Roman" w:hAnsi="Aptos" w:cs="Times New Roman"/>
              </w:rPr>
              <w:t xml:space="preserve">, </w:t>
            </w:r>
            <w:proofErr w:type="spellStart"/>
            <w:r w:rsidR="00387C21">
              <w:rPr>
                <w:rFonts w:ascii="Aptos" w:eastAsia="Times New Roman" w:hAnsi="Aptos" w:cs="Times New Roman"/>
              </w:rPr>
              <w:t>governance</w:t>
            </w:r>
            <w:proofErr w:type="spellEnd"/>
            <w:r w:rsidR="00387C21">
              <w:rPr>
                <w:rFonts w:ascii="Aptos" w:eastAsia="Times New Roman" w:hAnsi="Aptos" w:cs="Times New Roman"/>
              </w:rPr>
              <w:t xml:space="preserve"> en ook het geld. </w:t>
            </w:r>
          </w:p>
          <w:p w14:paraId="12ACCAEE" w14:textId="77777777" w:rsidR="0099649E" w:rsidRDefault="0099649E" w:rsidP="00840114">
            <w:pPr>
              <w:rPr>
                <w:rFonts w:ascii="Aptos" w:eastAsia="Times New Roman" w:hAnsi="Aptos" w:cs="Times New Roman"/>
              </w:rPr>
            </w:pPr>
          </w:p>
          <w:p w14:paraId="687C5913" w14:textId="07BD945E" w:rsidR="00840114" w:rsidRPr="009D0A28" w:rsidRDefault="001417D7" w:rsidP="00840114">
            <w:pPr>
              <w:rPr>
                <w:rFonts w:ascii="Aptos" w:eastAsia="Times New Roman" w:hAnsi="Aptos" w:cs="Times New Roman"/>
              </w:rPr>
            </w:pPr>
            <w:r w:rsidRPr="009D0A28">
              <w:rPr>
                <w:rFonts w:ascii="Aptos" w:eastAsia="Times New Roman" w:hAnsi="Aptos" w:cs="Times New Roman"/>
              </w:rPr>
              <w:t>Bij wijze van uitzondering</w:t>
            </w:r>
            <w:r w:rsidR="00B33920">
              <w:rPr>
                <w:rFonts w:ascii="Aptos" w:eastAsia="Times New Roman" w:hAnsi="Aptos" w:cs="Times New Roman"/>
              </w:rPr>
              <w:t>,</w:t>
            </w:r>
            <w:r w:rsidR="00A238A3">
              <w:rPr>
                <w:rFonts w:ascii="Aptos" w:eastAsia="Times New Roman" w:hAnsi="Aptos" w:cs="Times New Roman"/>
              </w:rPr>
              <w:t xml:space="preserve"> </w:t>
            </w:r>
            <w:r w:rsidR="00472586" w:rsidRPr="009D0A28">
              <w:rPr>
                <w:rFonts w:ascii="Aptos" w:eastAsia="Times New Roman" w:hAnsi="Aptos" w:cs="Times New Roman"/>
              </w:rPr>
              <w:t xml:space="preserve">namelijk </w:t>
            </w:r>
            <w:r w:rsidR="006B34D6" w:rsidRPr="009D0A28">
              <w:rPr>
                <w:rFonts w:ascii="Aptos" w:eastAsia="Times New Roman" w:hAnsi="Aptos" w:cs="Times New Roman"/>
              </w:rPr>
              <w:t xml:space="preserve">na de deadline </w:t>
            </w:r>
            <w:r w:rsidR="00400629">
              <w:rPr>
                <w:rFonts w:ascii="Aptos" w:eastAsia="Times New Roman" w:hAnsi="Aptos" w:cs="Times New Roman"/>
              </w:rPr>
              <w:t xml:space="preserve">voor aanvragen </w:t>
            </w:r>
            <w:r w:rsidR="00B33920">
              <w:rPr>
                <w:rFonts w:ascii="Aptos" w:eastAsia="Times New Roman" w:hAnsi="Aptos" w:cs="Times New Roman"/>
              </w:rPr>
              <w:t xml:space="preserve">en </w:t>
            </w:r>
            <w:r w:rsidR="00400629">
              <w:rPr>
                <w:rFonts w:ascii="Aptos" w:eastAsia="Times New Roman" w:hAnsi="Aptos" w:cs="Times New Roman"/>
              </w:rPr>
              <w:t xml:space="preserve">vooralsnog </w:t>
            </w:r>
            <w:r w:rsidR="00B33920">
              <w:rPr>
                <w:rFonts w:ascii="Aptos" w:eastAsia="Times New Roman" w:hAnsi="Aptos" w:cs="Times New Roman"/>
              </w:rPr>
              <w:t xml:space="preserve">zonder </w:t>
            </w:r>
            <w:r w:rsidR="00B253A3">
              <w:rPr>
                <w:rFonts w:ascii="Aptos" w:eastAsia="Times New Roman" w:hAnsi="Aptos" w:cs="Times New Roman"/>
              </w:rPr>
              <w:t xml:space="preserve">inhoudelijke </w:t>
            </w:r>
            <w:r w:rsidR="00B33920">
              <w:rPr>
                <w:rFonts w:ascii="Aptos" w:eastAsia="Times New Roman" w:hAnsi="Aptos" w:cs="Times New Roman"/>
              </w:rPr>
              <w:t>rol</w:t>
            </w:r>
            <w:r w:rsidR="00437737">
              <w:rPr>
                <w:rFonts w:ascii="Aptos" w:eastAsia="Times New Roman" w:hAnsi="Aptos" w:cs="Times New Roman"/>
              </w:rPr>
              <w:t xml:space="preserve"> ter plekke</w:t>
            </w:r>
            <w:r w:rsidR="00B33920">
              <w:rPr>
                <w:rFonts w:ascii="Aptos" w:eastAsia="Times New Roman" w:hAnsi="Aptos" w:cs="Times New Roman"/>
              </w:rPr>
              <w:t xml:space="preserve">, </w:t>
            </w:r>
            <w:r w:rsidRPr="009D0A28">
              <w:rPr>
                <w:rFonts w:ascii="Aptos" w:eastAsia="Times New Roman" w:hAnsi="Aptos" w:cs="Times New Roman"/>
              </w:rPr>
              <w:t xml:space="preserve">stemt het bestuur in om haar een gewone reisbeurs van 650 </w:t>
            </w:r>
            <w:r w:rsidR="00E84371" w:rsidRPr="009D0A28">
              <w:rPr>
                <w:rFonts w:ascii="Aptos" w:eastAsia="Times New Roman" w:hAnsi="Aptos" w:cs="Times New Roman"/>
              </w:rPr>
              <w:t xml:space="preserve">euro </w:t>
            </w:r>
            <w:r w:rsidRPr="009D0A28">
              <w:rPr>
                <w:rFonts w:ascii="Aptos" w:eastAsia="Times New Roman" w:hAnsi="Aptos" w:cs="Times New Roman"/>
              </w:rPr>
              <w:t xml:space="preserve">te verstrekken, op voorwaarde dat zij wel een </w:t>
            </w:r>
            <w:r w:rsidR="00F07125" w:rsidRPr="009D0A28">
              <w:rPr>
                <w:rFonts w:ascii="Aptos" w:eastAsia="Times New Roman" w:hAnsi="Aptos" w:cs="Times New Roman"/>
              </w:rPr>
              <w:t>inhoudelijk</w:t>
            </w:r>
            <w:r w:rsidR="00686C6D" w:rsidRPr="009D0A28">
              <w:rPr>
                <w:rFonts w:ascii="Aptos" w:eastAsia="Times New Roman" w:hAnsi="Aptos" w:cs="Times New Roman"/>
              </w:rPr>
              <w:t xml:space="preserve">e bijdrage zal leveren </w:t>
            </w:r>
            <w:r w:rsidR="0099649E">
              <w:rPr>
                <w:rFonts w:ascii="Aptos" w:eastAsia="Times New Roman" w:hAnsi="Aptos" w:cs="Times New Roman"/>
              </w:rPr>
              <w:t>zoals dat ook van andere reisbeurs</w:t>
            </w:r>
            <w:r w:rsidR="00387C21">
              <w:rPr>
                <w:rFonts w:ascii="Aptos" w:eastAsia="Times New Roman" w:hAnsi="Aptos" w:cs="Times New Roman"/>
              </w:rPr>
              <w:t>aanvrage</w:t>
            </w:r>
            <w:r w:rsidR="00400629">
              <w:rPr>
                <w:rFonts w:ascii="Aptos" w:eastAsia="Times New Roman" w:hAnsi="Aptos" w:cs="Times New Roman"/>
              </w:rPr>
              <w:t>r wordt verlangd</w:t>
            </w:r>
            <w:r w:rsidR="0099649E">
              <w:rPr>
                <w:rFonts w:ascii="Aptos" w:eastAsia="Times New Roman" w:hAnsi="Aptos" w:cs="Times New Roman"/>
              </w:rPr>
              <w:t xml:space="preserve"> </w:t>
            </w:r>
            <w:r w:rsidR="00686C6D" w:rsidRPr="009D0A28">
              <w:rPr>
                <w:rFonts w:ascii="Aptos" w:eastAsia="Times New Roman" w:hAnsi="Aptos" w:cs="Times New Roman"/>
              </w:rPr>
              <w:t>n.a.v. het congres</w:t>
            </w:r>
            <w:r w:rsidR="00387C21">
              <w:rPr>
                <w:rFonts w:ascii="Aptos" w:eastAsia="Times New Roman" w:hAnsi="Aptos" w:cs="Times New Roman"/>
              </w:rPr>
              <w:t>, bijvoorbeeld een lezing</w:t>
            </w:r>
            <w:r w:rsidR="00686C6D" w:rsidRPr="009D0A28">
              <w:rPr>
                <w:rFonts w:ascii="Aptos" w:eastAsia="Times New Roman" w:hAnsi="Aptos" w:cs="Times New Roman"/>
              </w:rPr>
              <w:t>.</w:t>
            </w:r>
            <w:r w:rsidR="00B62C1D">
              <w:rPr>
                <w:rFonts w:ascii="Aptos" w:eastAsia="Times New Roman" w:hAnsi="Aptos" w:cs="Times New Roman"/>
              </w:rPr>
              <w:t xml:space="preserve"> </w:t>
            </w:r>
            <w:r w:rsidR="00387C21">
              <w:rPr>
                <w:rFonts w:ascii="Aptos" w:eastAsia="Times New Roman" w:hAnsi="Aptos" w:cs="Times New Roman"/>
              </w:rPr>
              <w:t>Marjolein zegt toe d</w:t>
            </w:r>
            <w:r w:rsidR="00400629">
              <w:rPr>
                <w:rFonts w:ascii="Aptos" w:eastAsia="Times New Roman" w:hAnsi="Aptos" w:cs="Times New Roman"/>
              </w:rPr>
              <w:t>i</w:t>
            </w:r>
            <w:r w:rsidR="00387C21">
              <w:rPr>
                <w:rFonts w:ascii="Aptos" w:eastAsia="Times New Roman" w:hAnsi="Aptos" w:cs="Times New Roman"/>
              </w:rPr>
              <w:t xml:space="preserve">t te zullen doen. </w:t>
            </w:r>
            <w:r w:rsidR="00840114" w:rsidRPr="009D0A28">
              <w:rPr>
                <w:rFonts w:ascii="Aptos" w:eastAsia="Times New Roman" w:hAnsi="Aptos" w:cs="Times New Roman"/>
              </w:rPr>
              <w:t xml:space="preserve">Hanneke wil graag </w:t>
            </w:r>
            <w:r w:rsidR="00A65D26" w:rsidRPr="009D0A28">
              <w:rPr>
                <w:rFonts w:ascii="Aptos" w:eastAsia="Times New Roman" w:hAnsi="Aptos" w:cs="Times New Roman"/>
              </w:rPr>
              <w:t xml:space="preserve">het totale </w:t>
            </w:r>
            <w:r w:rsidR="00840114" w:rsidRPr="009D0A28">
              <w:rPr>
                <w:rFonts w:ascii="Aptos" w:eastAsia="Times New Roman" w:hAnsi="Aptos" w:cs="Times New Roman"/>
              </w:rPr>
              <w:t>kostenplaatje</w:t>
            </w:r>
            <w:r w:rsidR="00A65D26" w:rsidRPr="009D0A28">
              <w:rPr>
                <w:rFonts w:ascii="Aptos" w:eastAsia="Times New Roman" w:hAnsi="Aptos" w:cs="Times New Roman"/>
              </w:rPr>
              <w:t xml:space="preserve"> bekijken, Carol zal </w:t>
            </w:r>
            <w:r w:rsidR="00B33920">
              <w:rPr>
                <w:rFonts w:ascii="Aptos" w:eastAsia="Times New Roman" w:hAnsi="Aptos" w:cs="Times New Roman"/>
              </w:rPr>
              <w:t>het overzicht naar haar zenden</w:t>
            </w:r>
            <w:r w:rsidR="00A65D26" w:rsidRPr="009D0A28">
              <w:rPr>
                <w:rFonts w:ascii="Aptos" w:eastAsia="Times New Roman" w:hAnsi="Aptos" w:cs="Times New Roman"/>
              </w:rPr>
              <w:t xml:space="preserve">. </w:t>
            </w:r>
          </w:p>
          <w:p w14:paraId="3DC6C9D6" w14:textId="77777777" w:rsidR="00467EB4" w:rsidRPr="009D0A28" w:rsidRDefault="00467EB4" w:rsidP="00467EB4">
            <w:pPr>
              <w:ind w:left="360"/>
              <w:rPr>
                <w:rFonts w:ascii="Aptos" w:eastAsia="Times New Roman" w:hAnsi="Aptos" w:cs="Times New Roman"/>
              </w:rPr>
            </w:pPr>
          </w:p>
        </w:tc>
        <w:tc>
          <w:tcPr>
            <w:tcW w:w="1306" w:type="dxa"/>
          </w:tcPr>
          <w:p w14:paraId="0A5DF1E8" w14:textId="77777777" w:rsidR="00467EB4" w:rsidRPr="00F328AF" w:rsidRDefault="00467EB4" w:rsidP="00F22B85">
            <w:pPr>
              <w:spacing w:line="259" w:lineRule="auto"/>
              <w:rPr>
                <w:rFonts w:ascii="Aptos" w:eastAsia="Aptos" w:hAnsi="Aptos" w:cs="Times New Roman"/>
                <w:kern w:val="0"/>
                <w14:ligatures w14:val="none"/>
              </w:rPr>
            </w:pPr>
          </w:p>
          <w:p w14:paraId="526E52EB" w14:textId="77777777" w:rsidR="00A65D26" w:rsidRPr="00F328AF" w:rsidRDefault="00A65D26" w:rsidP="00F22B85">
            <w:pPr>
              <w:spacing w:line="259" w:lineRule="auto"/>
              <w:rPr>
                <w:rFonts w:ascii="Aptos" w:eastAsia="Aptos" w:hAnsi="Aptos" w:cs="Times New Roman"/>
                <w:kern w:val="0"/>
                <w14:ligatures w14:val="none"/>
              </w:rPr>
            </w:pPr>
          </w:p>
          <w:p w14:paraId="7884096A" w14:textId="77777777" w:rsidR="00A65D26" w:rsidRPr="00F328AF" w:rsidRDefault="00A65D26" w:rsidP="00F22B85">
            <w:pPr>
              <w:spacing w:line="259" w:lineRule="auto"/>
              <w:rPr>
                <w:rFonts w:ascii="Aptos" w:eastAsia="Aptos" w:hAnsi="Aptos" w:cs="Times New Roman"/>
                <w:kern w:val="0"/>
                <w14:ligatures w14:val="none"/>
              </w:rPr>
            </w:pPr>
          </w:p>
          <w:p w14:paraId="0D6B9AEC" w14:textId="77777777" w:rsidR="00A65D26" w:rsidRPr="00F328AF" w:rsidRDefault="00A65D26" w:rsidP="00F22B85">
            <w:pPr>
              <w:spacing w:line="259" w:lineRule="auto"/>
              <w:rPr>
                <w:rFonts w:ascii="Aptos" w:eastAsia="Aptos" w:hAnsi="Aptos" w:cs="Times New Roman"/>
                <w:kern w:val="0"/>
                <w14:ligatures w14:val="none"/>
              </w:rPr>
            </w:pPr>
          </w:p>
          <w:p w14:paraId="7F1F3633" w14:textId="77777777" w:rsidR="00A65D26" w:rsidRPr="00F328AF" w:rsidRDefault="00A65D26" w:rsidP="00F22B85">
            <w:pPr>
              <w:spacing w:line="259" w:lineRule="auto"/>
              <w:rPr>
                <w:rFonts w:ascii="Aptos" w:eastAsia="Aptos" w:hAnsi="Aptos" w:cs="Times New Roman"/>
                <w:kern w:val="0"/>
                <w14:ligatures w14:val="none"/>
              </w:rPr>
            </w:pPr>
          </w:p>
          <w:p w14:paraId="2420EB8C" w14:textId="77777777" w:rsidR="00A65D26" w:rsidRPr="00F328AF" w:rsidRDefault="00A65D26" w:rsidP="00F22B85">
            <w:pPr>
              <w:spacing w:line="259" w:lineRule="auto"/>
              <w:rPr>
                <w:rFonts w:ascii="Aptos" w:eastAsia="Aptos" w:hAnsi="Aptos" w:cs="Times New Roman"/>
                <w:kern w:val="0"/>
                <w14:ligatures w14:val="none"/>
              </w:rPr>
            </w:pPr>
          </w:p>
          <w:p w14:paraId="7A474275" w14:textId="77777777" w:rsidR="00A65D26" w:rsidRPr="00F328AF" w:rsidRDefault="00A65D26" w:rsidP="00F22B85">
            <w:pPr>
              <w:spacing w:line="259" w:lineRule="auto"/>
              <w:rPr>
                <w:rFonts w:ascii="Aptos" w:eastAsia="Aptos" w:hAnsi="Aptos" w:cs="Times New Roman"/>
                <w:kern w:val="0"/>
                <w14:ligatures w14:val="none"/>
              </w:rPr>
            </w:pPr>
          </w:p>
          <w:p w14:paraId="5A495087" w14:textId="77777777" w:rsidR="00387C21" w:rsidRPr="00F328AF" w:rsidRDefault="00387C21" w:rsidP="00F22B85">
            <w:pPr>
              <w:spacing w:line="259" w:lineRule="auto"/>
              <w:rPr>
                <w:rFonts w:ascii="Aptos" w:eastAsia="Aptos" w:hAnsi="Aptos" w:cs="Times New Roman"/>
                <w:kern w:val="0"/>
                <w14:ligatures w14:val="none"/>
              </w:rPr>
            </w:pPr>
          </w:p>
          <w:p w14:paraId="6A60CB81" w14:textId="77777777" w:rsidR="00387C21" w:rsidRPr="00F328AF" w:rsidRDefault="00387C21" w:rsidP="00F22B85">
            <w:pPr>
              <w:spacing w:line="259" w:lineRule="auto"/>
              <w:rPr>
                <w:rFonts w:ascii="Aptos" w:eastAsia="Aptos" w:hAnsi="Aptos" w:cs="Times New Roman"/>
                <w:kern w:val="0"/>
                <w14:ligatures w14:val="none"/>
              </w:rPr>
            </w:pPr>
          </w:p>
          <w:p w14:paraId="094C2EBF" w14:textId="77777777" w:rsidR="00387C21" w:rsidRPr="00F328AF" w:rsidRDefault="00387C21" w:rsidP="00F22B85">
            <w:pPr>
              <w:spacing w:line="259" w:lineRule="auto"/>
              <w:rPr>
                <w:rFonts w:ascii="Aptos" w:eastAsia="Aptos" w:hAnsi="Aptos" w:cs="Times New Roman"/>
                <w:kern w:val="0"/>
                <w14:ligatures w14:val="none"/>
              </w:rPr>
            </w:pPr>
          </w:p>
          <w:p w14:paraId="3181D57E" w14:textId="77777777" w:rsidR="00387C21" w:rsidRPr="00F328AF" w:rsidRDefault="00387C21" w:rsidP="00F22B85">
            <w:pPr>
              <w:spacing w:line="259" w:lineRule="auto"/>
              <w:rPr>
                <w:rFonts w:ascii="Aptos" w:eastAsia="Aptos" w:hAnsi="Aptos" w:cs="Times New Roman"/>
                <w:kern w:val="0"/>
                <w14:ligatures w14:val="none"/>
              </w:rPr>
            </w:pPr>
          </w:p>
          <w:p w14:paraId="172F22C9" w14:textId="77777777" w:rsidR="00387C21" w:rsidRPr="00F328AF" w:rsidRDefault="00387C21" w:rsidP="00F22B85">
            <w:pPr>
              <w:spacing w:line="259" w:lineRule="auto"/>
              <w:rPr>
                <w:rFonts w:ascii="Aptos" w:eastAsia="Aptos" w:hAnsi="Aptos" w:cs="Times New Roman"/>
                <w:kern w:val="0"/>
                <w14:ligatures w14:val="none"/>
              </w:rPr>
            </w:pPr>
          </w:p>
          <w:p w14:paraId="75ACE2C5" w14:textId="77777777" w:rsidR="00387C21" w:rsidRPr="00F328AF" w:rsidRDefault="00387C21" w:rsidP="00F22B85">
            <w:pPr>
              <w:spacing w:line="259" w:lineRule="auto"/>
              <w:rPr>
                <w:rFonts w:ascii="Aptos" w:eastAsia="Aptos" w:hAnsi="Aptos" w:cs="Times New Roman"/>
                <w:kern w:val="0"/>
                <w14:ligatures w14:val="none"/>
              </w:rPr>
            </w:pPr>
          </w:p>
          <w:p w14:paraId="5880F27C" w14:textId="77777777" w:rsidR="00A65D26" w:rsidRPr="00F328AF" w:rsidRDefault="00A65D26" w:rsidP="00F22B85">
            <w:pPr>
              <w:spacing w:line="259" w:lineRule="auto"/>
              <w:rPr>
                <w:rFonts w:ascii="Aptos" w:eastAsia="Aptos" w:hAnsi="Aptos" w:cs="Times New Roman"/>
                <w:kern w:val="0"/>
                <w14:ligatures w14:val="none"/>
              </w:rPr>
            </w:pPr>
          </w:p>
          <w:p w14:paraId="02754ACA" w14:textId="77777777" w:rsidR="00CB4476" w:rsidRPr="00F328AF" w:rsidRDefault="00CB4476" w:rsidP="00F22B85">
            <w:pPr>
              <w:spacing w:line="259" w:lineRule="auto"/>
              <w:rPr>
                <w:rFonts w:ascii="Aptos" w:eastAsia="Aptos" w:hAnsi="Aptos" w:cs="Times New Roman"/>
                <w:kern w:val="0"/>
                <w14:ligatures w14:val="none"/>
              </w:rPr>
            </w:pPr>
          </w:p>
          <w:p w14:paraId="773CD163" w14:textId="77777777" w:rsidR="00CB4476" w:rsidRPr="00F328AF" w:rsidRDefault="00CB4476" w:rsidP="00F22B85">
            <w:pPr>
              <w:spacing w:line="259" w:lineRule="auto"/>
              <w:rPr>
                <w:rFonts w:ascii="Aptos" w:eastAsia="Aptos" w:hAnsi="Aptos" w:cs="Times New Roman"/>
                <w:kern w:val="0"/>
                <w14:ligatures w14:val="none"/>
              </w:rPr>
            </w:pPr>
          </w:p>
          <w:p w14:paraId="6AFC98C5" w14:textId="77777777" w:rsidR="00CB4476" w:rsidRPr="00F328AF" w:rsidRDefault="00CB4476" w:rsidP="00F22B85">
            <w:pPr>
              <w:spacing w:line="259" w:lineRule="auto"/>
              <w:rPr>
                <w:rFonts w:ascii="Aptos" w:eastAsia="Aptos" w:hAnsi="Aptos" w:cs="Times New Roman"/>
                <w:kern w:val="0"/>
                <w14:ligatures w14:val="none"/>
              </w:rPr>
            </w:pPr>
          </w:p>
          <w:p w14:paraId="3600D7BD" w14:textId="77777777" w:rsidR="00CB4476" w:rsidRPr="00F328AF" w:rsidRDefault="00CB4476" w:rsidP="00F22B85">
            <w:pPr>
              <w:spacing w:line="259" w:lineRule="auto"/>
              <w:rPr>
                <w:rFonts w:ascii="Aptos" w:eastAsia="Aptos" w:hAnsi="Aptos" w:cs="Times New Roman"/>
                <w:kern w:val="0"/>
                <w14:ligatures w14:val="none"/>
              </w:rPr>
            </w:pPr>
          </w:p>
          <w:p w14:paraId="5D074E2F" w14:textId="77777777" w:rsidR="00CB4476" w:rsidRPr="00F328AF" w:rsidRDefault="00CB4476" w:rsidP="00F22B85">
            <w:pPr>
              <w:spacing w:line="259" w:lineRule="auto"/>
              <w:rPr>
                <w:rFonts w:ascii="Aptos" w:eastAsia="Aptos" w:hAnsi="Aptos" w:cs="Times New Roman"/>
                <w:kern w:val="0"/>
                <w14:ligatures w14:val="none"/>
              </w:rPr>
            </w:pPr>
          </w:p>
          <w:p w14:paraId="1FDE26AE" w14:textId="77777777" w:rsidR="00CB4476" w:rsidRPr="00F328AF" w:rsidRDefault="00CB4476" w:rsidP="00F22B85">
            <w:pPr>
              <w:spacing w:line="259" w:lineRule="auto"/>
              <w:rPr>
                <w:rFonts w:ascii="Aptos" w:eastAsia="Aptos" w:hAnsi="Aptos" w:cs="Times New Roman"/>
                <w:kern w:val="0"/>
                <w14:ligatures w14:val="none"/>
              </w:rPr>
            </w:pPr>
          </w:p>
          <w:p w14:paraId="67E4834B" w14:textId="77777777" w:rsidR="00CB4476" w:rsidRPr="00F328AF" w:rsidRDefault="00CB4476" w:rsidP="00F22B85">
            <w:pPr>
              <w:spacing w:line="259" w:lineRule="auto"/>
              <w:rPr>
                <w:rFonts w:ascii="Aptos" w:eastAsia="Aptos" w:hAnsi="Aptos" w:cs="Times New Roman"/>
                <w:kern w:val="0"/>
                <w14:ligatures w14:val="none"/>
              </w:rPr>
            </w:pPr>
          </w:p>
          <w:p w14:paraId="100A0868" w14:textId="77777777" w:rsidR="00CB4476" w:rsidRPr="00F328AF" w:rsidRDefault="00CB4476" w:rsidP="00F22B85">
            <w:pPr>
              <w:spacing w:line="259" w:lineRule="auto"/>
              <w:rPr>
                <w:rFonts w:ascii="Aptos" w:eastAsia="Aptos" w:hAnsi="Aptos" w:cs="Times New Roman"/>
                <w:kern w:val="0"/>
                <w14:ligatures w14:val="none"/>
              </w:rPr>
            </w:pPr>
          </w:p>
          <w:p w14:paraId="6C5B27CF" w14:textId="77777777" w:rsidR="00CB4476" w:rsidRPr="00F328AF" w:rsidRDefault="00CB4476" w:rsidP="00F22B85">
            <w:pPr>
              <w:spacing w:line="259" w:lineRule="auto"/>
              <w:rPr>
                <w:rFonts w:ascii="Aptos" w:eastAsia="Aptos" w:hAnsi="Aptos" w:cs="Times New Roman"/>
                <w:kern w:val="0"/>
                <w14:ligatures w14:val="none"/>
              </w:rPr>
            </w:pPr>
          </w:p>
          <w:p w14:paraId="606740ED" w14:textId="77777777" w:rsidR="00CB4476" w:rsidRPr="00F328AF" w:rsidRDefault="00CB4476" w:rsidP="00F22B85">
            <w:pPr>
              <w:spacing w:line="259" w:lineRule="auto"/>
              <w:rPr>
                <w:rFonts w:ascii="Aptos" w:eastAsia="Aptos" w:hAnsi="Aptos" w:cs="Times New Roman"/>
                <w:kern w:val="0"/>
                <w14:ligatures w14:val="none"/>
              </w:rPr>
            </w:pPr>
          </w:p>
          <w:p w14:paraId="26AF9CFE" w14:textId="31A153AB" w:rsidR="00A65D26" w:rsidRPr="00B62C1D" w:rsidRDefault="009C0D49" w:rsidP="00F22B85">
            <w:pPr>
              <w:spacing w:line="259" w:lineRule="auto"/>
              <w:rPr>
                <w:rFonts w:ascii="Aptos" w:eastAsia="Aptos" w:hAnsi="Aptos" w:cs="Times New Roman"/>
                <w:kern w:val="0"/>
                <w14:ligatures w14:val="none"/>
              </w:rPr>
            </w:pPr>
            <w:r w:rsidRPr="00F328AF">
              <w:rPr>
                <w:rFonts w:ascii="Aptos" w:eastAsia="Aptos" w:hAnsi="Aptos" w:cs="Times New Roman"/>
                <w:kern w:val="0"/>
                <w14:ligatures w14:val="none"/>
              </w:rPr>
              <w:t xml:space="preserve">Besluit </w:t>
            </w:r>
            <w:r w:rsidR="002077F6">
              <w:rPr>
                <w:rFonts w:ascii="Aptos" w:eastAsia="Aptos" w:hAnsi="Aptos" w:cs="Times New Roman"/>
                <w:kern w:val="0"/>
                <w14:ligatures w14:val="none"/>
              </w:rPr>
              <w:t>6</w:t>
            </w:r>
          </w:p>
          <w:p w14:paraId="13F17981" w14:textId="5E093AB6" w:rsidR="00DC4E62" w:rsidRPr="00B62C1D" w:rsidRDefault="00B33920" w:rsidP="00F22B85">
            <w:pPr>
              <w:spacing w:line="259" w:lineRule="auto"/>
              <w:rPr>
                <w:rFonts w:ascii="Aptos" w:eastAsia="Aptos" w:hAnsi="Aptos" w:cs="Times New Roman"/>
                <w:kern w:val="0"/>
                <w14:ligatures w14:val="none"/>
              </w:rPr>
            </w:pPr>
            <w:r w:rsidRPr="00B62C1D">
              <w:rPr>
                <w:rFonts w:ascii="Aptos" w:eastAsia="Aptos" w:hAnsi="Aptos" w:cs="Times New Roman"/>
                <w:kern w:val="0"/>
                <w14:ligatures w14:val="none"/>
              </w:rPr>
              <w:t>Marjolein</w:t>
            </w:r>
          </w:p>
          <w:p w14:paraId="6DD6B8E5" w14:textId="77777777" w:rsidR="00DC4E62" w:rsidRPr="00B62C1D" w:rsidRDefault="00DC4E62" w:rsidP="00F22B85">
            <w:pPr>
              <w:spacing w:line="259" w:lineRule="auto"/>
              <w:rPr>
                <w:rFonts w:ascii="Aptos" w:eastAsia="Aptos" w:hAnsi="Aptos" w:cs="Times New Roman"/>
                <w:kern w:val="0"/>
                <w14:ligatures w14:val="none"/>
              </w:rPr>
            </w:pPr>
          </w:p>
          <w:p w14:paraId="0A14B839" w14:textId="77777777" w:rsidR="00DC4E62" w:rsidRPr="002077F6" w:rsidRDefault="00DC4E62" w:rsidP="00F22B85">
            <w:pPr>
              <w:spacing w:line="259" w:lineRule="auto"/>
              <w:rPr>
                <w:rFonts w:ascii="Aptos" w:eastAsia="Aptos" w:hAnsi="Aptos" w:cs="Times New Roman"/>
                <w:b/>
                <w:bCs/>
                <w:kern w:val="0"/>
                <w14:ligatures w14:val="none"/>
              </w:rPr>
            </w:pPr>
          </w:p>
          <w:p w14:paraId="0E39E7E5" w14:textId="0C2CDD5A" w:rsidR="00A65D26" w:rsidRPr="00B62C1D" w:rsidRDefault="00A65D26" w:rsidP="002077F6">
            <w:pPr>
              <w:spacing w:line="259" w:lineRule="auto"/>
              <w:rPr>
                <w:rFonts w:ascii="Aptos" w:eastAsia="Aptos" w:hAnsi="Aptos" w:cs="Times New Roman"/>
                <w:kern w:val="0"/>
                <w14:ligatures w14:val="none"/>
              </w:rPr>
            </w:pPr>
            <w:r w:rsidRPr="002077F6">
              <w:rPr>
                <w:rFonts w:ascii="Aptos" w:eastAsia="Aptos" w:hAnsi="Aptos" w:cs="Times New Roman"/>
                <w:b/>
                <w:bCs/>
                <w:kern w:val="0"/>
                <w14:ligatures w14:val="none"/>
              </w:rPr>
              <w:t>Carol</w:t>
            </w:r>
          </w:p>
        </w:tc>
      </w:tr>
      <w:tr w:rsidR="00DC337E" w14:paraId="0C8BB13C" w14:textId="77777777" w:rsidTr="00295749">
        <w:tc>
          <w:tcPr>
            <w:tcW w:w="825" w:type="dxa"/>
          </w:tcPr>
          <w:p w14:paraId="5E97BDA7" w14:textId="77777777" w:rsidR="00DC337E" w:rsidRDefault="00DC337E" w:rsidP="00F22B85">
            <w:pPr>
              <w:spacing w:line="259" w:lineRule="auto"/>
              <w:rPr>
                <w:rFonts w:ascii="Aptos" w:eastAsia="Aptos" w:hAnsi="Aptos" w:cs="Times New Roman"/>
                <w:kern w:val="0"/>
                <w14:ligatures w14:val="none"/>
              </w:rPr>
            </w:pPr>
          </w:p>
        </w:tc>
        <w:tc>
          <w:tcPr>
            <w:tcW w:w="7078" w:type="dxa"/>
          </w:tcPr>
          <w:p w14:paraId="31A1F9B7" w14:textId="77777777" w:rsidR="0086075C" w:rsidRPr="009D0A28" w:rsidRDefault="0086075C" w:rsidP="00ED3945">
            <w:pPr>
              <w:rPr>
                <w:rFonts w:ascii="Aptos" w:eastAsia="Times New Roman" w:hAnsi="Aptos" w:cs="Times New Roman"/>
                <w:i/>
                <w:iCs/>
              </w:rPr>
            </w:pPr>
            <w:r w:rsidRPr="009D0A28">
              <w:rPr>
                <w:rFonts w:ascii="Aptos" w:eastAsia="Times New Roman" w:hAnsi="Aptos" w:cs="Times New Roman"/>
                <w:i/>
                <w:iCs/>
              </w:rPr>
              <w:t>Overige p</w:t>
            </w:r>
            <w:r w:rsidR="00ED3945" w:rsidRPr="009D0A28">
              <w:rPr>
                <w:rFonts w:ascii="Aptos" w:eastAsia="Times New Roman" w:hAnsi="Aptos" w:cs="Times New Roman"/>
                <w:i/>
                <w:iCs/>
              </w:rPr>
              <w:t xml:space="preserve">raktische zaken </w:t>
            </w:r>
          </w:p>
          <w:p w14:paraId="70FC0B96" w14:textId="7EE9003C" w:rsidR="00ED3945" w:rsidRPr="009D0A28" w:rsidRDefault="0086075C" w:rsidP="00ED3945">
            <w:pPr>
              <w:rPr>
                <w:rFonts w:ascii="Aptos" w:eastAsia="Times New Roman" w:hAnsi="Aptos" w:cs="Times New Roman"/>
              </w:rPr>
            </w:pPr>
            <w:r w:rsidRPr="009D0A28">
              <w:rPr>
                <w:rFonts w:ascii="Aptos" w:eastAsia="Times New Roman" w:hAnsi="Aptos" w:cs="Times New Roman"/>
              </w:rPr>
              <w:t xml:space="preserve">Lian zal als </w:t>
            </w:r>
            <w:r w:rsidRPr="009D0A28">
              <w:rPr>
                <w:rFonts w:ascii="Aptos" w:eastAsia="Times New Roman" w:hAnsi="Aptos" w:cs="Times New Roman"/>
                <w:i/>
                <w:iCs/>
              </w:rPr>
              <w:t>chef de mission</w:t>
            </w:r>
            <w:r w:rsidRPr="009D0A28">
              <w:rPr>
                <w:rFonts w:ascii="Aptos" w:eastAsia="Times New Roman" w:hAnsi="Aptos" w:cs="Times New Roman"/>
              </w:rPr>
              <w:t xml:space="preserve"> contact leggen met de Nederlandse ambassade voor een mogelijke ontvangst</w:t>
            </w:r>
            <w:r w:rsidR="00065393" w:rsidRPr="009D0A28">
              <w:rPr>
                <w:rFonts w:ascii="Aptos" w:eastAsia="Times New Roman" w:hAnsi="Aptos" w:cs="Times New Roman"/>
              </w:rPr>
              <w:t xml:space="preserve">. Carol zal een appgroep maken. </w:t>
            </w:r>
          </w:p>
          <w:p w14:paraId="7E539D49" w14:textId="77777777" w:rsidR="00DC337E" w:rsidRPr="009D0A28" w:rsidRDefault="00DC337E" w:rsidP="00467EB4">
            <w:pPr>
              <w:ind w:left="360"/>
              <w:rPr>
                <w:rFonts w:ascii="Aptos" w:eastAsia="Times New Roman" w:hAnsi="Aptos" w:cs="Times New Roman"/>
              </w:rPr>
            </w:pPr>
          </w:p>
        </w:tc>
        <w:tc>
          <w:tcPr>
            <w:tcW w:w="1306" w:type="dxa"/>
          </w:tcPr>
          <w:p w14:paraId="5CCC590F" w14:textId="77777777" w:rsidR="00DC337E" w:rsidRPr="005E1DAF" w:rsidRDefault="00DC337E" w:rsidP="00F22B85">
            <w:pPr>
              <w:spacing w:line="259" w:lineRule="auto"/>
              <w:rPr>
                <w:rFonts w:ascii="Aptos" w:eastAsia="Aptos" w:hAnsi="Aptos" w:cs="Times New Roman"/>
                <w:kern w:val="0"/>
                <w14:ligatures w14:val="none"/>
              </w:rPr>
            </w:pPr>
          </w:p>
          <w:p w14:paraId="43D12A4E" w14:textId="77777777" w:rsidR="00065393" w:rsidRPr="005E1DAF" w:rsidRDefault="00065393" w:rsidP="00F22B85">
            <w:pPr>
              <w:spacing w:line="259" w:lineRule="auto"/>
              <w:rPr>
                <w:rFonts w:ascii="Aptos" w:eastAsia="Aptos" w:hAnsi="Aptos" w:cs="Times New Roman"/>
                <w:kern w:val="0"/>
                <w14:ligatures w14:val="none"/>
              </w:rPr>
            </w:pPr>
            <w:r w:rsidRPr="005E1DAF">
              <w:rPr>
                <w:rFonts w:ascii="Aptos" w:eastAsia="Aptos" w:hAnsi="Aptos" w:cs="Times New Roman"/>
                <w:kern w:val="0"/>
                <w14:ligatures w14:val="none"/>
              </w:rPr>
              <w:t xml:space="preserve">Lian </w:t>
            </w:r>
          </w:p>
          <w:p w14:paraId="68C5EFC1" w14:textId="6A27F94A" w:rsidR="00065393" w:rsidRPr="005E1DAF" w:rsidRDefault="00065393" w:rsidP="00F22B85">
            <w:pPr>
              <w:spacing w:line="259" w:lineRule="auto"/>
              <w:rPr>
                <w:rFonts w:ascii="Aptos" w:eastAsia="Aptos" w:hAnsi="Aptos" w:cs="Times New Roman"/>
                <w:kern w:val="0"/>
                <w14:ligatures w14:val="none"/>
              </w:rPr>
            </w:pPr>
            <w:r w:rsidRPr="005E1DAF">
              <w:rPr>
                <w:rFonts w:ascii="Aptos" w:eastAsia="Aptos" w:hAnsi="Aptos" w:cs="Times New Roman"/>
                <w:kern w:val="0"/>
                <w14:ligatures w14:val="none"/>
              </w:rPr>
              <w:t>Carol</w:t>
            </w:r>
          </w:p>
        </w:tc>
      </w:tr>
      <w:tr w:rsidR="00DC337E" w14:paraId="64E6ED74" w14:textId="77777777" w:rsidTr="00295749">
        <w:tc>
          <w:tcPr>
            <w:tcW w:w="825" w:type="dxa"/>
          </w:tcPr>
          <w:p w14:paraId="661AF069" w14:textId="7E965E51" w:rsidR="00DC337E" w:rsidRPr="00ED3945" w:rsidRDefault="00ED3945" w:rsidP="00F22B85">
            <w:pPr>
              <w:spacing w:line="259" w:lineRule="auto"/>
              <w:rPr>
                <w:rFonts w:ascii="Aptos" w:eastAsia="Aptos" w:hAnsi="Aptos" w:cs="Times New Roman"/>
                <w:b/>
                <w:bCs/>
                <w:kern w:val="0"/>
                <w14:ligatures w14:val="none"/>
              </w:rPr>
            </w:pPr>
            <w:r w:rsidRPr="00ED3945">
              <w:rPr>
                <w:rFonts w:ascii="Aptos" w:eastAsia="Aptos" w:hAnsi="Aptos" w:cs="Times New Roman"/>
                <w:b/>
                <w:bCs/>
                <w:kern w:val="0"/>
                <w14:ligatures w14:val="none"/>
              </w:rPr>
              <w:t>10.4.4</w:t>
            </w:r>
          </w:p>
        </w:tc>
        <w:tc>
          <w:tcPr>
            <w:tcW w:w="7078" w:type="dxa"/>
          </w:tcPr>
          <w:p w14:paraId="1D6127A7" w14:textId="77777777" w:rsidR="00ED3945" w:rsidRPr="009D0A28" w:rsidRDefault="00ED3945" w:rsidP="00ED3945">
            <w:pPr>
              <w:rPr>
                <w:rFonts w:ascii="Aptos" w:eastAsia="Times New Roman" w:hAnsi="Aptos" w:cs="Times New Roman"/>
                <w:b/>
                <w:bCs/>
              </w:rPr>
            </w:pPr>
            <w:r w:rsidRPr="009D0A28">
              <w:rPr>
                <w:rFonts w:ascii="Aptos" w:eastAsia="Times New Roman" w:hAnsi="Aptos" w:cs="Times New Roman"/>
                <w:b/>
                <w:bCs/>
              </w:rPr>
              <w:t xml:space="preserve">Relatie met ICOMOS Suriname </w:t>
            </w:r>
          </w:p>
          <w:p w14:paraId="629556D6" w14:textId="6E8F0F80" w:rsidR="004D256B" w:rsidRPr="009D0A28" w:rsidRDefault="00CB25D0" w:rsidP="00ED3945">
            <w:pPr>
              <w:rPr>
                <w:rFonts w:ascii="Aptos" w:eastAsia="Times New Roman" w:hAnsi="Aptos" w:cs="Times New Roman"/>
                <w:b/>
                <w:bCs/>
              </w:rPr>
            </w:pPr>
            <w:r w:rsidRPr="009D0A28">
              <w:rPr>
                <w:rFonts w:ascii="Aptos" w:eastAsia="Times New Roman" w:hAnsi="Aptos" w:cs="Times New Roman"/>
              </w:rPr>
              <w:t xml:space="preserve">De vraagt ligt op tafel in hoeverre ICOMOS Nederland </w:t>
            </w:r>
            <w:r w:rsidR="00A409EE" w:rsidRPr="009D0A28">
              <w:rPr>
                <w:rFonts w:ascii="Aptos" w:eastAsia="Times New Roman" w:hAnsi="Aptos" w:cs="Times New Roman"/>
              </w:rPr>
              <w:t xml:space="preserve">mogelijkerwijs </w:t>
            </w:r>
            <w:r w:rsidR="004F240F" w:rsidRPr="009D0A28">
              <w:rPr>
                <w:rFonts w:ascii="Aptos" w:eastAsia="Times New Roman" w:hAnsi="Aptos" w:cs="Times New Roman"/>
              </w:rPr>
              <w:t xml:space="preserve">een ondersteunende rol </w:t>
            </w:r>
            <w:r w:rsidR="00AA68F0" w:rsidRPr="009D0A28">
              <w:rPr>
                <w:rFonts w:ascii="Aptos" w:eastAsia="Times New Roman" w:hAnsi="Aptos" w:cs="Times New Roman"/>
              </w:rPr>
              <w:t xml:space="preserve">kan vervullen bij de </w:t>
            </w:r>
            <w:r w:rsidR="004F240F" w:rsidRPr="009D0A28">
              <w:rPr>
                <w:rFonts w:ascii="Aptos" w:eastAsia="Times New Roman" w:hAnsi="Aptos" w:cs="Times New Roman"/>
              </w:rPr>
              <w:t xml:space="preserve">oprichting van ICOMOS Suriname. </w:t>
            </w:r>
            <w:r w:rsidR="00060571">
              <w:rPr>
                <w:rFonts w:ascii="Aptos" w:eastAsia="Times New Roman" w:hAnsi="Aptos" w:cs="Times New Roman"/>
              </w:rPr>
              <w:t xml:space="preserve">Alvorens in te gaan op de uitnodigingen die Lian en anderen ontvangen om met leden die begaan zijn met Suriname en graag het </w:t>
            </w:r>
            <w:r w:rsidR="0039025A">
              <w:rPr>
                <w:rFonts w:ascii="Aptos" w:eastAsia="Times New Roman" w:hAnsi="Aptos" w:cs="Times New Roman"/>
              </w:rPr>
              <w:t>NC</w:t>
            </w:r>
            <w:r w:rsidR="00060571">
              <w:rPr>
                <w:rFonts w:ascii="Aptos" w:eastAsia="Times New Roman" w:hAnsi="Aptos" w:cs="Times New Roman"/>
              </w:rPr>
              <w:t xml:space="preserve"> Suriname op willen richten met steun</w:t>
            </w:r>
            <w:r w:rsidR="0039025A">
              <w:rPr>
                <w:rFonts w:ascii="Aptos" w:eastAsia="Times New Roman" w:hAnsi="Aptos" w:cs="Times New Roman"/>
              </w:rPr>
              <w:t xml:space="preserve">, gaat </w:t>
            </w:r>
            <w:r w:rsidR="004D256B" w:rsidRPr="009D0A28">
              <w:rPr>
                <w:rFonts w:ascii="Aptos" w:eastAsia="Times New Roman" w:hAnsi="Aptos" w:cs="Times New Roman"/>
              </w:rPr>
              <w:t xml:space="preserve">Carol </w:t>
            </w:r>
            <w:r w:rsidR="0039025A">
              <w:rPr>
                <w:rFonts w:ascii="Aptos" w:eastAsia="Times New Roman" w:hAnsi="Aptos" w:cs="Times New Roman"/>
              </w:rPr>
              <w:t xml:space="preserve">bij </w:t>
            </w:r>
            <w:r w:rsidR="004D256B" w:rsidRPr="009D0A28">
              <w:rPr>
                <w:rFonts w:ascii="Aptos" w:eastAsia="Times New Roman" w:hAnsi="Aptos" w:cs="Times New Roman"/>
              </w:rPr>
              <w:t>ICOMOS-Internationaal</w:t>
            </w:r>
            <w:r w:rsidR="0091184E" w:rsidRPr="009D0A28">
              <w:rPr>
                <w:rFonts w:ascii="Aptos" w:eastAsia="Times New Roman" w:hAnsi="Aptos" w:cs="Times New Roman"/>
              </w:rPr>
              <w:t xml:space="preserve"> </w:t>
            </w:r>
            <w:r w:rsidR="0039025A">
              <w:rPr>
                <w:rFonts w:ascii="Aptos" w:eastAsia="Times New Roman" w:hAnsi="Aptos" w:cs="Times New Roman"/>
              </w:rPr>
              <w:t xml:space="preserve">na </w:t>
            </w:r>
            <w:r w:rsidR="0091184E" w:rsidRPr="009D0A28">
              <w:rPr>
                <w:rFonts w:ascii="Aptos" w:eastAsia="Times New Roman" w:hAnsi="Aptos" w:cs="Times New Roman"/>
              </w:rPr>
              <w:t xml:space="preserve">om te informeren naar de status van ICOMOS-Suriname </w:t>
            </w:r>
            <w:r w:rsidR="00547C01" w:rsidRPr="009D0A28">
              <w:rPr>
                <w:rFonts w:ascii="Aptos" w:eastAsia="Times New Roman" w:hAnsi="Aptos" w:cs="Times New Roman"/>
              </w:rPr>
              <w:t xml:space="preserve">en </w:t>
            </w:r>
            <w:r w:rsidR="00DF4EE3" w:rsidRPr="009D0A28">
              <w:rPr>
                <w:rFonts w:ascii="Aptos" w:eastAsia="Times New Roman" w:hAnsi="Aptos" w:cs="Times New Roman"/>
              </w:rPr>
              <w:t xml:space="preserve">wat de vereisten zijn tot oprichting van een NC. </w:t>
            </w:r>
            <w:r w:rsidR="00547C01" w:rsidRPr="009D0A28">
              <w:rPr>
                <w:rFonts w:ascii="Aptos" w:eastAsia="Times New Roman" w:hAnsi="Aptos" w:cs="Times New Roman"/>
              </w:rPr>
              <w:t xml:space="preserve">David heeft contact met </w:t>
            </w:r>
            <w:proofErr w:type="spellStart"/>
            <w:r w:rsidR="00547C01" w:rsidRPr="009D0A28">
              <w:rPr>
                <w:rFonts w:ascii="Aptos" w:eastAsia="Times New Roman" w:hAnsi="Aptos" w:cs="Times New Roman"/>
              </w:rPr>
              <w:t>Dunya</w:t>
            </w:r>
            <w:proofErr w:type="spellEnd"/>
            <w:r w:rsidR="00547C01" w:rsidRPr="009D0A28">
              <w:rPr>
                <w:rFonts w:ascii="Aptos" w:eastAsia="Times New Roman" w:hAnsi="Aptos" w:cs="Times New Roman"/>
              </w:rPr>
              <w:t xml:space="preserve"> </w:t>
            </w:r>
            <w:r w:rsidR="00DF4EE3" w:rsidRPr="009D0A28">
              <w:rPr>
                <w:rFonts w:ascii="Aptos" w:eastAsia="Times New Roman" w:hAnsi="Aptos" w:cs="Times New Roman"/>
              </w:rPr>
              <w:t xml:space="preserve">Verwey </w:t>
            </w:r>
            <w:r w:rsidR="00547C01" w:rsidRPr="009D0A28">
              <w:rPr>
                <w:rFonts w:ascii="Aptos" w:eastAsia="Times New Roman" w:hAnsi="Aptos" w:cs="Times New Roman"/>
              </w:rPr>
              <w:t xml:space="preserve">t.a.v. het initiatief </w:t>
            </w:r>
            <w:r w:rsidR="00A94D50" w:rsidRPr="009D0A28">
              <w:rPr>
                <w:rFonts w:ascii="Aptos" w:eastAsia="Times New Roman" w:hAnsi="Aptos" w:cs="Times New Roman"/>
              </w:rPr>
              <w:t xml:space="preserve">om het werelderfgoed van Suriname (beter) te beschermen. </w:t>
            </w:r>
            <w:r w:rsidR="00961733" w:rsidRPr="009D0A28">
              <w:rPr>
                <w:rFonts w:ascii="Aptos" w:eastAsia="Times New Roman" w:hAnsi="Aptos" w:cs="Times New Roman"/>
              </w:rPr>
              <w:t>Er is vanuit die initiatiefgroep een verslag beloofd</w:t>
            </w:r>
            <w:r w:rsidR="00F520B6" w:rsidRPr="009D0A28">
              <w:rPr>
                <w:rFonts w:ascii="Aptos" w:eastAsia="Times New Roman" w:hAnsi="Aptos" w:cs="Times New Roman"/>
              </w:rPr>
              <w:t xml:space="preserve"> en David zal d</w:t>
            </w:r>
            <w:r w:rsidR="000A711A" w:rsidRPr="009D0A28">
              <w:rPr>
                <w:rFonts w:ascii="Aptos" w:eastAsia="Times New Roman" w:hAnsi="Aptos" w:cs="Times New Roman"/>
              </w:rPr>
              <w:t>it d</w:t>
            </w:r>
            <w:r w:rsidR="00F520B6" w:rsidRPr="009D0A28">
              <w:rPr>
                <w:rFonts w:ascii="Aptos" w:eastAsia="Times New Roman" w:hAnsi="Aptos" w:cs="Times New Roman"/>
              </w:rPr>
              <w:t xml:space="preserve">oorsturen zodra </w:t>
            </w:r>
            <w:r w:rsidR="00DF123B" w:rsidRPr="009D0A28">
              <w:rPr>
                <w:rFonts w:ascii="Aptos" w:eastAsia="Times New Roman" w:hAnsi="Aptos" w:cs="Times New Roman"/>
              </w:rPr>
              <w:t xml:space="preserve">deze </w:t>
            </w:r>
            <w:r w:rsidR="00F520B6" w:rsidRPr="009D0A28">
              <w:rPr>
                <w:rFonts w:ascii="Aptos" w:eastAsia="Times New Roman" w:hAnsi="Aptos" w:cs="Times New Roman"/>
              </w:rPr>
              <w:t xml:space="preserve">is binnengekomen. </w:t>
            </w:r>
            <w:r w:rsidR="007C4F27">
              <w:rPr>
                <w:rFonts w:ascii="Aptos" w:eastAsia="Times New Roman" w:hAnsi="Aptos" w:cs="Times New Roman"/>
              </w:rPr>
              <w:t xml:space="preserve">Aan de hand van de ingekomen informatie, ook vanuit het </w:t>
            </w:r>
            <w:r w:rsidR="001E1CCB">
              <w:rPr>
                <w:rFonts w:ascii="Aptos" w:eastAsia="Times New Roman" w:hAnsi="Aptos" w:cs="Times New Roman"/>
              </w:rPr>
              <w:t xml:space="preserve">ICOMOS Internationaal, wordt </w:t>
            </w:r>
            <w:r w:rsidR="002D6C52" w:rsidRPr="009D0A28">
              <w:rPr>
                <w:rFonts w:ascii="Aptos" w:eastAsia="Times New Roman" w:hAnsi="Aptos" w:cs="Times New Roman"/>
              </w:rPr>
              <w:t xml:space="preserve">een vervolg </w:t>
            </w:r>
            <w:r w:rsidR="001E1CCB">
              <w:rPr>
                <w:rFonts w:ascii="Aptos" w:eastAsia="Times New Roman" w:hAnsi="Aptos" w:cs="Times New Roman"/>
              </w:rPr>
              <w:t xml:space="preserve">besproken </w:t>
            </w:r>
            <w:r w:rsidR="002D6C52" w:rsidRPr="009D0A28">
              <w:rPr>
                <w:rFonts w:ascii="Aptos" w:eastAsia="Times New Roman" w:hAnsi="Aptos" w:cs="Times New Roman"/>
              </w:rPr>
              <w:t xml:space="preserve">n.a.v. de binnengekomen verzoeken. </w:t>
            </w:r>
            <w:r w:rsidR="004D256B" w:rsidRPr="009D0A28">
              <w:rPr>
                <w:rFonts w:ascii="Aptos" w:eastAsia="Times New Roman" w:hAnsi="Aptos" w:cs="Times New Roman"/>
                <w:b/>
                <w:bCs/>
              </w:rPr>
              <w:t xml:space="preserve"> </w:t>
            </w:r>
          </w:p>
          <w:p w14:paraId="3285CD07" w14:textId="28517E11" w:rsidR="00961733" w:rsidRPr="009D0A28" w:rsidRDefault="00961733" w:rsidP="00ED3945">
            <w:pPr>
              <w:rPr>
                <w:rFonts w:ascii="Aptos" w:eastAsia="Times New Roman" w:hAnsi="Aptos" w:cs="Times New Roman"/>
                <w:b/>
                <w:bCs/>
              </w:rPr>
            </w:pPr>
          </w:p>
        </w:tc>
        <w:tc>
          <w:tcPr>
            <w:tcW w:w="1306" w:type="dxa"/>
          </w:tcPr>
          <w:p w14:paraId="2C96C19D" w14:textId="77777777" w:rsidR="00DC337E" w:rsidRPr="00652DFE" w:rsidRDefault="00DC337E" w:rsidP="00F22B85">
            <w:pPr>
              <w:spacing w:line="259" w:lineRule="auto"/>
              <w:rPr>
                <w:rFonts w:ascii="Aptos" w:eastAsia="Aptos" w:hAnsi="Aptos" w:cs="Times New Roman"/>
                <w:kern w:val="0"/>
                <w14:ligatures w14:val="none"/>
              </w:rPr>
            </w:pPr>
          </w:p>
          <w:p w14:paraId="3470F05E" w14:textId="77777777" w:rsidR="00DF4EE3" w:rsidRPr="00652DFE" w:rsidRDefault="00DF4EE3" w:rsidP="00F22B85">
            <w:pPr>
              <w:spacing w:line="259" w:lineRule="auto"/>
              <w:rPr>
                <w:rFonts w:ascii="Aptos" w:eastAsia="Aptos" w:hAnsi="Aptos" w:cs="Times New Roman"/>
                <w:kern w:val="0"/>
                <w14:ligatures w14:val="none"/>
              </w:rPr>
            </w:pPr>
          </w:p>
          <w:p w14:paraId="44F22DF6" w14:textId="77777777" w:rsidR="0039025A" w:rsidRPr="00652DFE" w:rsidRDefault="0039025A" w:rsidP="00F22B85">
            <w:pPr>
              <w:spacing w:line="259" w:lineRule="auto"/>
              <w:rPr>
                <w:rFonts w:ascii="Aptos" w:eastAsia="Aptos" w:hAnsi="Aptos" w:cs="Times New Roman"/>
                <w:kern w:val="0"/>
                <w14:ligatures w14:val="none"/>
              </w:rPr>
            </w:pPr>
          </w:p>
          <w:p w14:paraId="73A21162" w14:textId="77777777" w:rsidR="0039025A" w:rsidRPr="00652DFE" w:rsidRDefault="0039025A" w:rsidP="00F22B85">
            <w:pPr>
              <w:spacing w:line="259" w:lineRule="auto"/>
              <w:rPr>
                <w:rFonts w:ascii="Aptos" w:eastAsia="Aptos" w:hAnsi="Aptos" w:cs="Times New Roman"/>
                <w:kern w:val="0"/>
                <w14:ligatures w14:val="none"/>
              </w:rPr>
            </w:pPr>
          </w:p>
          <w:p w14:paraId="0F46D61F" w14:textId="77777777" w:rsidR="00DF4EE3" w:rsidRPr="00652DFE" w:rsidRDefault="00DF4EE3" w:rsidP="00F22B85">
            <w:pPr>
              <w:spacing w:line="259" w:lineRule="auto"/>
              <w:rPr>
                <w:rFonts w:ascii="Aptos" w:eastAsia="Aptos" w:hAnsi="Aptos" w:cs="Times New Roman"/>
                <w:kern w:val="0"/>
                <w14:ligatures w14:val="none"/>
              </w:rPr>
            </w:pPr>
          </w:p>
          <w:p w14:paraId="4D02E1F1" w14:textId="6BC21259" w:rsidR="002C18DD" w:rsidRPr="00652DFE" w:rsidRDefault="002C18DD" w:rsidP="00F22B85">
            <w:pPr>
              <w:spacing w:line="259" w:lineRule="auto"/>
              <w:rPr>
                <w:rFonts w:ascii="Aptos" w:eastAsia="Aptos" w:hAnsi="Aptos" w:cs="Times New Roman"/>
                <w:kern w:val="0"/>
                <w14:ligatures w14:val="none"/>
              </w:rPr>
            </w:pPr>
            <w:r w:rsidRPr="00652DFE">
              <w:rPr>
                <w:rFonts w:ascii="Aptos" w:eastAsia="Aptos" w:hAnsi="Aptos" w:cs="Times New Roman"/>
                <w:kern w:val="0"/>
                <w14:ligatures w14:val="none"/>
              </w:rPr>
              <w:t>Carol</w:t>
            </w:r>
          </w:p>
          <w:p w14:paraId="3573C312" w14:textId="77777777" w:rsidR="00F520B6" w:rsidRPr="00652DFE" w:rsidRDefault="00F520B6" w:rsidP="00F22B85">
            <w:pPr>
              <w:spacing w:line="259" w:lineRule="auto"/>
              <w:rPr>
                <w:rFonts w:ascii="Aptos" w:eastAsia="Aptos" w:hAnsi="Aptos" w:cs="Times New Roman"/>
                <w:kern w:val="0"/>
                <w14:ligatures w14:val="none"/>
              </w:rPr>
            </w:pPr>
          </w:p>
          <w:p w14:paraId="417C0D08" w14:textId="77777777" w:rsidR="007C4F27" w:rsidRPr="00652DFE" w:rsidRDefault="007C4F27" w:rsidP="00F22B85">
            <w:pPr>
              <w:spacing w:line="259" w:lineRule="auto"/>
              <w:rPr>
                <w:rFonts w:ascii="Aptos" w:eastAsia="Aptos" w:hAnsi="Aptos" w:cs="Times New Roman"/>
                <w:kern w:val="0"/>
                <w14:ligatures w14:val="none"/>
              </w:rPr>
            </w:pPr>
          </w:p>
          <w:p w14:paraId="680B2BAD" w14:textId="77777777" w:rsidR="007C4F27" w:rsidRPr="00652DFE" w:rsidRDefault="007C4F27" w:rsidP="00F22B85">
            <w:pPr>
              <w:spacing w:line="259" w:lineRule="auto"/>
              <w:rPr>
                <w:rFonts w:ascii="Aptos" w:eastAsia="Aptos" w:hAnsi="Aptos" w:cs="Times New Roman"/>
                <w:kern w:val="0"/>
                <w14:ligatures w14:val="none"/>
              </w:rPr>
            </w:pPr>
          </w:p>
          <w:p w14:paraId="4548E4DF" w14:textId="77777777" w:rsidR="007C4F27" w:rsidRPr="00652DFE" w:rsidRDefault="007C4F27" w:rsidP="00F22B85">
            <w:pPr>
              <w:spacing w:line="259" w:lineRule="auto"/>
              <w:rPr>
                <w:rFonts w:ascii="Aptos" w:eastAsia="Aptos" w:hAnsi="Aptos" w:cs="Times New Roman"/>
                <w:kern w:val="0"/>
                <w14:ligatures w14:val="none"/>
              </w:rPr>
            </w:pPr>
          </w:p>
          <w:p w14:paraId="3907A3B0" w14:textId="7A05A2F1" w:rsidR="00F520B6" w:rsidRPr="00652DFE" w:rsidRDefault="00F520B6" w:rsidP="00F22B85">
            <w:pPr>
              <w:spacing w:line="259" w:lineRule="auto"/>
              <w:rPr>
                <w:rFonts w:ascii="Aptos" w:eastAsia="Aptos" w:hAnsi="Aptos" w:cs="Times New Roman"/>
                <w:kern w:val="0"/>
                <w14:ligatures w14:val="none"/>
              </w:rPr>
            </w:pPr>
            <w:r w:rsidRPr="00652DFE">
              <w:rPr>
                <w:rFonts w:ascii="Aptos" w:eastAsia="Aptos" w:hAnsi="Aptos" w:cs="Times New Roman"/>
                <w:kern w:val="0"/>
                <w14:ligatures w14:val="none"/>
              </w:rPr>
              <w:t>David</w:t>
            </w:r>
          </w:p>
          <w:p w14:paraId="5008AD0E" w14:textId="77777777" w:rsidR="002D6C52" w:rsidRPr="00652DFE" w:rsidRDefault="002D6C52" w:rsidP="00F22B85">
            <w:pPr>
              <w:spacing w:line="259" w:lineRule="auto"/>
              <w:rPr>
                <w:rFonts w:ascii="Aptos" w:eastAsia="Aptos" w:hAnsi="Aptos" w:cs="Times New Roman"/>
                <w:kern w:val="0"/>
                <w14:ligatures w14:val="none"/>
              </w:rPr>
            </w:pPr>
          </w:p>
          <w:p w14:paraId="52175A10" w14:textId="7D49BE1E" w:rsidR="002D6C52" w:rsidRPr="00652DFE" w:rsidRDefault="002D6C52" w:rsidP="00F22B85">
            <w:pPr>
              <w:spacing w:line="259" w:lineRule="auto"/>
              <w:rPr>
                <w:rFonts w:ascii="Aptos" w:eastAsia="Aptos" w:hAnsi="Aptos" w:cs="Times New Roman"/>
                <w:kern w:val="0"/>
                <w14:ligatures w14:val="none"/>
              </w:rPr>
            </w:pPr>
          </w:p>
        </w:tc>
      </w:tr>
      <w:tr w:rsidR="00DC337E" w14:paraId="26EA61C6" w14:textId="77777777" w:rsidTr="00295749">
        <w:tc>
          <w:tcPr>
            <w:tcW w:w="825" w:type="dxa"/>
          </w:tcPr>
          <w:p w14:paraId="30C3ADDA" w14:textId="4E71ED0A" w:rsidR="00DC337E" w:rsidRPr="00DB6483" w:rsidRDefault="00DB6483" w:rsidP="00F22B85">
            <w:pPr>
              <w:spacing w:line="259" w:lineRule="auto"/>
              <w:rPr>
                <w:rFonts w:ascii="Aptos" w:eastAsia="Aptos" w:hAnsi="Aptos" w:cs="Times New Roman"/>
                <w:b/>
                <w:bCs/>
                <w:kern w:val="0"/>
                <w14:ligatures w14:val="none"/>
              </w:rPr>
            </w:pPr>
            <w:r w:rsidRPr="00DB6483">
              <w:rPr>
                <w:rFonts w:ascii="Aptos" w:eastAsia="Aptos" w:hAnsi="Aptos" w:cs="Times New Roman"/>
                <w:b/>
                <w:bCs/>
                <w:kern w:val="0"/>
                <w14:ligatures w14:val="none"/>
              </w:rPr>
              <w:t>10.4.5</w:t>
            </w:r>
          </w:p>
        </w:tc>
        <w:tc>
          <w:tcPr>
            <w:tcW w:w="7078" w:type="dxa"/>
          </w:tcPr>
          <w:p w14:paraId="4C686A3B" w14:textId="77777777" w:rsidR="00DB6483" w:rsidRPr="009D0A28" w:rsidRDefault="00DB6483" w:rsidP="00DB6483">
            <w:pPr>
              <w:rPr>
                <w:rFonts w:ascii="Aptos" w:eastAsia="Times New Roman" w:hAnsi="Aptos" w:cs="Times New Roman"/>
                <w:b/>
                <w:bCs/>
              </w:rPr>
            </w:pPr>
            <w:r w:rsidRPr="009D0A28">
              <w:rPr>
                <w:rFonts w:ascii="Aptos" w:eastAsia="Times New Roman" w:hAnsi="Aptos" w:cs="Times New Roman"/>
                <w:b/>
                <w:bCs/>
              </w:rPr>
              <w:t>Andere internationale evenementen en verplichtingen</w:t>
            </w:r>
          </w:p>
          <w:p w14:paraId="1BB76DAA" w14:textId="1BFC48DB" w:rsidR="00DC337E" w:rsidRPr="009D0A28" w:rsidRDefault="003F4AEC" w:rsidP="003F4AEC">
            <w:pPr>
              <w:rPr>
                <w:rFonts w:ascii="Aptos" w:eastAsia="Times New Roman" w:hAnsi="Aptos" w:cs="Times New Roman"/>
              </w:rPr>
            </w:pPr>
            <w:r w:rsidRPr="009D0A28">
              <w:rPr>
                <w:rFonts w:ascii="Aptos" w:eastAsia="Times New Roman" w:hAnsi="Aptos" w:cs="Times New Roman"/>
              </w:rPr>
              <w:t>Geen bijzonderheden.</w:t>
            </w:r>
          </w:p>
          <w:p w14:paraId="5DF148E7" w14:textId="77777777" w:rsidR="003F4AEC" w:rsidRPr="009D0A28" w:rsidRDefault="003F4AEC" w:rsidP="003F4AEC">
            <w:pPr>
              <w:rPr>
                <w:rFonts w:ascii="Aptos" w:eastAsia="Times New Roman" w:hAnsi="Aptos" w:cs="Times New Roman"/>
                <w:b/>
                <w:bCs/>
              </w:rPr>
            </w:pPr>
          </w:p>
        </w:tc>
        <w:tc>
          <w:tcPr>
            <w:tcW w:w="1306" w:type="dxa"/>
          </w:tcPr>
          <w:p w14:paraId="0C86B56A" w14:textId="77777777" w:rsidR="00DC337E" w:rsidRPr="00652DFE" w:rsidRDefault="00DC337E" w:rsidP="00F22B85">
            <w:pPr>
              <w:spacing w:line="259" w:lineRule="auto"/>
              <w:rPr>
                <w:rFonts w:ascii="Aptos" w:eastAsia="Aptos" w:hAnsi="Aptos" w:cs="Times New Roman"/>
                <w:kern w:val="0"/>
                <w14:ligatures w14:val="none"/>
              </w:rPr>
            </w:pPr>
          </w:p>
        </w:tc>
      </w:tr>
      <w:tr w:rsidR="00DC337E" w14:paraId="669DDB91" w14:textId="77777777" w:rsidTr="00295749">
        <w:tc>
          <w:tcPr>
            <w:tcW w:w="825" w:type="dxa"/>
          </w:tcPr>
          <w:p w14:paraId="08B5C099" w14:textId="7E30A239" w:rsidR="00DC337E" w:rsidRPr="0095211A" w:rsidRDefault="00E551C9" w:rsidP="00F22B85">
            <w:pPr>
              <w:spacing w:line="259" w:lineRule="auto"/>
              <w:rPr>
                <w:rFonts w:ascii="Aptos" w:eastAsia="Aptos" w:hAnsi="Aptos" w:cs="Times New Roman"/>
                <w:b/>
                <w:bCs/>
                <w:kern w:val="0"/>
                <w:sz w:val="28"/>
                <w:szCs w:val="28"/>
                <w14:ligatures w14:val="none"/>
              </w:rPr>
            </w:pPr>
            <w:r w:rsidRPr="0095211A">
              <w:rPr>
                <w:rFonts w:ascii="Aptos" w:eastAsia="Aptos" w:hAnsi="Aptos" w:cs="Times New Roman"/>
                <w:b/>
                <w:bCs/>
                <w:kern w:val="0"/>
                <w:sz w:val="28"/>
                <w:szCs w:val="28"/>
                <w14:ligatures w14:val="none"/>
              </w:rPr>
              <w:t>10.5</w:t>
            </w:r>
          </w:p>
        </w:tc>
        <w:tc>
          <w:tcPr>
            <w:tcW w:w="7078" w:type="dxa"/>
          </w:tcPr>
          <w:p w14:paraId="54A41FE2" w14:textId="77777777" w:rsidR="00E551C9" w:rsidRPr="009D0A28" w:rsidRDefault="00E551C9" w:rsidP="00E551C9">
            <w:pPr>
              <w:rPr>
                <w:rFonts w:ascii="Aptos" w:eastAsia="Times New Roman" w:hAnsi="Aptos" w:cs="Times New Roman"/>
                <w:b/>
                <w:bCs/>
                <w:sz w:val="28"/>
                <w:szCs w:val="28"/>
              </w:rPr>
            </w:pPr>
            <w:r w:rsidRPr="009D0A28">
              <w:rPr>
                <w:rFonts w:ascii="Aptos" w:eastAsia="Times New Roman" w:hAnsi="Aptos" w:cs="Times New Roman"/>
                <w:b/>
                <w:bCs/>
                <w:sz w:val="28"/>
                <w:szCs w:val="28"/>
              </w:rPr>
              <w:t xml:space="preserve">Extra ALV en Financiële zaken </w:t>
            </w:r>
          </w:p>
          <w:p w14:paraId="3FAA74FD" w14:textId="04BC585A" w:rsidR="006C6ADA" w:rsidRPr="009D0A28" w:rsidRDefault="006C6ADA" w:rsidP="00295749">
            <w:pPr>
              <w:rPr>
                <w:rFonts w:ascii="Aptos" w:eastAsia="Times New Roman" w:hAnsi="Aptos" w:cs="Times New Roman"/>
              </w:rPr>
            </w:pPr>
          </w:p>
        </w:tc>
        <w:tc>
          <w:tcPr>
            <w:tcW w:w="1306" w:type="dxa"/>
          </w:tcPr>
          <w:p w14:paraId="5D524B69" w14:textId="77777777" w:rsidR="00DC337E" w:rsidRPr="00652DFE" w:rsidRDefault="00DC337E" w:rsidP="00F22B85">
            <w:pPr>
              <w:spacing w:line="259" w:lineRule="auto"/>
              <w:rPr>
                <w:rFonts w:ascii="Aptos" w:eastAsia="Aptos" w:hAnsi="Aptos" w:cs="Times New Roman"/>
                <w:kern w:val="0"/>
                <w14:ligatures w14:val="none"/>
              </w:rPr>
            </w:pPr>
          </w:p>
          <w:p w14:paraId="0956EBB9" w14:textId="2B29402A" w:rsidR="0095211A" w:rsidRPr="00652DFE" w:rsidRDefault="0095211A" w:rsidP="00F22B85">
            <w:pPr>
              <w:spacing w:line="259" w:lineRule="auto"/>
              <w:rPr>
                <w:rFonts w:ascii="Aptos" w:eastAsia="Aptos" w:hAnsi="Aptos" w:cs="Times New Roman"/>
                <w:kern w:val="0"/>
                <w14:ligatures w14:val="none"/>
              </w:rPr>
            </w:pPr>
          </w:p>
        </w:tc>
      </w:tr>
      <w:tr w:rsidR="00DC337E" w14:paraId="16AD5BCD" w14:textId="77777777" w:rsidTr="00295749">
        <w:tc>
          <w:tcPr>
            <w:tcW w:w="825" w:type="dxa"/>
          </w:tcPr>
          <w:p w14:paraId="50FD2ED4" w14:textId="203EB03C" w:rsidR="00DC337E" w:rsidRPr="00806421" w:rsidRDefault="00E551C9" w:rsidP="00F22B85">
            <w:pPr>
              <w:spacing w:line="259" w:lineRule="auto"/>
              <w:rPr>
                <w:rFonts w:ascii="Aptos" w:eastAsia="Aptos" w:hAnsi="Aptos" w:cs="Times New Roman"/>
                <w:b/>
                <w:bCs/>
                <w:kern w:val="0"/>
                <w14:ligatures w14:val="none"/>
              </w:rPr>
            </w:pPr>
            <w:r w:rsidRPr="00806421">
              <w:rPr>
                <w:rFonts w:ascii="Aptos" w:eastAsia="Aptos" w:hAnsi="Aptos" w:cs="Times New Roman"/>
                <w:b/>
                <w:bCs/>
                <w:kern w:val="0"/>
                <w14:ligatures w14:val="none"/>
              </w:rPr>
              <w:t>10.5.1</w:t>
            </w:r>
          </w:p>
        </w:tc>
        <w:tc>
          <w:tcPr>
            <w:tcW w:w="7078" w:type="dxa"/>
          </w:tcPr>
          <w:p w14:paraId="0CA06012" w14:textId="77777777" w:rsidR="00DC337E" w:rsidRPr="009D0A28" w:rsidRDefault="00E551C9" w:rsidP="006268D2">
            <w:pPr>
              <w:rPr>
                <w:rFonts w:ascii="Aptos" w:eastAsia="Times New Roman" w:hAnsi="Aptos" w:cs="Times New Roman"/>
                <w:b/>
                <w:bCs/>
              </w:rPr>
            </w:pPr>
            <w:r w:rsidRPr="009D0A28">
              <w:rPr>
                <w:rFonts w:ascii="Aptos" w:eastAsia="Times New Roman" w:hAnsi="Aptos" w:cs="Times New Roman"/>
                <w:b/>
                <w:bCs/>
              </w:rPr>
              <w:t>Datum en planning</w:t>
            </w:r>
          </w:p>
          <w:p w14:paraId="08391FA3" w14:textId="22122BA7" w:rsidR="00295749" w:rsidRPr="009D0A28" w:rsidRDefault="00295749" w:rsidP="00295749">
            <w:pPr>
              <w:rPr>
                <w:rFonts w:ascii="Aptos" w:eastAsia="Times New Roman" w:hAnsi="Aptos" w:cs="Times New Roman"/>
              </w:rPr>
            </w:pPr>
            <w:r w:rsidRPr="009D0A28">
              <w:rPr>
                <w:rFonts w:ascii="Aptos" w:eastAsia="Times New Roman" w:hAnsi="Aptos" w:cs="Times New Roman"/>
              </w:rPr>
              <w:t xml:space="preserve">De extra ALV </w:t>
            </w:r>
            <w:r w:rsidR="001E1CCB">
              <w:rPr>
                <w:rFonts w:ascii="Aptos" w:eastAsia="Times New Roman" w:hAnsi="Aptos" w:cs="Times New Roman"/>
              </w:rPr>
              <w:t xml:space="preserve">die alleen digitaal gehouden zal worden, </w:t>
            </w:r>
            <w:r w:rsidRPr="009D0A28">
              <w:rPr>
                <w:rFonts w:ascii="Aptos" w:eastAsia="Times New Roman" w:hAnsi="Aptos" w:cs="Times New Roman"/>
              </w:rPr>
              <w:t>wordt gepland op woensdag 18 november, om 18.00 uur.</w:t>
            </w:r>
            <w:r w:rsidR="001E1CCB">
              <w:rPr>
                <w:rFonts w:ascii="Aptos" w:eastAsia="Times New Roman" w:hAnsi="Aptos" w:cs="Times New Roman"/>
              </w:rPr>
              <w:t xml:space="preserve"> Er staat </w:t>
            </w:r>
            <w:r w:rsidRPr="009D0A28">
              <w:rPr>
                <w:rFonts w:ascii="Aptos" w:eastAsia="Times New Roman" w:hAnsi="Aptos" w:cs="Times New Roman"/>
              </w:rPr>
              <w:t xml:space="preserve"> </w:t>
            </w:r>
            <w:r w:rsidR="001E1CCB">
              <w:rPr>
                <w:rFonts w:ascii="Aptos" w:eastAsia="Times New Roman" w:hAnsi="Aptos" w:cs="Times New Roman"/>
              </w:rPr>
              <w:t xml:space="preserve">die avond al een BV. David geeft aan </w:t>
            </w:r>
            <w:r w:rsidR="0005033D">
              <w:rPr>
                <w:rFonts w:ascii="Aptos" w:eastAsia="Times New Roman" w:hAnsi="Aptos" w:cs="Times New Roman"/>
              </w:rPr>
              <w:t xml:space="preserve">tot </w:t>
            </w:r>
            <w:r w:rsidRPr="009D0A28">
              <w:rPr>
                <w:rFonts w:ascii="Aptos" w:eastAsia="Times New Roman" w:hAnsi="Aptos" w:cs="Times New Roman"/>
              </w:rPr>
              <w:t>2 november in het buitenland</w:t>
            </w:r>
            <w:r w:rsidR="0005033D">
              <w:rPr>
                <w:rFonts w:ascii="Aptos" w:eastAsia="Times New Roman" w:hAnsi="Aptos" w:cs="Times New Roman"/>
              </w:rPr>
              <w:t xml:space="preserve"> te zijn waardoor afspraken gemaakt moeten worden over de aanloop van de ALV zoals het opmaken van de agenda</w:t>
            </w:r>
            <w:r w:rsidR="00203314">
              <w:rPr>
                <w:rFonts w:ascii="Aptos" w:eastAsia="Times New Roman" w:hAnsi="Aptos" w:cs="Times New Roman"/>
              </w:rPr>
              <w:t xml:space="preserve"> en de </w:t>
            </w:r>
            <w:r w:rsidR="0005033D">
              <w:rPr>
                <w:rFonts w:ascii="Aptos" w:eastAsia="Times New Roman" w:hAnsi="Aptos" w:cs="Times New Roman"/>
              </w:rPr>
              <w:t xml:space="preserve">verzending van stukken. Dit wordt in de volgende BV besproken. </w:t>
            </w:r>
            <w:r w:rsidRPr="009D0A28">
              <w:rPr>
                <w:rFonts w:ascii="Aptos" w:eastAsia="Times New Roman" w:hAnsi="Aptos" w:cs="Times New Roman"/>
              </w:rPr>
              <w:t xml:space="preserve">  </w:t>
            </w:r>
          </w:p>
          <w:p w14:paraId="1BFA5D19" w14:textId="415C2737" w:rsidR="004D256B" w:rsidRPr="009D0A28" w:rsidRDefault="004D256B" w:rsidP="00295749">
            <w:pPr>
              <w:rPr>
                <w:rFonts w:ascii="Aptos" w:eastAsia="Times New Roman" w:hAnsi="Aptos" w:cs="Times New Roman"/>
                <w:b/>
                <w:bCs/>
              </w:rPr>
            </w:pPr>
          </w:p>
        </w:tc>
        <w:tc>
          <w:tcPr>
            <w:tcW w:w="1306" w:type="dxa"/>
          </w:tcPr>
          <w:p w14:paraId="386D9FF9" w14:textId="77777777" w:rsidR="00DC337E" w:rsidRPr="00AC18E3" w:rsidRDefault="00DC337E" w:rsidP="00F22B85">
            <w:pPr>
              <w:spacing w:line="259" w:lineRule="auto"/>
              <w:rPr>
                <w:rFonts w:ascii="Aptos" w:eastAsia="Aptos" w:hAnsi="Aptos" w:cs="Times New Roman"/>
                <w:kern w:val="0"/>
                <w14:ligatures w14:val="none"/>
              </w:rPr>
            </w:pPr>
          </w:p>
          <w:p w14:paraId="49E026DA" w14:textId="77777777" w:rsidR="0095211A" w:rsidRPr="00AC18E3" w:rsidRDefault="0095211A" w:rsidP="00F22B85">
            <w:pPr>
              <w:spacing w:line="259" w:lineRule="auto"/>
              <w:rPr>
                <w:rFonts w:ascii="Aptos" w:eastAsia="Aptos" w:hAnsi="Aptos" w:cs="Times New Roman"/>
                <w:kern w:val="0"/>
                <w14:ligatures w14:val="none"/>
              </w:rPr>
            </w:pPr>
          </w:p>
          <w:p w14:paraId="1111AEB0" w14:textId="77777777" w:rsidR="00B40C66" w:rsidRPr="00AC18E3" w:rsidRDefault="00B40C66" w:rsidP="001E1CCB">
            <w:pPr>
              <w:spacing w:line="259" w:lineRule="auto"/>
              <w:rPr>
                <w:rFonts w:ascii="Aptos" w:eastAsia="Aptos" w:hAnsi="Aptos" w:cs="Times New Roman"/>
                <w:kern w:val="0"/>
                <w14:ligatures w14:val="none"/>
              </w:rPr>
            </w:pPr>
          </w:p>
          <w:p w14:paraId="3AA9FD9C" w14:textId="77777777" w:rsidR="006F129C" w:rsidRPr="00AC18E3" w:rsidRDefault="006F129C" w:rsidP="001E1CCB">
            <w:pPr>
              <w:spacing w:line="259" w:lineRule="auto"/>
              <w:rPr>
                <w:rFonts w:ascii="Aptos" w:eastAsia="Aptos" w:hAnsi="Aptos" w:cs="Times New Roman"/>
                <w:kern w:val="0"/>
                <w14:ligatures w14:val="none"/>
              </w:rPr>
            </w:pPr>
          </w:p>
          <w:p w14:paraId="6ED25901" w14:textId="30475E33" w:rsidR="006F129C" w:rsidRPr="00AC18E3" w:rsidRDefault="006F129C" w:rsidP="001E1CCB">
            <w:pPr>
              <w:spacing w:line="259" w:lineRule="auto"/>
              <w:rPr>
                <w:rFonts w:ascii="Aptos" w:eastAsia="Aptos" w:hAnsi="Aptos" w:cs="Times New Roman"/>
                <w:kern w:val="0"/>
                <w14:ligatures w14:val="none"/>
              </w:rPr>
            </w:pPr>
            <w:r w:rsidRPr="00AC18E3">
              <w:rPr>
                <w:rFonts w:ascii="Aptos" w:eastAsia="Aptos" w:hAnsi="Aptos" w:cs="Times New Roman"/>
                <w:kern w:val="0"/>
                <w14:ligatures w14:val="none"/>
              </w:rPr>
              <w:t>David</w:t>
            </w:r>
          </w:p>
        </w:tc>
      </w:tr>
      <w:tr w:rsidR="006268D2" w14:paraId="4A0200E6" w14:textId="77777777" w:rsidTr="00295749">
        <w:tc>
          <w:tcPr>
            <w:tcW w:w="825" w:type="dxa"/>
          </w:tcPr>
          <w:p w14:paraId="48B85E15" w14:textId="381940EA" w:rsidR="006268D2" w:rsidRPr="00806421" w:rsidRDefault="006268D2" w:rsidP="00F22B85">
            <w:pPr>
              <w:spacing w:line="259" w:lineRule="auto"/>
              <w:rPr>
                <w:rFonts w:ascii="Aptos" w:eastAsia="Aptos" w:hAnsi="Aptos" w:cs="Times New Roman"/>
                <w:b/>
                <w:bCs/>
                <w:kern w:val="0"/>
                <w14:ligatures w14:val="none"/>
              </w:rPr>
            </w:pPr>
            <w:r>
              <w:rPr>
                <w:rFonts w:ascii="Aptos" w:eastAsia="Aptos" w:hAnsi="Aptos" w:cs="Times New Roman"/>
                <w:b/>
                <w:bCs/>
                <w:kern w:val="0"/>
                <w14:ligatures w14:val="none"/>
              </w:rPr>
              <w:t>10.5.2</w:t>
            </w:r>
          </w:p>
        </w:tc>
        <w:tc>
          <w:tcPr>
            <w:tcW w:w="7078" w:type="dxa"/>
          </w:tcPr>
          <w:p w14:paraId="726486E0" w14:textId="77777777" w:rsidR="006268D2" w:rsidRPr="009D0A28" w:rsidRDefault="006268D2" w:rsidP="006268D2">
            <w:pPr>
              <w:rPr>
                <w:rFonts w:ascii="Aptos" w:eastAsia="Times New Roman" w:hAnsi="Aptos" w:cs="Times New Roman"/>
                <w:b/>
                <w:bCs/>
              </w:rPr>
            </w:pPr>
            <w:r w:rsidRPr="009D0A28">
              <w:rPr>
                <w:rFonts w:ascii="Aptos" w:eastAsia="Times New Roman" w:hAnsi="Aptos" w:cs="Times New Roman"/>
                <w:b/>
                <w:bCs/>
              </w:rPr>
              <w:t>Formaliseren volgende termijn David</w:t>
            </w:r>
          </w:p>
          <w:p w14:paraId="1E4A8A7D" w14:textId="194E6FE3" w:rsidR="006268D2" w:rsidRPr="009D0A28" w:rsidRDefault="0005033D" w:rsidP="00B1213E">
            <w:pPr>
              <w:rPr>
                <w:rFonts w:ascii="Aptos" w:eastAsia="Times New Roman" w:hAnsi="Aptos" w:cs="Times New Roman"/>
              </w:rPr>
            </w:pPr>
            <w:r>
              <w:rPr>
                <w:rFonts w:ascii="Aptos" w:eastAsia="Times New Roman" w:hAnsi="Aptos" w:cs="Times New Roman"/>
              </w:rPr>
              <w:lastRenderedPageBreak/>
              <w:t xml:space="preserve">Op de agenda van de ALV staat </w:t>
            </w:r>
            <w:r w:rsidR="006F129C">
              <w:rPr>
                <w:rFonts w:ascii="Aptos" w:eastAsia="Times New Roman" w:hAnsi="Aptos" w:cs="Times New Roman"/>
              </w:rPr>
              <w:t xml:space="preserve">ook het formaliseren van de derde termijn van David. Dit had tijdens de ALV van 10 juni gemoeten. </w:t>
            </w:r>
            <w:r w:rsidR="00B40C66" w:rsidRPr="009D0A28">
              <w:rPr>
                <w:rFonts w:ascii="Aptos" w:eastAsia="Times New Roman" w:hAnsi="Aptos" w:cs="Times New Roman"/>
              </w:rPr>
              <w:t xml:space="preserve">Dit is </w:t>
            </w:r>
            <w:r w:rsidR="006F129C">
              <w:rPr>
                <w:rFonts w:ascii="Aptos" w:eastAsia="Times New Roman" w:hAnsi="Aptos" w:cs="Times New Roman"/>
              </w:rPr>
              <w:t xml:space="preserve">dus </w:t>
            </w:r>
            <w:r w:rsidR="00B40C66" w:rsidRPr="009D0A28">
              <w:rPr>
                <w:rFonts w:ascii="Aptos" w:eastAsia="Times New Roman" w:hAnsi="Aptos" w:cs="Times New Roman"/>
              </w:rPr>
              <w:t xml:space="preserve">een belangrijk agendapunt </w:t>
            </w:r>
            <w:r w:rsidR="00295749" w:rsidRPr="009D0A28">
              <w:rPr>
                <w:rFonts w:ascii="Aptos" w:eastAsia="Times New Roman" w:hAnsi="Aptos" w:cs="Times New Roman"/>
              </w:rPr>
              <w:t>voor de aankomende ALV en zal worden geagendeerd.</w:t>
            </w:r>
          </w:p>
          <w:p w14:paraId="63FE3979" w14:textId="77777777" w:rsidR="00A96A3B" w:rsidRPr="009D0A28" w:rsidRDefault="00A96A3B" w:rsidP="00B1213E">
            <w:pPr>
              <w:rPr>
                <w:rFonts w:ascii="Aptos" w:eastAsia="Times New Roman" w:hAnsi="Aptos" w:cs="Times New Roman"/>
                <w:b/>
                <w:bCs/>
              </w:rPr>
            </w:pPr>
          </w:p>
        </w:tc>
        <w:tc>
          <w:tcPr>
            <w:tcW w:w="1306" w:type="dxa"/>
          </w:tcPr>
          <w:p w14:paraId="248F9451" w14:textId="2076FEF9" w:rsidR="00295749" w:rsidRPr="008772FC" w:rsidRDefault="00295749" w:rsidP="00F22B85">
            <w:pPr>
              <w:spacing w:line="259" w:lineRule="auto"/>
              <w:rPr>
                <w:rFonts w:ascii="Aptos" w:eastAsia="Aptos" w:hAnsi="Aptos" w:cs="Times New Roman"/>
                <w:kern w:val="0"/>
                <w14:ligatures w14:val="none"/>
              </w:rPr>
            </w:pPr>
          </w:p>
          <w:p w14:paraId="4E74293C" w14:textId="77777777" w:rsidR="006F129C" w:rsidRPr="008772FC" w:rsidRDefault="006F129C" w:rsidP="00F22B85">
            <w:pPr>
              <w:spacing w:line="259" w:lineRule="auto"/>
              <w:rPr>
                <w:rFonts w:ascii="Aptos" w:eastAsia="Aptos" w:hAnsi="Aptos" w:cs="Times New Roman"/>
                <w:kern w:val="0"/>
                <w14:ligatures w14:val="none"/>
              </w:rPr>
            </w:pPr>
          </w:p>
          <w:p w14:paraId="2AEFBBBD" w14:textId="4C1DFBA1" w:rsidR="006F129C" w:rsidRPr="008772FC" w:rsidRDefault="006F129C" w:rsidP="00F22B85">
            <w:pPr>
              <w:spacing w:line="259" w:lineRule="auto"/>
              <w:rPr>
                <w:rFonts w:ascii="Aptos" w:eastAsia="Aptos" w:hAnsi="Aptos" w:cs="Times New Roman"/>
                <w:kern w:val="0"/>
                <w14:ligatures w14:val="none"/>
              </w:rPr>
            </w:pPr>
            <w:r w:rsidRPr="008772FC">
              <w:rPr>
                <w:rFonts w:ascii="Aptos" w:eastAsia="Aptos" w:hAnsi="Aptos" w:cs="Times New Roman"/>
                <w:kern w:val="0"/>
                <w14:ligatures w14:val="none"/>
              </w:rPr>
              <w:t>David</w:t>
            </w:r>
          </w:p>
        </w:tc>
      </w:tr>
      <w:tr w:rsidR="00DC337E" w14:paraId="4C3522D3" w14:textId="77777777" w:rsidTr="00295749">
        <w:tc>
          <w:tcPr>
            <w:tcW w:w="825" w:type="dxa"/>
          </w:tcPr>
          <w:p w14:paraId="13A77242" w14:textId="04E9D509" w:rsidR="00DC337E" w:rsidRPr="00806421" w:rsidRDefault="00B1213E" w:rsidP="00F22B85">
            <w:pPr>
              <w:spacing w:line="259" w:lineRule="auto"/>
              <w:rPr>
                <w:rFonts w:ascii="Aptos" w:eastAsia="Aptos" w:hAnsi="Aptos" w:cs="Times New Roman"/>
                <w:b/>
                <w:bCs/>
                <w:kern w:val="0"/>
                <w14:ligatures w14:val="none"/>
              </w:rPr>
            </w:pPr>
            <w:r w:rsidRPr="00806421">
              <w:rPr>
                <w:rFonts w:ascii="Aptos" w:eastAsia="Aptos" w:hAnsi="Aptos" w:cs="Times New Roman"/>
                <w:b/>
                <w:bCs/>
                <w:kern w:val="0"/>
                <w14:ligatures w14:val="none"/>
              </w:rPr>
              <w:lastRenderedPageBreak/>
              <w:t>10.5.</w:t>
            </w:r>
            <w:r w:rsidR="006268D2">
              <w:rPr>
                <w:rFonts w:ascii="Aptos" w:eastAsia="Aptos" w:hAnsi="Aptos" w:cs="Times New Roman"/>
                <w:b/>
                <w:bCs/>
                <w:kern w:val="0"/>
                <w14:ligatures w14:val="none"/>
              </w:rPr>
              <w:t>3</w:t>
            </w:r>
          </w:p>
        </w:tc>
        <w:tc>
          <w:tcPr>
            <w:tcW w:w="7078" w:type="dxa"/>
          </w:tcPr>
          <w:p w14:paraId="4C6979CA" w14:textId="77777777" w:rsidR="00B1213E" w:rsidRPr="009D0A28" w:rsidRDefault="00B1213E" w:rsidP="00B1213E">
            <w:pPr>
              <w:rPr>
                <w:rFonts w:ascii="Aptos" w:eastAsia="Times New Roman" w:hAnsi="Aptos" w:cs="Times New Roman"/>
                <w:b/>
                <w:bCs/>
              </w:rPr>
            </w:pPr>
            <w:r w:rsidRPr="009D0A28">
              <w:rPr>
                <w:rFonts w:ascii="Aptos" w:eastAsia="Times New Roman" w:hAnsi="Aptos" w:cs="Times New Roman"/>
                <w:b/>
                <w:bCs/>
              </w:rPr>
              <w:t>Verbeteren en vaststellen Jaarrekening 2025 / déchargeverlening</w:t>
            </w:r>
          </w:p>
          <w:p w14:paraId="7BCFEB76" w14:textId="6D335159" w:rsidR="00295749" w:rsidRPr="009D0A28" w:rsidRDefault="00295749" w:rsidP="00295749">
            <w:pPr>
              <w:rPr>
                <w:rFonts w:ascii="Aptos" w:eastAsia="Times New Roman" w:hAnsi="Aptos" w:cs="Times New Roman"/>
              </w:rPr>
            </w:pPr>
            <w:r w:rsidRPr="009D0A28">
              <w:rPr>
                <w:rFonts w:ascii="Aptos" w:eastAsia="Times New Roman" w:hAnsi="Aptos" w:cs="Times New Roman"/>
              </w:rPr>
              <w:t xml:space="preserve">Hanneke </w:t>
            </w:r>
            <w:r w:rsidR="00D415AC">
              <w:rPr>
                <w:rFonts w:ascii="Aptos" w:eastAsia="Times New Roman" w:hAnsi="Aptos" w:cs="Times New Roman"/>
              </w:rPr>
              <w:t xml:space="preserve">werkt aan </w:t>
            </w:r>
            <w:r w:rsidRPr="009D0A28">
              <w:rPr>
                <w:rFonts w:ascii="Aptos" w:eastAsia="Times New Roman" w:hAnsi="Aptos" w:cs="Times New Roman"/>
              </w:rPr>
              <w:t>een update t.a.v. de financiën</w:t>
            </w:r>
            <w:r w:rsidR="00D415AC">
              <w:rPr>
                <w:rFonts w:ascii="Aptos" w:eastAsia="Times New Roman" w:hAnsi="Aptos" w:cs="Times New Roman"/>
              </w:rPr>
              <w:t xml:space="preserve"> en </w:t>
            </w:r>
            <w:r w:rsidRPr="009D0A28">
              <w:rPr>
                <w:rFonts w:ascii="Aptos" w:eastAsia="Times New Roman" w:hAnsi="Aptos" w:cs="Times New Roman"/>
              </w:rPr>
              <w:t>zal een nieuwe aanvraag bij Bj</w:t>
            </w:r>
            <w:r w:rsidR="007545A5" w:rsidRPr="009D0A28">
              <w:rPr>
                <w:rFonts w:ascii="Aptos" w:eastAsia="Times New Roman" w:hAnsi="Aptos" w:cs="Times New Roman"/>
              </w:rPr>
              <w:t>ö</w:t>
            </w:r>
            <w:r w:rsidRPr="009D0A28">
              <w:rPr>
                <w:rFonts w:ascii="Aptos" w:eastAsia="Times New Roman" w:hAnsi="Aptos" w:cs="Times New Roman"/>
              </w:rPr>
              <w:t>rn doen</w:t>
            </w:r>
            <w:r w:rsidR="007545A5" w:rsidRPr="009D0A28">
              <w:rPr>
                <w:rFonts w:ascii="Aptos" w:eastAsia="Times New Roman" w:hAnsi="Aptos" w:cs="Times New Roman"/>
              </w:rPr>
              <w:t xml:space="preserve"> voor meer informatie</w:t>
            </w:r>
            <w:r w:rsidRPr="009D0A28">
              <w:rPr>
                <w:rFonts w:ascii="Aptos" w:eastAsia="Times New Roman" w:hAnsi="Aptos" w:cs="Times New Roman"/>
              </w:rPr>
              <w:t xml:space="preserve">, maar </w:t>
            </w:r>
            <w:r w:rsidR="00D415AC">
              <w:rPr>
                <w:rFonts w:ascii="Aptos" w:eastAsia="Times New Roman" w:hAnsi="Aptos" w:cs="Times New Roman"/>
              </w:rPr>
              <w:t xml:space="preserve">ze </w:t>
            </w:r>
            <w:r w:rsidRPr="009D0A28">
              <w:rPr>
                <w:rFonts w:ascii="Aptos" w:eastAsia="Times New Roman" w:hAnsi="Aptos" w:cs="Times New Roman"/>
              </w:rPr>
              <w:t xml:space="preserve">zoekt ook contact met </w:t>
            </w:r>
            <w:r w:rsidR="00D415AC">
              <w:rPr>
                <w:rFonts w:ascii="Aptos" w:eastAsia="Times New Roman" w:hAnsi="Aptos" w:cs="Times New Roman"/>
              </w:rPr>
              <w:t xml:space="preserve">leden van </w:t>
            </w:r>
            <w:r w:rsidRPr="009D0A28">
              <w:rPr>
                <w:rFonts w:ascii="Aptos" w:eastAsia="Times New Roman" w:hAnsi="Aptos" w:cs="Times New Roman"/>
              </w:rPr>
              <w:t xml:space="preserve">de kascommissie. Hanneke zal zorgen voor een update op de volgende BV. Heleen </w:t>
            </w:r>
            <w:r w:rsidR="00D415AC">
              <w:rPr>
                <w:rFonts w:ascii="Aptos" w:eastAsia="Times New Roman" w:hAnsi="Aptos" w:cs="Times New Roman"/>
              </w:rPr>
              <w:t xml:space="preserve">heeft een rekening die vergoed dient te worden. Ze </w:t>
            </w:r>
            <w:r w:rsidRPr="009D0A28">
              <w:rPr>
                <w:rFonts w:ascii="Aptos" w:eastAsia="Times New Roman" w:hAnsi="Aptos" w:cs="Times New Roman"/>
              </w:rPr>
              <w:t xml:space="preserve">zal </w:t>
            </w:r>
            <w:r w:rsidR="00D415AC">
              <w:rPr>
                <w:rFonts w:ascii="Aptos" w:eastAsia="Times New Roman" w:hAnsi="Aptos" w:cs="Times New Roman"/>
              </w:rPr>
              <w:t xml:space="preserve">het </w:t>
            </w:r>
            <w:r w:rsidRPr="009D0A28">
              <w:rPr>
                <w:rFonts w:ascii="Aptos" w:eastAsia="Times New Roman" w:hAnsi="Aptos" w:cs="Times New Roman"/>
              </w:rPr>
              <w:t xml:space="preserve">naar Hanneke sturen. </w:t>
            </w:r>
          </w:p>
          <w:p w14:paraId="19D71CF4" w14:textId="77777777" w:rsidR="00295749" w:rsidRPr="009D0A28" w:rsidRDefault="00295749" w:rsidP="00295749">
            <w:pPr>
              <w:rPr>
                <w:rFonts w:ascii="Aptos" w:eastAsia="Times New Roman" w:hAnsi="Aptos" w:cs="Times New Roman"/>
                <w:b/>
                <w:bCs/>
              </w:rPr>
            </w:pPr>
          </w:p>
        </w:tc>
        <w:tc>
          <w:tcPr>
            <w:tcW w:w="1306" w:type="dxa"/>
          </w:tcPr>
          <w:p w14:paraId="7AF0E15F" w14:textId="77777777" w:rsidR="00295749" w:rsidRPr="008772FC" w:rsidRDefault="00295749" w:rsidP="00295749">
            <w:pPr>
              <w:spacing w:line="259" w:lineRule="auto"/>
              <w:rPr>
                <w:rFonts w:ascii="Aptos" w:eastAsia="Aptos" w:hAnsi="Aptos" w:cs="Times New Roman"/>
                <w:kern w:val="0"/>
                <w14:ligatures w14:val="none"/>
              </w:rPr>
            </w:pPr>
            <w:r w:rsidRPr="008772FC">
              <w:rPr>
                <w:rFonts w:ascii="Aptos" w:eastAsia="Aptos" w:hAnsi="Aptos" w:cs="Times New Roman"/>
                <w:kern w:val="0"/>
                <w14:ligatures w14:val="none"/>
              </w:rPr>
              <w:t>Hanneke</w:t>
            </w:r>
          </w:p>
          <w:p w14:paraId="1507AD58" w14:textId="77777777" w:rsidR="00295749" w:rsidRPr="008772FC" w:rsidRDefault="00295749" w:rsidP="00295749">
            <w:pPr>
              <w:spacing w:line="259" w:lineRule="auto"/>
              <w:rPr>
                <w:rFonts w:ascii="Aptos" w:eastAsia="Aptos" w:hAnsi="Aptos" w:cs="Times New Roman"/>
                <w:kern w:val="0"/>
                <w14:ligatures w14:val="none"/>
              </w:rPr>
            </w:pPr>
          </w:p>
          <w:p w14:paraId="0B9B373A" w14:textId="77777777" w:rsidR="00295749" w:rsidRPr="008772FC" w:rsidRDefault="00295749" w:rsidP="00295749">
            <w:pPr>
              <w:spacing w:line="259" w:lineRule="auto"/>
              <w:rPr>
                <w:rFonts w:ascii="Aptos" w:eastAsia="Aptos" w:hAnsi="Aptos" w:cs="Times New Roman"/>
                <w:kern w:val="0"/>
                <w14:ligatures w14:val="none"/>
              </w:rPr>
            </w:pPr>
          </w:p>
          <w:p w14:paraId="1C5298E7" w14:textId="77777777" w:rsidR="00295749" w:rsidRPr="008772FC" w:rsidRDefault="00295749" w:rsidP="00295749">
            <w:pPr>
              <w:spacing w:line="259" w:lineRule="auto"/>
              <w:rPr>
                <w:rFonts w:ascii="Aptos" w:eastAsia="Aptos" w:hAnsi="Aptos" w:cs="Times New Roman"/>
                <w:kern w:val="0"/>
                <w14:ligatures w14:val="none"/>
              </w:rPr>
            </w:pPr>
          </w:p>
          <w:p w14:paraId="5EAAF356" w14:textId="02B607B7" w:rsidR="00295749" w:rsidRPr="008772FC" w:rsidRDefault="00295749" w:rsidP="00295749">
            <w:pPr>
              <w:spacing w:line="259" w:lineRule="auto"/>
              <w:rPr>
                <w:rFonts w:ascii="Aptos" w:eastAsia="Aptos" w:hAnsi="Aptos" w:cs="Times New Roman"/>
                <w:kern w:val="0"/>
                <w14:ligatures w14:val="none"/>
              </w:rPr>
            </w:pPr>
            <w:r w:rsidRPr="008772FC">
              <w:rPr>
                <w:rFonts w:ascii="Aptos" w:eastAsia="Aptos" w:hAnsi="Aptos" w:cs="Times New Roman"/>
                <w:kern w:val="0"/>
                <w14:ligatures w14:val="none"/>
              </w:rPr>
              <w:t>Heleen</w:t>
            </w:r>
          </w:p>
          <w:p w14:paraId="6C7E8159" w14:textId="77777777" w:rsidR="00DC337E" w:rsidRPr="008772FC" w:rsidRDefault="00DC337E" w:rsidP="00F22B85">
            <w:pPr>
              <w:spacing w:line="259" w:lineRule="auto"/>
              <w:rPr>
                <w:rFonts w:ascii="Aptos" w:eastAsia="Aptos" w:hAnsi="Aptos" w:cs="Times New Roman"/>
                <w:kern w:val="0"/>
                <w14:ligatures w14:val="none"/>
              </w:rPr>
            </w:pPr>
          </w:p>
        </w:tc>
      </w:tr>
      <w:tr w:rsidR="00B1213E" w14:paraId="3209D3E4" w14:textId="77777777" w:rsidTr="00295749">
        <w:tc>
          <w:tcPr>
            <w:tcW w:w="825" w:type="dxa"/>
          </w:tcPr>
          <w:p w14:paraId="17FC8887" w14:textId="6EDC3EEF" w:rsidR="00B1213E" w:rsidRPr="00806421" w:rsidRDefault="00B1213E" w:rsidP="00F22B85">
            <w:pPr>
              <w:spacing w:line="259" w:lineRule="auto"/>
              <w:rPr>
                <w:rFonts w:ascii="Aptos" w:eastAsia="Aptos" w:hAnsi="Aptos" w:cs="Times New Roman"/>
                <w:b/>
                <w:bCs/>
                <w:kern w:val="0"/>
                <w14:ligatures w14:val="none"/>
              </w:rPr>
            </w:pPr>
            <w:r w:rsidRPr="00806421">
              <w:rPr>
                <w:rFonts w:ascii="Aptos" w:eastAsia="Aptos" w:hAnsi="Aptos" w:cs="Times New Roman"/>
                <w:b/>
                <w:bCs/>
                <w:kern w:val="0"/>
                <w14:ligatures w14:val="none"/>
              </w:rPr>
              <w:t>10.5.</w:t>
            </w:r>
            <w:r w:rsidR="006268D2">
              <w:rPr>
                <w:rFonts w:ascii="Aptos" w:eastAsia="Aptos" w:hAnsi="Aptos" w:cs="Times New Roman"/>
                <w:b/>
                <w:bCs/>
                <w:kern w:val="0"/>
                <w14:ligatures w14:val="none"/>
              </w:rPr>
              <w:t>4</w:t>
            </w:r>
          </w:p>
        </w:tc>
        <w:tc>
          <w:tcPr>
            <w:tcW w:w="7078" w:type="dxa"/>
          </w:tcPr>
          <w:p w14:paraId="40AF48CD" w14:textId="7F0F08EC" w:rsidR="00B1213E" w:rsidRPr="009D0A28" w:rsidRDefault="00B1213E" w:rsidP="00B1213E">
            <w:pPr>
              <w:rPr>
                <w:rFonts w:ascii="Aptos" w:eastAsia="Times New Roman" w:hAnsi="Aptos" w:cs="Times New Roman"/>
                <w:b/>
                <w:bCs/>
              </w:rPr>
            </w:pPr>
            <w:r w:rsidRPr="009D0A28">
              <w:rPr>
                <w:rFonts w:ascii="Aptos" w:eastAsia="Times New Roman" w:hAnsi="Aptos" w:cs="Times New Roman"/>
                <w:b/>
                <w:bCs/>
              </w:rPr>
              <w:t xml:space="preserve">Opstellen jaarlijkse begroting </w:t>
            </w:r>
          </w:p>
          <w:p w14:paraId="61FD94B6" w14:textId="316D8F2F" w:rsidR="00B1213E" w:rsidRPr="009D0A28" w:rsidRDefault="00B22FA8" w:rsidP="00B50E0A">
            <w:pPr>
              <w:rPr>
                <w:rFonts w:ascii="Aptos" w:eastAsia="Times New Roman" w:hAnsi="Aptos" w:cs="Times New Roman"/>
                <w:b/>
                <w:bCs/>
              </w:rPr>
            </w:pPr>
            <w:r w:rsidRPr="009D0A28">
              <w:rPr>
                <w:rFonts w:ascii="Aptos" w:eastAsia="Times New Roman" w:hAnsi="Aptos" w:cs="Times New Roman"/>
              </w:rPr>
              <w:t xml:space="preserve">Hanneke zal een begroting voor het lopende jaar en het volgende </w:t>
            </w:r>
            <w:r w:rsidR="007D6E36" w:rsidRPr="009D0A28">
              <w:rPr>
                <w:rFonts w:ascii="Aptos" w:eastAsia="Times New Roman" w:hAnsi="Aptos" w:cs="Times New Roman"/>
              </w:rPr>
              <w:t>jaar maken</w:t>
            </w:r>
            <w:r w:rsidR="007D6E36" w:rsidRPr="009D0A28">
              <w:rPr>
                <w:rFonts w:ascii="Aptos" w:eastAsia="Times New Roman" w:hAnsi="Aptos" w:cs="Times New Roman"/>
                <w:b/>
                <w:bCs/>
              </w:rPr>
              <w:t xml:space="preserve">. </w:t>
            </w:r>
          </w:p>
          <w:p w14:paraId="4E0E4E93" w14:textId="3514C987" w:rsidR="00B22FA8" w:rsidRPr="009D0A28" w:rsidRDefault="00B22FA8" w:rsidP="00B50E0A">
            <w:pPr>
              <w:rPr>
                <w:rFonts w:ascii="Aptos" w:eastAsia="Times New Roman" w:hAnsi="Aptos" w:cs="Times New Roman"/>
                <w:b/>
                <w:bCs/>
              </w:rPr>
            </w:pPr>
          </w:p>
        </w:tc>
        <w:tc>
          <w:tcPr>
            <w:tcW w:w="1306" w:type="dxa"/>
          </w:tcPr>
          <w:p w14:paraId="15E94BB3" w14:textId="1682DAE9" w:rsidR="00B1213E" w:rsidRPr="008772FC" w:rsidRDefault="00B50E0A" w:rsidP="00F22B85">
            <w:pPr>
              <w:spacing w:line="259" w:lineRule="auto"/>
              <w:rPr>
                <w:rFonts w:ascii="Aptos" w:eastAsia="Aptos" w:hAnsi="Aptos" w:cs="Times New Roman"/>
                <w:kern w:val="0"/>
                <w14:ligatures w14:val="none"/>
              </w:rPr>
            </w:pPr>
            <w:r w:rsidRPr="008772FC">
              <w:rPr>
                <w:rFonts w:ascii="Aptos" w:eastAsia="Aptos" w:hAnsi="Aptos" w:cs="Times New Roman"/>
                <w:kern w:val="0"/>
                <w14:ligatures w14:val="none"/>
              </w:rPr>
              <w:t>Hanneke</w:t>
            </w:r>
          </w:p>
        </w:tc>
      </w:tr>
      <w:tr w:rsidR="00B1213E" w14:paraId="2DF1E13A" w14:textId="77777777" w:rsidTr="00295749">
        <w:tc>
          <w:tcPr>
            <w:tcW w:w="825" w:type="dxa"/>
          </w:tcPr>
          <w:p w14:paraId="6A06FADC" w14:textId="201289D9" w:rsidR="00B1213E" w:rsidRPr="00806421" w:rsidRDefault="00B1213E" w:rsidP="00F22B85">
            <w:pPr>
              <w:spacing w:line="259" w:lineRule="auto"/>
              <w:rPr>
                <w:rFonts w:ascii="Aptos" w:eastAsia="Aptos" w:hAnsi="Aptos" w:cs="Times New Roman"/>
                <w:b/>
                <w:bCs/>
                <w:kern w:val="0"/>
                <w14:ligatures w14:val="none"/>
              </w:rPr>
            </w:pPr>
            <w:r w:rsidRPr="00806421">
              <w:rPr>
                <w:rFonts w:ascii="Aptos" w:eastAsia="Aptos" w:hAnsi="Aptos" w:cs="Times New Roman"/>
                <w:b/>
                <w:bCs/>
                <w:kern w:val="0"/>
                <w14:ligatures w14:val="none"/>
              </w:rPr>
              <w:t>10.5.</w:t>
            </w:r>
            <w:r w:rsidR="006268D2">
              <w:rPr>
                <w:rFonts w:ascii="Aptos" w:eastAsia="Aptos" w:hAnsi="Aptos" w:cs="Times New Roman"/>
                <w:b/>
                <w:bCs/>
                <w:kern w:val="0"/>
                <w14:ligatures w14:val="none"/>
              </w:rPr>
              <w:t>5</w:t>
            </w:r>
          </w:p>
        </w:tc>
        <w:tc>
          <w:tcPr>
            <w:tcW w:w="7078" w:type="dxa"/>
          </w:tcPr>
          <w:p w14:paraId="3BF94C51" w14:textId="09C14FEA" w:rsidR="00B1213E" w:rsidRPr="009D0A28" w:rsidRDefault="00B1213E" w:rsidP="00B1213E">
            <w:pPr>
              <w:rPr>
                <w:rFonts w:ascii="Aptos" w:eastAsia="Times New Roman" w:hAnsi="Aptos" w:cs="Times New Roman"/>
                <w:b/>
                <w:bCs/>
              </w:rPr>
            </w:pPr>
            <w:r w:rsidRPr="009D0A28">
              <w:rPr>
                <w:rFonts w:ascii="Aptos" w:eastAsia="Times New Roman" w:hAnsi="Aptos" w:cs="Times New Roman"/>
                <w:b/>
                <w:bCs/>
              </w:rPr>
              <w:t xml:space="preserve">Opstellen financieel meerjarenplan </w:t>
            </w:r>
          </w:p>
          <w:p w14:paraId="0D69E412" w14:textId="69C5EC99" w:rsidR="00B1213E" w:rsidRPr="009D0A28" w:rsidRDefault="00211EFB" w:rsidP="007D6E36">
            <w:pPr>
              <w:rPr>
                <w:rFonts w:ascii="Aptos" w:eastAsia="Times New Roman" w:hAnsi="Aptos" w:cs="Times New Roman"/>
                <w:b/>
                <w:bCs/>
              </w:rPr>
            </w:pPr>
            <w:r>
              <w:rPr>
                <w:rFonts w:ascii="Aptos" w:eastAsia="Times New Roman" w:hAnsi="Aptos" w:cs="Times New Roman"/>
              </w:rPr>
              <w:t xml:space="preserve">Aan de hand van het jaarplan en de verdere blik in de tijd zal </w:t>
            </w:r>
            <w:r w:rsidR="009F1C7E" w:rsidRPr="009D0A28">
              <w:rPr>
                <w:rFonts w:ascii="Aptos" w:eastAsia="Times New Roman" w:hAnsi="Aptos" w:cs="Times New Roman"/>
              </w:rPr>
              <w:t xml:space="preserve">Hanneke </w:t>
            </w:r>
            <w:r>
              <w:rPr>
                <w:rFonts w:ascii="Aptos" w:eastAsia="Times New Roman" w:hAnsi="Aptos" w:cs="Times New Roman"/>
              </w:rPr>
              <w:t xml:space="preserve">nagaan wat een passend format is voor de vereniging. Een vooruitblik, ook financieel, hoort erbij. </w:t>
            </w:r>
          </w:p>
          <w:p w14:paraId="28D2B778" w14:textId="77777777" w:rsidR="007D6E36" w:rsidRPr="009D0A28" w:rsidRDefault="007D6E36" w:rsidP="007D6E36">
            <w:pPr>
              <w:rPr>
                <w:rFonts w:ascii="Aptos" w:eastAsia="Times New Roman" w:hAnsi="Aptos" w:cs="Times New Roman"/>
                <w:b/>
                <w:bCs/>
              </w:rPr>
            </w:pPr>
          </w:p>
        </w:tc>
        <w:tc>
          <w:tcPr>
            <w:tcW w:w="1306" w:type="dxa"/>
          </w:tcPr>
          <w:p w14:paraId="6E961376" w14:textId="77777777" w:rsidR="00B1213E" w:rsidRPr="00146337" w:rsidRDefault="00B1213E" w:rsidP="00F22B85">
            <w:pPr>
              <w:spacing w:line="259" w:lineRule="auto"/>
              <w:rPr>
                <w:rFonts w:ascii="Aptos" w:eastAsia="Aptos" w:hAnsi="Aptos" w:cs="Times New Roman"/>
                <w:kern w:val="0"/>
                <w14:ligatures w14:val="none"/>
              </w:rPr>
            </w:pPr>
          </w:p>
          <w:p w14:paraId="4F0B2DDF" w14:textId="77777777" w:rsidR="001B0287" w:rsidRPr="00146337" w:rsidRDefault="001B0287" w:rsidP="00F22B85">
            <w:pPr>
              <w:spacing w:line="259" w:lineRule="auto"/>
              <w:rPr>
                <w:rFonts w:ascii="Aptos" w:eastAsia="Aptos" w:hAnsi="Aptos" w:cs="Times New Roman"/>
                <w:kern w:val="0"/>
                <w14:ligatures w14:val="none"/>
              </w:rPr>
            </w:pPr>
          </w:p>
          <w:p w14:paraId="36D53F80" w14:textId="3B53A2F4" w:rsidR="001B0287" w:rsidRPr="00146337" w:rsidRDefault="001B0287" w:rsidP="00F22B85">
            <w:pPr>
              <w:spacing w:line="259" w:lineRule="auto"/>
              <w:rPr>
                <w:rFonts w:ascii="Aptos" w:eastAsia="Aptos" w:hAnsi="Aptos" w:cs="Times New Roman"/>
                <w:kern w:val="0"/>
                <w14:ligatures w14:val="none"/>
              </w:rPr>
            </w:pPr>
            <w:r w:rsidRPr="00146337">
              <w:rPr>
                <w:rFonts w:ascii="Aptos" w:eastAsia="Aptos" w:hAnsi="Aptos" w:cs="Times New Roman"/>
                <w:kern w:val="0"/>
                <w14:ligatures w14:val="none"/>
              </w:rPr>
              <w:t>Hanneke</w:t>
            </w:r>
          </w:p>
        </w:tc>
      </w:tr>
      <w:tr w:rsidR="00B1213E" w14:paraId="4BA42413" w14:textId="77777777" w:rsidTr="00295749">
        <w:tc>
          <w:tcPr>
            <w:tcW w:w="825" w:type="dxa"/>
          </w:tcPr>
          <w:p w14:paraId="3813DEE9" w14:textId="4512B6AC" w:rsidR="00B1213E" w:rsidRPr="00806421" w:rsidRDefault="00B1213E" w:rsidP="00F22B85">
            <w:pPr>
              <w:spacing w:line="259" w:lineRule="auto"/>
              <w:rPr>
                <w:rFonts w:ascii="Aptos" w:eastAsia="Aptos" w:hAnsi="Aptos" w:cs="Times New Roman"/>
                <w:b/>
                <w:bCs/>
                <w:kern w:val="0"/>
                <w14:ligatures w14:val="none"/>
              </w:rPr>
            </w:pPr>
            <w:r w:rsidRPr="00806421">
              <w:rPr>
                <w:rFonts w:ascii="Aptos" w:eastAsia="Aptos" w:hAnsi="Aptos" w:cs="Times New Roman"/>
                <w:b/>
                <w:bCs/>
                <w:kern w:val="0"/>
                <w14:ligatures w14:val="none"/>
              </w:rPr>
              <w:t>10.5.</w:t>
            </w:r>
            <w:r w:rsidR="006268D2">
              <w:rPr>
                <w:rFonts w:ascii="Aptos" w:eastAsia="Aptos" w:hAnsi="Aptos" w:cs="Times New Roman"/>
                <w:b/>
                <w:bCs/>
                <w:kern w:val="0"/>
                <w14:ligatures w14:val="none"/>
              </w:rPr>
              <w:t>6</w:t>
            </w:r>
          </w:p>
        </w:tc>
        <w:tc>
          <w:tcPr>
            <w:tcW w:w="7078" w:type="dxa"/>
          </w:tcPr>
          <w:p w14:paraId="7790C864" w14:textId="0FB86936" w:rsidR="00B1213E" w:rsidRPr="009D0A28" w:rsidRDefault="00B1213E" w:rsidP="00B1213E">
            <w:pPr>
              <w:rPr>
                <w:rFonts w:ascii="Aptos" w:eastAsia="Times New Roman" w:hAnsi="Aptos" w:cs="Times New Roman"/>
                <w:b/>
                <w:bCs/>
              </w:rPr>
            </w:pPr>
            <w:r w:rsidRPr="009D0A28">
              <w:rPr>
                <w:rFonts w:ascii="Aptos" w:eastAsia="Times New Roman" w:hAnsi="Aptos" w:cs="Times New Roman"/>
                <w:b/>
                <w:bCs/>
              </w:rPr>
              <w:t xml:space="preserve">Centrale archivering boekhouding </w:t>
            </w:r>
          </w:p>
          <w:p w14:paraId="6D250420" w14:textId="3C5ED114" w:rsidR="00B1213E" w:rsidRPr="009D0A28" w:rsidRDefault="00211EFB" w:rsidP="009F1C7E">
            <w:pPr>
              <w:rPr>
                <w:rFonts w:ascii="Aptos" w:eastAsia="Times New Roman" w:hAnsi="Aptos" w:cs="Times New Roman"/>
              </w:rPr>
            </w:pPr>
            <w:r>
              <w:rPr>
                <w:rFonts w:ascii="Aptos" w:eastAsia="Times New Roman" w:hAnsi="Aptos" w:cs="Times New Roman"/>
              </w:rPr>
              <w:t xml:space="preserve">Dit agendapunt wordt niet behandeld. Het </w:t>
            </w:r>
            <w:proofErr w:type="spellStart"/>
            <w:r w:rsidR="00B452B1" w:rsidRPr="009D0A28">
              <w:rPr>
                <w:rFonts w:ascii="Aptos" w:eastAsia="Times New Roman" w:hAnsi="Aptos" w:cs="Times New Roman"/>
              </w:rPr>
              <w:t>ordt</w:t>
            </w:r>
            <w:proofErr w:type="spellEnd"/>
            <w:r w:rsidR="00B452B1" w:rsidRPr="009D0A28">
              <w:rPr>
                <w:rFonts w:ascii="Aptos" w:eastAsia="Times New Roman" w:hAnsi="Aptos" w:cs="Times New Roman"/>
              </w:rPr>
              <w:t xml:space="preserve"> doorgeschoven naar </w:t>
            </w:r>
            <w:r>
              <w:rPr>
                <w:rFonts w:ascii="Aptos" w:eastAsia="Times New Roman" w:hAnsi="Aptos" w:cs="Times New Roman"/>
              </w:rPr>
              <w:t xml:space="preserve">de </w:t>
            </w:r>
            <w:r w:rsidR="00B452B1" w:rsidRPr="009D0A28">
              <w:rPr>
                <w:rFonts w:ascii="Aptos" w:eastAsia="Times New Roman" w:hAnsi="Aptos" w:cs="Times New Roman"/>
              </w:rPr>
              <w:t>en volgend</w:t>
            </w:r>
            <w:r>
              <w:rPr>
                <w:rFonts w:ascii="Aptos" w:eastAsia="Times New Roman" w:hAnsi="Aptos" w:cs="Times New Roman"/>
              </w:rPr>
              <w:t>e</w:t>
            </w:r>
            <w:r w:rsidR="00B452B1" w:rsidRPr="009D0A28">
              <w:rPr>
                <w:rFonts w:ascii="Aptos" w:eastAsia="Times New Roman" w:hAnsi="Aptos" w:cs="Times New Roman"/>
              </w:rPr>
              <w:t xml:space="preserve"> </w:t>
            </w:r>
            <w:r>
              <w:rPr>
                <w:rFonts w:ascii="Aptos" w:eastAsia="Times New Roman" w:hAnsi="Aptos" w:cs="Times New Roman"/>
              </w:rPr>
              <w:t>BV</w:t>
            </w:r>
            <w:r w:rsidR="00B452B1" w:rsidRPr="009D0A28">
              <w:rPr>
                <w:rFonts w:ascii="Aptos" w:eastAsia="Times New Roman" w:hAnsi="Aptos" w:cs="Times New Roman"/>
              </w:rPr>
              <w:t xml:space="preserve">. </w:t>
            </w:r>
          </w:p>
          <w:p w14:paraId="6D5B702D" w14:textId="77777777" w:rsidR="009F1C7E" w:rsidRPr="009D0A28" w:rsidRDefault="009F1C7E" w:rsidP="009F1C7E">
            <w:pPr>
              <w:rPr>
                <w:rFonts w:ascii="Aptos" w:eastAsia="Times New Roman" w:hAnsi="Aptos" w:cs="Times New Roman"/>
                <w:b/>
                <w:bCs/>
              </w:rPr>
            </w:pPr>
          </w:p>
        </w:tc>
        <w:tc>
          <w:tcPr>
            <w:tcW w:w="1306" w:type="dxa"/>
          </w:tcPr>
          <w:p w14:paraId="4241A0C3" w14:textId="77777777" w:rsidR="00B1213E" w:rsidRPr="00146337" w:rsidRDefault="00B1213E" w:rsidP="00F22B85">
            <w:pPr>
              <w:spacing w:line="259" w:lineRule="auto"/>
              <w:rPr>
                <w:rFonts w:ascii="Aptos" w:eastAsia="Aptos" w:hAnsi="Aptos" w:cs="Times New Roman"/>
                <w:kern w:val="0"/>
                <w14:ligatures w14:val="none"/>
              </w:rPr>
            </w:pPr>
          </w:p>
          <w:p w14:paraId="67EB5EE3" w14:textId="1810A3F5" w:rsidR="00211EFB" w:rsidRPr="00146337" w:rsidRDefault="00211EFB" w:rsidP="00F22B85">
            <w:pPr>
              <w:spacing w:line="259" w:lineRule="auto"/>
              <w:rPr>
                <w:rFonts w:ascii="Aptos" w:eastAsia="Aptos" w:hAnsi="Aptos" w:cs="Times New Roman"/>
                <w:kern w:val="0"/>
                <w14:ligatures w14:val="none"/>
              </w:rPr>
            </w:pPr>
            <w:r w:rsidRPr="00146337">
              <w:rPr>
                <w:rFonts w:ascii="Aptos" w:eastAsia="Aptos" w:hAnsi="Aptos" w:cs="Times New Roman"/>
                <w:kern w:val="0"/>
                <w14:ligatures w14:val="none"/>
              </w:rPr>
              <w:t>David</w:t>
            </w:r>
          </w:p>
        </w:tc>
      </w:tr>
      <w:tr w:rsidR="00B1213E" w14:paraId="3D060C98" w14:textId="77777777" w:rsidTr="00295749">
        <w:tc>
          <w:tcPr>
            <w:tcW w:w="825" w:type="dxa"/>
          </w:tcPr>
          <w:p w14:paraId="6D90E716" w14:textId="0C3224D6" w:rsidR="00B1213E" w:rsidRPr="00806421" w:rsidRDefault="00B1213E" w:rsidP="00F22B85">
            <w:pPr>
              <w:spacing w:line="259" w:lineRule="auto"/>
              <w:rPr>
                <w:rFonts w:ascii="Aptos" w:eastAsia="Aptos" w:hAnsi="Aptos" w:cs="Times New Roman"/>
                <w:b/>
                <w:bCs/>
                <w:kern w:val="0"/>
                <w14:ligatures w14:val="none"/>
              </w:rPr>
            </w:pPr>
            <w:r w:rsidRPr="00806421">
              <w:rPr>
                <w:rFonts w:ascii="Aptos" w:eastAsia="Aptos" w:hAnsi="Aptos" w:cs="Times New Roman"/>
                <w:b/>
                <w:bCs/>
                <w:kern w:val="0"/>
                <w14:ligatures w14:val="none"/>
              </w:rPr>
              <w:t>10.5.</w:t>
            </w:r>
            <w:r w:rsidR="006268D2">
              <w:rPr>
                <w:rFonts w:ascii="Aptos" w:eastAsia="Aptos" w:hAnsi="Aptos" w:cs="Times New Roman"/>
                <w:b/>
                <w:bCs/>
                <w:kern w:val="0"/>
                <w14:ligatures w14:val="none"/>
              </w:rPr>
              <w:t>7</w:t>
            </w:r>
          </w:p>
        </w:tc>
        <w:tc>
          <w:tcPr>
            <w:tcW w:w="7078" w:type="dxa"/>
          </w:tcPr>
          <w:p w14:paraId="30576677" w14:textId="77777777" w:rsidR="00146337" w:rsidRDefault="00B1213E" w:rsidP="00B452B1">
            <w:pPr>
              <w:rPr>
                <w:rFonts w:ascii="Aptos" w:eastAsia="Times New Roman" w:hAnsi="Aptos" w:cs="Times New Roman"/>
                <w:b/>
                <w:bCs/>
              </w:rPr>
            </w:pPr>
            <w:r w:rsidRPr="009D0A28">
              <w:rPr>
                <w:rFonts w:ascii="Aptos" w:eastAsia="Times New Roman" w:hAnsi="Aptos" w:cs="Times New Roman"/>
                <w:b/>
                <w:bCs/>
              </w:rPr>
              <w:t xml:space="preserve">Nemen van gedragen besluit over </w:t>
            </w:r>
            <w:proofErr w:type="spellStart"/>
            <w:r w:rsidRPr="009D0A28">
              <w:rPr>
                <w:rFonts w:ascii="Aptos" w:eastAsia="Times New Roman" w:hAnsi="Aptos" w:cs="Times New Roman"/>
                <w:b/>
                <w:bCs/>
              </w:rPr>
              <w:t>Odoo</w:t>
            </w:r>
            <w:proofErr w:type="spellEnd"/>
            <w:r w:rsidRPr="009D0A28">
              <w:rPr>
                <w:rFonts w:ascii="Aptos" w:eastAsia="Times New Roman" w:hAnsi="Aptos" w:cs="Times New Roman"/>
                <w:b/>
                <w:bCs/>
              </w:rPr>
              <w:t xml:space="preserve"> </w:t>
            </w:r>
          </w:p>
          <w:p w14:paraId="68CC3A2A" w14:textId="3162A4C2" w:rsidR="00B1213E" w:rsidRPr="009D0A28" w:rsidRDefault="00CA436A" w:rsidP="00B452B1">
            <w:pPr>
              <w:rPr>
                <w:rFonts w:ascii="Aptos" w:eastAsia="Times New Roman" w:hAnsi="Aptos" w:cs="Times New Roman"/>
              </w:rPr>
            </w:pPr>
            <w:r>
              <w:rPr>
                <w:rFonts w:ascii="Aptos" w:eastAsia="Times New Roman" w:hAnsi="Aptos" w:cs="Times New Roman"/>
              </w:rPr>
              <w:t xml:space="preserve">Tijdens de </w:t>
            </w:r>
            <w:r w:rsidR="00B452B1" w:rsidRPr="009D0A28">
              <w:rPr>
                <w:rFonts w:ascii="Aptos" w:eastAsia="Times New Roman" w:hAnsi="Aptos" w:cs="Times New Roman"/>
              </w:rPr>
              <w:t xml:space="preserve">afgelopen ALV </w:t>
            </w:r>
            <w:r>
              <w:rPr>
                <w:rFonts w:ascii="Aptos" w:eastAsia="Times New Roman" w:hAnsi="Aptos" w:cs="Times New Roman"/>
              </w:rPr>
              <w:t xml:space="preserve">is </w:t>
            </w:r>
            <w:r w:rsidR="00002110" w:rsidRPr="009D0A28">
              <w:rPr>
                <w:rFonts w:ascii="Aptos" w:eastAsia="Times New Roman" w:hAnsi="Aptos" w:cs="Times New Roman"/>
              </w:rPr>
              <w:t xml:space="preserve">besloten </w:t>
            </w:r>
            <w:r w:rsidR="00973870" w:rsidRPr="009D0A28">
              <w:rPr>
                <w:rFonts w:ascii="Aptos" w:eastAsia="Times New Roman" w:hAnsi="Aptos" w:cs="Times New Roman"/>
              </w:rPr>
              <w:t xml:space="preserve">om afscheid te nemen van </w:t>
            </w:r>
            <w:proofErr w:type="spellStart"/>
            <w:r>
              <w:rPr>
                <w:rFonts w:ascii="Aptos" w:eastAsia="Times New Roman" w:hAnsi="Aptos" w:cs="Times New Roman"/>
              </w:rPr>
              <w:t>Odoo</w:t>
            </w:r>
            <w:proofErr w:type="spellEnd"/>
            <w:r>
              <w:rPr>
                <w:rFonts w:ascii="Aptos" w:eastAsia="Times New Roman" w:hAnsi="Aptos" w:cs="Times New Roman"/>
              </w:rPr>
              <w:t>, zo staat het ook in het verslag van de ALV. Dit punt is af</w:t>
            </w:r>
            <w:r w:rsidR="00146337">
              <w:rPr>
                <w:rFonts w:ascii="Aptos" w:eastAsia="Times New Roman" w:hAnsi="Aptos" w:cs="Times New Roman"/>
              </w:rPr>
              <w:t>ge</w:t>
            </w:r>
            <w:r>
              <w:rPr>
                <w:rFonts w:ascii="Aptos" w:eastAsia="Times New Roman" w:hAnsi="Aptos" w:cs="Times New Roman"/>
              </w:rPr>
              <w:t xml:space="preserve">handeld. </w:t>
            </w:r>
          </w:p>
          <w:p w14:paraId="6AFE195F" w14:textId="2A622F91" w:rsidR="00002110" w:rsidRPr="009D0A28" w:rsidRDefault="00002110" w:rsidP="00B452B1">
            <w:pPr>
              <w:rPr>
                <w:rFonts w:ascii="Aptos" w:eastAsia="Times New Roman" w:hAnsi="Aptos" w:cs="Times New Roman"/>
              </w:rPr>
            </w:pPr>
          </w:p>
        </w:tc>
        <w:tc>
          <w:tcPr>
            <w:tcW w:w="1306" w:type="dxa"/>
          </w:tcPr>
          <w:p w14:paraId="31203E62" w14:textId="77777777" w:rsidR="00B1213E" w:rsidRPr="00146337" w:rsidRDefault="00B1213E" w:rsidP="00F22B85">
            <w:pPr>
              <w:spacing w:line="259" w:lineRule="auto"/>
              <w:rPr>
                <w:rFonts w:ascii="Aptos" w:eastAsia="Aptos" w:hAnsi="Aptos" w:cs="Times New Roman"/>
                <w:kern w:val="0"/>
                <w14:ligatures w14:val="none"/>
              </w:rPr>
            </w:pPr>
          </w:p>
        </w:tc>
      </w:tr>
      <w:tr w:rsidR="00B1213E" w14:paraId="675FA598" w14:textId="77777777" w:rsidTr="00295749">
        <w:tc>
          <w:tcPr>
            <w:tcW w:w="825" w:type="dxa"/>
          </w:tcPr>
          <w:p w14:paraId="253D68EF" w14:textId="147A8028" w:rsidR="00B1213E" w:rsidRPr="00806421" w:rsidRDefault="00B1213E" w:rsidP="00F22B85">
            <w:pPr>
              <w:spacing w:line="259" w:lineRule="auto"/>
              <w:rPr>
                <w:rFonts w:ascii="Aptos" w:eastAsia="Aptos" w:hAnsi="Aptos" w:cs="Times New Roman"/>
                <w:b/>
                <w:bCs/>
                <w:kern w:val="0"/>
                <w14:ligatures w14:val="none"/>
              </w:rPr>
            </w:pPr>
            <w:r w:rsidRPr="00806421">
              <w:rPr>
                <w:rFonts w:ascii="Aptos" w:eastAsia="Aptos" w:hAnsi="Aptos" w:cs="Times New Roman"/>
                <w:b/>
                <w:bCs/>
                <w:kern w:val="0"/>
                <w14:ligatures w14:val="none"/>
              </w:rPr>
              <w:t>10.5.</w:t>
            </w:r>
            <w:r w:rsidR="006268D2">
              <w:rPr>
                <w:rFonts w:ascii="Aptos" w:eastAsia="Aptos" w:hAnsi="Aptos" w:cs="Times New Roman"/>
                <w:b/>
                <w:bCs/>
                <w:kern w:val="0"/>
                <w14:ligatures w14:val="none"/>
              </w:rPr>
              <w:t>8</w:t>
            </w:r>
          </w:p>
        </w:tc>
        <w:tc>
          <w:tcPr>
            <w:tcW w:w="7078" w:type="dxa"/>
          </w:tcPr>
          <w:p w14:paraId="7096265C" w14:textId="5729C799" w:rsidR="00B1213E" w:rsidRPr="009D0A28" w:rsidRDefault="00B1213E" w:rsidP="00B1213E">
            <w:pPr>
              <w:rPr>
                <w:rFonts w:ascii="Aptos" w:eastAsia="Times New Roman" w:hAnsi="Aptos" w:cs="Times New Roman"/>
                <w:b/>
                <w:bCs/>
              </w:rPr>
            </w:pPr>
            <w:r w:rsidRPr="009D0A28">
              <w:rPr>
                <w:rFonts w:ascii="Aptos" w:eastAsia="Times New Roman" w:hAnsi="Aptos" w:cs="Times New Roman"/>
                <w:b/>
                <w:bCs/>
              </w:rPr>
              <w:t xml:space="preserve">Op orde brengen boekhoudingssystematiek </w:t>
            </w:r>
          </w:p>
          <w:p w14:paraId="174F07AD" w14:textId="77777777" w:rsidR="00B1213E" w:rsidRDefault="00CA436A" w:rsidP="00146337">
            <w:pPr>
              <w:rPr>
                <w:rFonts w:ascii="Aptos" w:eastAsia="Times New Roman" w:hAnsi="Aptos" w:cs="Times New Roman"/>
              </w:rPr>
            </w:pPr>
            <w:r>
              <w:rPr>
                <w:rFonts w:ascii="Aptos" w:eastAsia="Times New Roman" w:hAnsi="Aptos" w:cs="Times New Roman"/>
              </w:rPr>
              <w:t xml:space="preserve">Hier wordt aangewerkt. </w:t>
            </w:r>
          </w:p>
          <w:p w14:paraId="3FEF4E2C" w14:textId="4DE26AC5" w:rsidR="00B55380" w:rsidRPr="009D0A28" w:rsidRDefault="00B55380" w:rsidP="00146337">
            <w:pPr>
              <w:rPr>
                <w:rFonts w:ascii="Aptos" w:eastAsia="Times New Roman" w:hAnsi="Aptos" w:cs="Times New Roman"/>
                <w:b/>
                <w:bCs/>
              </w:rPr>
            </w:pPr>
          </w:p>
        </w:tc>
        <w:tc>
          <w:tcPr>
            <w:tcW w:w="1306" w:type="dxa"/>
          </w:tcPr>
          <w:p w14:paraId="5A96D469" w14:textId="77777777" w:rsidR="00B1213E" w:rsidRPr="00146337" w:rsidRDefault="00B1213E" w:rsidP="00F22B85">
            <w:pPr>
              <w:spacing w:line="259" w:lineRule="auto"/>
              <w:rPr>
                <w:rFonts w:ascii="Aptos" w:eastAsia="Aptos" w:hAnsi="Aptos" w:cs="Times New Roman"/>
                <w:kern w:val="0"/>
                <w14:ligatures w14:val="none"/>
              </w:rPr>
            </w:pPr>
          </w:p>
        </w:tc>
      </w:tr>
      <w:tr w:rsidR="00B1213E" w14:paraId="21CA4629" w14:textId="77777777" w:rsidTr="00295749">
        <w:tc>
          <w:tcPr>
            <w:tcW w:w="825" w:type="dxa"/>
          </w:tcPr>
          <w:p w14:paraId="5D37CFA0" w14:textId="37447E3A" w:rsidR="00B1213E" w:rsidRPr="00651EAA" w:rsidRDefault="00B768D1" w:rsidP="00F22B85">
            <w:pPr>
              <w:spacing w:line="259" w:lineRule="auto"/>
              <w:rPr>
                <w:rFonts w:ascii="Aptos" w:eastAsia="Aptos" w:hAnsi="Aptos" w:cs="Times New Roman"/>
                <w:b/>
                <w:bCs/>
                <w:kern w:val="0"/>
                <w:sz w:val="28"/>
                <w:szCs w:val="28"/>
                <w14:ligatures w14:val="none"/>
              </w:rPr>
            </w:pPr>
            <w:r w:rsidRPr="00651EAA">
              <w:rPr>
                <w:rFonts w:ascii="Aptos" w:eastAsia="Aptos" w:hAnsi="Aptos" w:cs="Times New Roman"/>
                <w:b/>
                <w:bCs/>
                <w:kern w:val="0"/>
                <w:sz w:val="28"/>
                <w:szCs w:val="28"/>
                <w14:ligatures w14:val="none"/>
              </w:rPr>
              <w:t>10.6</w:t>
            </w:r>
          </w:p>
        </w:tc>
        <w:tc>
          <w:tcPr>
            <w:tcW w:w="7078" w:type="dxa"/>
          </w:tcPr>
          <w:p w14:paraId="412515CD" w14:textId="2163AD42" w:rsidR="0029701E" w:rsidRPr="009D0A28" w:rsidRDefault="00B768D1" w:rsidP="00803B8C">
            <w:pPr>
              <w:rPr>
                <w:rFonts w:ascii="Aptos" w:eastAsia="Times New Roman" w:hAnsi="Aptos" w:cs="Times New Roman"/>
                <w:b/>
                <w:bCs/>
                <w:sz w:val="28"/>
                <w:szCs w:val="28"/>
              </w:rPr>
            </w:pPr>
            <w:r w:rsidRPr="009D0A28">
              <w:rPr>
                <w:rFonts w:ascii="Aptos" w:eastAsia="Times New Roman" w:hAnsi="Aptos" w:cs="Times New Roman"/>
                <w:b/>
                <w:bCs/>
                <w:sz w:val="28"/>
                <w:szCs w:val="28"/>
              </w:rPr>
              <w:t>Communicatie, ICT, Website en Nieuwsbrieven</w:t>
            </w:r>
          </w:p>
        </w:tc>
        <w:tc>
          <w:tcPr>
            <w:tcW w:w="1306" w:type="dxa"/>
          </w:tcPr>
          <w:p w14:paraId="2E08AB16" w14:textId="77777777" w:rsidR="00132700" w:rsidRPr="00146337" w:rsidRDefault="00132700" w:rsidP="00F22B85">
            <w:pPr>
              <w:spacing w:line="259" w:lineRule="auto"/>
              <w:rPr>
                <w:rFonts w:ascii="Aptos" w:eastAsia="Aptos" w:hAnsi="Aptos" w:cs="Times New Roman"/>
                <w:kern w:val="0"/>
                <w14:ligatures w14:val="none"/>
              </w:rPr>
            </w:pPr>
          </w:p>
          <w:p w14:paraId="46C229CC" w14:textId="0575D980" w:rsidR="00132700" w:rsidRPr="00146337" w:rsidRDefault="00132700" w:rsidP="00F22B85">
            <w:pPr>
              <w:spacing w:line="259" w:lineRule="auto"/>
              <w:rPr>
                <w:rFonts w:ascii="Aptos" w:eastAsia="Aptos" w:hAnsi="Aptos" w:cs="Times New Roman"/>
                <w:kern w:val="0"/>
                <w14:ligatures w14:val="none"/>
              </w:rPr>
            </w:pPr>
          </w:p>
        </w:tc>
      </w:tr>
      <w:tr w:rsidR="00B1213E" w14:paraId="3A32896A" w14:textId="77777777" w:rsidTr="00295749">
        <w:tc>
          <w:tcPr>
            <w:tcW w:w="825" w:type="dxa"/>
          </w:tcPr>
          <w:p w14:paraId="427904F3" w14:textId="781D3D09" w:rsidR="00B1213E" w:rsidRPr="00D23742" w:rsidRDefault="00BF7EE7" w:rsidP="00F22B85">
            <w:pPr>
              <w:spacing w:line="259" w:lineRule="auto"/>
              <w:rPr>
                <w:rFonts w:ascii="Aptos" w:eastAsia="Aptos" w:hAnsi="Aptos" w:cs="Times New Roman"/>
                <w:b/>
                <w:bCs/>
                <w:kern w:val="0"/>
                <w14:ligatures w14:val="none"/>
              </w:rPr>
            </w:pPr>
            <w:r w:rsidRPr="00D23742">
              <w:rPr>
                <w:rFonts w:ascii="Aptos" w:eastAsia="Aptos" w:hAnsi="Aptos" w:cs="Times New Roman"/>
                <w:b/>
                <w:bCs/>
                <w:kern w:val="0"/>
                <w14:ligatures w14:val="none"/>
              </w:rPr>
              <w:t>10.6.1</w:t>
            </w:r>
          </w:p>
        </w:tc>
        <w:tc>
          <w:tcPr>
            <w:tcW w:w="7078" w:type="dxa"/>
          </w:tcPr>
          <w:p w14:paraId="50FBDA8F" w14:textId="77777777" w:rsidR="00B768D1" w:rsidRPr="009D0A28" w:rsidRDefault="00B768D1" w:rsidP="00BF7EE7">
            <w:pPr>
              <w:rPr>
                <w:rFonts w:ascii="Aptos" w:eastAsia="Times New Roman" w:hAnsi="Aptos" w:cs="Times New Roman"/>
                <w:b/>
                <w:bCs/>
              </w:rPr>
            </w:pPr>
            <w:r w:rsidRPr="009D0A28">
              <w:rPr>
                <w:rFonts w:ascii="Aptos" w:eastAsia="Times New Roman" w:hAnsi="Aptos" w:cs="Times New Roman"/>
                <w:b/>
                <w:bCs/>
              </w:rPr>
              <w:t>Eerstvolgende nieuwsbrief</w:t>
            </w:r>
          </w:p>
          <w:p w14:paraId="04CEC654" w14:textId="77777777" w:rsidR="00132700" w:rsidRDefault="009D1360" w:rsidP="00B253A3">
            <w:pPr>
              <w:rPr>
                <w:rFonts w:ascii="Aptos" w:eastAsia="Times New Roman" w:hAnsi="Aptos" w:cs="Times New Roman"/>
              </w:rPr>
            </w:pPr>
            <w:r>
              <w:rPr>
                <w:rFonts w:ascii="Aptos" w:eastAsia="Times New Roman" w:hAnsi="Aptos" w:cs="Times New Roman"/>
              </w:rPr>
              <w:t xml:space="preserve">De </w:t>
            </w:r>
            <w:r w:rsidR="00BD62B2">
              <w:rPr>
                <w:rFonts w:ascii="Aptos" w:eastAsia="Times New Roman" w:hAnsi="Aptos" w:cs="Times New Roman"/>
              </w:rPr>
              <w:t xml:space="preserve">verzending van de </w:t>
            </w:r>
            <w:r>
              <w:rPr>
                <w:rFonts w:ascii="Aptos" w:eastAsia="Times New Roman" w:hAnsi="Aptos" w:cs="Times New Roman"/>
              </w:rPr>
              <w:t xml:space="preserve">eerstvolgende nieuwsbief is gepland </w:t>
            </w:r>
            <w:r w:rsidR="00B253A3">
              <w:rPr>
                <w:rFonts w:ascii="Aptos" w:eastAsia="Times New Roman" w:hAnsi="Aptos" w:cs="Times New Roman"/>
              </w:rPr>
              <w:t xml:space="preserve">op 21 september. </w:t>
            </w:r>
          </w:p>
          <w:p w14:paraId="37BFB771" w14:textId="611CBB65" w:rsidR="00786FC1" w:rsidRPr="009D0A28" w:rsidRDefault="00786FC1" w:rsidP="00B253A3">
            <w:pPr>
              <w:rPr>
                <w:rFonts w:ascii="Aptos" w:eastAsia="Times New Roman" w:hAnsi="Aptos" w:cs="Times New Roman"/>
              </w:rPr>
            </w:pPr>
          </w:p>
        </w:tc>
        <w:tc>
          <w:tcPr>
            <w:tcW w:w="1306" w:type="dxa"/>
          </w:tcPr>
          <w:p w14:paraId="29681233" w14:textId="77777777" w:rsidR="00B1213E" w:rsidRPr="00786FC1" w:rsidRDefault="00B1213E" w:rsidP="00F22B85">
            <w:pPr>
              <w:spacing w:line="259" w:lineRule="auto"/>
              <w:rPr>
                <w:rFonts w:ascii="Aptos" w:eastAsia="Aptos" w:hAnsi="Aptos" w:cs="Times New Roman"/>
                <w:kern w:val="0"/>
                <w14:ligatures w14:val="none"/>
              </w:rPr>
            </w:pPr>
          </w:p>
          <w:p w14:paraId="50ED49BC" w14:textId="5222CEF3" w:rsidR="00803B8C" w:rsidRPr="00786FC1" w:rsidRDefault="00803B8C" w:rsidP="00F22B85">
            <w:pPr>
              <w:spacing w:line="259" w:lineRule="auto"/>
              <w:rPr>
                <w:rFonts w:ascii="Aptos" w:eastAsia="Aptos" w:hAnsi="Aptos" w:cs="Times New Roman"/>
                <w:kern w:val="0"/>
                <w14:ligatures w14:val="none"/>
              </w:rPr>
            </w:pPr>
            <w:r w:rsidRPr="00786FC1">
              <w:rPr>
                <w:rFonts w:ascii="Aptos" w:eastAsia="Aptos" w:hAnsi="Aptos" w:cs="Times New Roman"/>
                <w:kern w:val="0"/>
                <w14:ligatures w14:val="none"/>
              </w:rPr>
              <w:t>Martijn</w:t>
            </w:r>
          </w:p>
        </w:tc>
      </w:tr>
      <w:tr w:rsidR="00D2350D" w14:paraId="236C39BD" w14:textId="77777777" w:rsidTr="00295749">
        <w:tc>
          <w:tcPr>
            <w:tcW w:w="825" w:type="dxa"/>
          </w:tcPr>
          <w:p w14:paraId="1768C64E" w14:textId="5E48F870" w:rsidR="00D2350D" w:rsidRPr="00D23742" w:rsidRDefault="00BF7EE7" w:rsidP="00F22B85">
            <w:pPr>
              <w:spacing w:line="259" w:lineRule="auto"/>
              <w:rPr>
                <w:rFonts w:ascii="Aptos" w:eastAsia="Aptos" w:hAnsi="Aptos" w:cs="Times New Roman"/>
                <w:b/>
                <w:bCs/>
                <w:kern w:val="0"/>
                <w14:ligatures w14:val="none"/>
              </w:rPr>
            </w:pPr>
            <w:r w:rsidRPr="00D23742">
              <w:rPr>
                <w:rFonts w:ascii="Aptos" w:eastAsia="Aptos" w:hAnsi="Aptos" w:cs="Times New Roman"/>
                <w:b/>
                <w:bCs/>
                <w:kern w:val="0"/>
                <w14:ligatures w14:val="none"/>
              </w:rPr>
              <w:t>10.6.2</w:t>
            </w:r>
          </w:p>
        </w:tc>
        <w:tc>
          <w:tcPr>
            <w:tcW w:w="7078" w:type="dxa"/>
          </w:tcPr>
          <w:p w14:paraId="1E4F9DE7" w14:textId="77777777" w:rsidR="00BF7EE7" w:rsidRPr="009D0A28" w:rsidRDefault="00BF7EE7" w:rsidP="00BF7EE7">
            <w:pPr>
              <w:rPr>
                <w:rFonts w:ascii="Aptos" w:eastAsia="Times New Roman" w:hAnsi="Aptos" w:cs="Times New Roman"/>
                <w:b/>
                <w:bCs/>
              </w:rPr>
            </w:pPr>
            <w:r w:rsidRPr="009D0A28">
              <w:rPr>
                <w:rFonts w:ascii="Aptos" w:eastAsia="Times New Roman" w:hAnsi="Aptos" w:cs="Times New Roman"/>
                <w:b/>
                <w:bCs/>
              </w:rPr>
              <w:t>Inbouwen betalingsmodule</w:t>
            </w:r>
          </w:p>
          <w:p w14:paraId="41EC1F75" w14:textId="1E4CDFEB" w:rsidR="00532B2E" w:rsidRDefault="00132700" w:rsidP="00132700">
            <w:pPr>
              <w:rPr>
                <w:rFonts w:ascii="Aptos" w:eastAsia="Times New Roman" w:hAnsi="Aptos" w:cs="Times New Roman"/>
              </w:rPr>
            </w:pPr>
            <w:r w:rsidRPr="009D0A28">
              <w:rPr>
                <w:rFonts w:ascii="Aptos" w:eastAsia="Times New Roman" w:hAnsi="Aptos" w:cs="Times New Roman"/>
              </w:rPr>
              <w:t xml:space="preserve">Martijn </w:t>
            </w:r>
            <w:r w:rsidR="00BD62B2">
              <w:rPr>
                <w:rFonts w:ascii="Aptos" w:eastAsia="Times New Roman" w:hAnsi="Aptos" w:cs="Times New Roman"/>
              </w:rPr>
              <w:t xml:space="preserve">geeft een toelichting </w:t>
            </w:r>
            <w:r w:rsidRPr="009D0A28">
              <w:rPr>
                <w:rFonts w:ascii="Aptos" w:eastAsia="Times New Roman" w:hAnsi="Aptos" w:cs="Times New Roman"/>
              </w:rPr>
              <w:t xml:space="preserve">op de mogelijkheid </w:t>
            </w:r>
            <w:r w:rsidR="00BD62B2">
              <w:rPr>
                <w:rFonts w:ascii="Aptos" w:eastAsia="Times New Roman" w:hAnsi="Aptos" w:cs="Times New Roman"/>
              </w:rPr>
              <w:t xml:space="preserve">om </w:t>
            </w:r>
            <w:r w:rsidRPr="009D0A28">
              <w:rPr>
                <w:rFonts w:ascii="Aptos" w:eastAsia="Times New Roman" w:hAnsi="Aptos" w:cs="Times New Roman"/>
              </w:rPr>
              <w:t>betalingen in de website bij</w:t>
            </w:r>
            <w:r w:rsidR="00BD62B2">
              <w:rPr>
                <w:rFonts w:ascii="Aptos" w:eastAsia="Times New Roman" w:hAnsi="Aptos" w:cs="Times New Roman"/>
              </w:rPr>
              <w:t xml:space="preserve"> te houden</w:t>
            </w:r>
            <w:r w:rsidRPr="009D0A28">
              <w:rPr>
                <w:rFonts w:ascii="Aptos" w:eastAsia="Times New Roman" w:hAnsi="Aptos" w:cs="Times New Roman"/>
              </w:rPr>
              <w:t xml:space="preserve">. </w:t>
            </w:r>
            <w:r w:rsidR="00155AA8" w:rsidRPr="009D0A28">
              <w:rPr>
                <w:rFonts w:ascii="Aptos" w:eastAsia="Times New Roman" w:hAnsi="Aptos" w:cs="Times New Roman"/>
              </w:rPr>
              <w:t>Het b</w:t>
            </w:r>
            <w:r w:rsidRPr="009D0A28">
              <w:rPr>
                <w:rFonts w:ascii="Aptos" w:eastAsia="Times New Roman" w:hAnsi="Aptos" w:cs="Times New Roman"/>
              </w:rPr>
              <w:t>etalingsoverzicht komt er</w:t>
            </w:r>
            <w:r w:rsidR="00155AA8" w:rsidRPr="009D0A28">
              <w:rPr>
                <w:rFonts w:ascii="Aptos" w:eastAsia="Times New Roman" w:hAnsi="Aptos" w:cs="Times New Roman"/>
              </w:rPr>
              <w:t xml:space="preserve"> dan </w:t>
            </w:r>
            <w:r w:rsidRPr="009D0A28">
              <w:rPr>
                <w:rFonts w:ascii="Aptos" w:eastAsia="Times New Roman" w:hAnsi="Aptos" w:cs="Times New Roman"/>
              </w:rPr>
              <w:t xml:space="preserve">bij in de balk (alles betalingen die via de website lopen). </w:t>
            </w:r>
            <w:r w:rsidR="00BC4533" w:rsidRPr="009D0A28">
              <w:rPr>
                <w:rFonts w:ascii="Aptos" w:eastAsia="Times New Roman" w:hAnsi="Aptos" w:cs="Times New Roman"/>
              </w:rPr>
              <w:t xml:space="preserve">Ook zou er in het ledenbestand een knop kunnen worden toegevoegd </w:t>
            </w:r>
            <w:r w:rsidR="0090134E" w:rsidRPr="009D0A28">
              <w:rPr>
                <w:rFonts w:ascii="Aptos" w:eastAsia="Times New Roman" w:hAnsi="Aptos" w:cs="Times New Roman"/>
              </w:rPr>
              <w:t xml:space="preserve">voor het </w:t>
            </w:r>
            <w:r w:rsidRPr="009D0A28">
              <w:rPr>
                <w:rFonts w:ascii="Aptos" w:eastAsia="Times New Roman" w:hAnsi="Aptos" w:cs="Times New Roman"/>
              </w:rPr>
              <w:t xml:space="preserve">automatisch versturen </w:t>
            </w:r>
            <w:r w:rsidR="00EA6372" w:rsidRPr="009D0A28">
              <w:rPr>
                <w:rFonts w:ascii="Aptos" w:eastAsia="Times New Roman" w:hAnsi="Aptos" w:cs="Times New Roman"/>
              </w:rPr>
              <w:t xml:space="preserve">van een herinnering </w:t>
            </w:r>
            <w:r w:rsidRPr="009D0A28">
              <w:rPr>
                <w:rFonts w:ascii="Aptos" w:eastAsia="Times New Roman" w:hAnsi="Aptos" w:cs="Times New Roman"/>
              </w:rPr>
              <w:t xml:space="preserve">naar alle leden die niet zijn uitgeschreven </w:t>
            </w:r>
            <w:r w:rsidR="00EA6372" w:rsidRPr="009D0A28">
              <w:rPr>
                <w:rFonts w:ascii="Aptos" w:eastAsia="Times New Roman" w:hAnsi="Aptos" w:cs="Times New Roman"/>
              </w:rPr>
              <w:t xml:space="preserve">en </w:t>
            </w:r>
            <w:r w:rsidRPr="009D0A28">
              <w:rPr>
                <w:rFonts w:ascii="Aptos" w:eastAsia="Times New Roman" w:hAnsi="Aptos" w:cs="Times New Roman"/>
              </w:rPr>
              <w:t>die nog niet betaald hebben</w:t>
            </w:r>
            <w:r w:rsidR="00EA6372" w:rsidRPr="009D0A28">
              <w:rPr>
                <w:rFonts w:ascii="Aptos" w:eastAsia="Times New Roman" w:hAnsi="Aptos" w:cs="Times New Roman"/>
              </w:rPr>
              <w:t xml:space="preserve">. Zij worden dan direct doorgestuurd naar </w:t>
            </w:r>
            <w:proofErr w:type="spellStart"/>
            <w:r w:rsidRPr="009D0A28">
              <w:rPr>
                <w:rFonts w:ascii="Aptos" w:eastAsia="Times New Roman" w:hAnsi="Aptos" w:cs="Times New Roman"/>
              </w:rPr>
              <w:t>Mollie</w:t>
            </w:r>
            <w:proofErr w:type="spellEnd"/>
            <w:r w:rsidRPr="009D0A28">
              <w:rPr>
                <w:rFonts w:ascii="Aptos" w:eastAsia="Times New Roman" w:hAnsi="Aptos" w:cs="Times New Roman"/>
              </w:rPr>
              <w:t xml:space="preserve"> om te betalen</w:t>
            </w:r>
            <w:r w:rsidR="00B05AF3" w:rsidRPr="009D0A28">
              <w:rPr>
                <w:rFonts w:ascii="Aptos" w:eastAsia="Times New Roman" w:hAnsi="Aptos" w:cs="Times New Roman"/>
              </w:rPr>
              <w:t xml:space="preserve">, en bovendien wordt dit meteen aangepast in het systeem. Deze module kost circa 4 uur aan werk en bovendien is er </w:t>
            </w:r>
            <w:r w:rsidR="00A658D4" w:rsidRPr="009D0A28">
              <w:rPr>
                <w:rFonts w:ascii="Aptos" w:eastAsia="Times New Roman" w:hAnsi="Aptos" w:cs="Times New Roman"/>
              </w:rPr>
              <w:t>mogelijk ook nog een ex</w:t>
            </w:r>
            <w:r w:rsidRPr="009D0A28">
              <w:rPr>
                <w:rFonts w:ascii="Aptos" w:eastAsia="Times New Roman" w:hAnsi="Aptos" w:cs="Times New Roman"/>
              </w:rPr>
              <w:t>portmogelijkheid</w:t>
            </w:r>
            <w:r w:rsidR="00A658D4" w:rsidRPr="009D0A28">
              <w:rPr>
                <w:rFonts w:ascii="Aptos" w:eastAsia="Times New Roman" w:hAnsi="Aptos" w:cs="Times New Roman"/>
              </w:rPr>
              <w:t xml:space="preserve"> aan toe te voegen. Het bestuur </w:t>
            </w:r>
            <w:r w:rsidR="00635B14">
              <w:rPr>
                <w:rFonts w:ascii="Aptos" w:eastAsia="Times New Roman" w:hAnsi="Aptos" w:cs="Times New Roman"/>
              </w:rPr>
              <w:t xml:space="preserve">met dank aan Martijn voor het uitzoeken en de inzet op punt en </w:t>
            </w:r>
            <w:r w:rsidR="00A658D4" w:rsidRPr="009D0A28">
              <w:rPr>
                <w:rFonts w:ascii="Aptos" w:eastAsia="Times New Roman" w:hAnsi="Aptos" w:cs="Times New Roman"/>
              </w:rPr>
              <w:t>gaat akkoord met deze module</w:t>
            </w:r>
            <w:r w:rsidR="00532B2E">
              <w:rPr>
                <w:rFonts w:ascii="Aptos" w:eastAsia="Times New Roman" w:hAnsi="Aptos" w:cs="Times New Roman"/>
              </w:rPr>
              <w:t xml:space="preserve">. </w:t>
            </w:r>
          </w:p>
          <w:p w14:paraId="4C04E500" w14:textId="77777777" w:rsidR="00532B2E" w:rsidRDefault="00532B2E" w:rsidP="00132700">
            <w:pPr>
              <w:rPr>
                <w:rFonts w:ascii="Aptos" w:eastAsia="Times New Roman" w:hAnsi="Aptos" w:cs="Times New Roman"/>
              </w:rPr>
            </w:pPr>
          </w:p>
          <w:p w14:paraId="71C240AE" w14:textId="5F795028" w:rsidR="00132700" w:rsidRDefault="00780D5D" w:rsidP="00132700">
            <w:pPr>
              <w:rPr>
                <w:rFonts w:ascii="Aptos" w:eastAsia="Times New Roman" w:hAnsi="Aptos" w:cs="Times New Roman"/>
              </w:rPr>
            </w:pPr>
            <w:r w:rsidRPr="009D0A28">
              <w:rPr>
                <w:rFonts w:ascii="Aptos" w:eastAsia="Times New Roman" w:hAnsi="Aptos" w:cs="Times New Roman"/>
              </w:rPr>
              <w:lastRenderedPageBreak/>
              <w:t xml:space="preserve">Martijn zal e.e.a. verder in gang zetten. </w:t>
            </w:r>
          </w:p>
          <w:p w14:paraId="1B1AC6AC" w14:textId="77777777" w:rsidR="00532B2E" w:rsidRDefault="00532B2E" w:rsidP="00132700">
            <w:pPr>
              <w:rPr>
                <w:rFonts w:ascii="Aptos" w:eastAsia="Times New Roman" w:hAnsi="Aptos" w:cs="Times New Roman"/>
              </w:rPr>
            </w:pPr>
          </w:p>
          <w:p w14:paraId="0C78E54B" w14:textId="6EAABEEB" w:rsidR="00532B2E" w:rsidRPr="009D0A28" w:rsidRDefault="00532B2E" w:rsidP="00132700">
            <w:pPr>
              <w:rPr>
                <w:rFonts w:ascii="Aptos" w:eastAsia="Times New Roman" w:hAnsi="Aptos" w:cs="Times New Roman"/>
              </w:rPr>
            </w:pPr>
            <w:r>
              <w:rPr>
                <w:rFonts w:ascii="Aptos" w:eastAsia="Times New Roman" w:hAnsi="Aptos" w:cs="Times New Roman"/>
              </w:rPr>
              <w:t xml:space="preserve">Lian overhandigt Martijn een oude iPhone waarop een betalingsapp geïnstalleerd kan worden voor gebruik bij evenementen. Hij heeft ter vergadering de telefoon daarop ingericht. Marjolein zal de telefoon bij gelegenheid overhandigen aan de lezingencommissie bij de Amstelkerk in Amsterdam. </w:t>
            </w:r>
            <w:r w:rsidR="00956AE5">
              <w:rPr>
                <w:rFonts w:ascii="Aptos" w:eastAsia="Times New Roman" w:hAnsi="Aptos" w:cs="Times New Roman"/>
              </w:rPr>
              <w:t xml:space="preserve">Martijn vraagt of ze een lader ervoor kan aanschaffen en declareren. </w:t>
            </w:r>
          </w:p>
          <w:p w14:paraId="298C5B08" w14:textId="77777777" w:rsidR="00D2350D" w:rsidRPr="009D0A28" w:rsidRDefault="00D2350D" w:rsidP="00467EB4">
            <w:pPr>
              <w:ind w:left="360"/>
              <w:rPr>
                <w:rFonts w:ascii="Aptos" w:eastAsia="Times New Roman" w:hAnsi="Aptos" w:cs="Times New Roman"/>
                <w:b/>
                <w:bCs/>
              </w:rPr>
            </w:pPr>
          </w:p>
        </w:tc>
        <w:tc>
          <w:tcPr>
            <w:tcW w:w="1306" w:type="dxa"/>
          </w:tcPr>
          <w:p w14:paraId="0D8E7727" w14:textId="77777777" w:rsidR="00A658D4" w:rsidRPr="00603200" w:rsidRDefault="00A658D4" w:rsidP="00F22B85">
            <w:pPr>
              <w:spacing w:line="259" w:lineRule="auto"/>
              <w:rPr>
                <w:rFonts w:ascii="Aptos" w:eastAsia="Aptos" w:hAnsi="Aptos" w:cs="Times New Roman"/>
                <w:kern w:val="0"/>
                <w14:ligatures w14:val="none"/>
              </w:rPr>
            </w:pPr>
          </w:p>
          <w:p w14:paraId="4B4EEFBA" w14:textId="77777777" w:rsidR="00A658D4" w:rsidRPr="00603200" w:rsidRDefault="00A658D4" w:rsidP="00F22B85">
            <w:pPr>
              <w:spacing w:line="259" w:lineRule="auto"/>
              <w:rPr>
                <w:rFonts w:ascii="Aptos" w:eastAsia="Aptos" w:hAnsi="Aptos" w:cs="Times New Roman"/>
                <w:kern w:val="0"/>
                <w14:ligatures w14:val="none"/>
              </w:rPr>
            </w:pPr>
          </w:p>
          <w:p w14:paraId="3ED87226" w14:textId="77777777" w:rsidR="00A658D4" w:rsidRPr="00603200" w:rsidRDefault="00A658D4" w:rsidP="00F22B85">
            <w:pPr>
              <w:spacing w:line="259" w:lineRule="auto"/>
              <w:rPr>
                <w:rFonts w:ascii="Aptos" w:eastAsia="Aptos" w:hAnsi="Aptos" w:cs="Times New Roman"/>
                <w:kern w:val="0"/>
                <w14:ligatures w14:val="none"/>
              </w:rPr>
            </w:pPr>
          </w:p>
          <w:p w14:paraId="658556C1" w14:textId="77777777" w:rsidR="00A658D4" w:rsidRPr="00603200" w:rsidRDefault="00A658D4" w:rsidP="00F22B85">
            <w:pPr>
              <w:spacing w:line="259" w:lineRule="auto"/>
              <w:rPr>
                <w:rFonts w:ascii="Aptos" w:eastAsia="Aptos" w:hAnsi="Aptos" w:cs="Times New Roman"/>
                <w:kern w:val="0"/>
                <w14:ligatures w14:val="none"/>
              </w:rPr>
            </w:pPr>
          </w:p>
          <w:p w14:paraId="0195E218" w14:textId="77777777" w:rsidR="00A658D4" w:rsidRPr="00603200" w:rsidRDefault="00A658D4" w:rsidP="00F22B85">
            <w:pPr>
              <w:spacing w:line="259" w:lineRule="auto"/>
              <w:rPr>
                <w:rFonts w:ascii="Aptos" w:eastAsia="Aptos" w:hAnsi="Aptos" w:cs="Times New Roman"/>
                <w:kern w:val="0"/>
                <w14:ligatures w14:val="none"/>
              </w:rPr>
            </w:pPr>
          </w:p>
          <w:p w14:paraId="607FB5F2" w14:textId="77777777" w:rsidR="00A658D4" w:rsidRPr="00603200" w:rsidRDefault="00A658D4" w:rsidP="00F22B85">
            <w:pPr>
              <w:spacing w:line="259" w:lineRule="auto"/>
              <w:rPr>
                <w:rFonts w:ascii="Aptos" w:eastAsia="Aptos" w:hAnsi="Aptos" w:cs="Times New Roman"/>
                <w:kern w:val="0"/>
                <w14:ligatures w14:val="none"/>
              </w:rPr>
            </w:pPr>
          </w:p>
          <w:p w14:paraId="6273F2E6" w14:textId="77777777" w:rsidR="00A658D4" w:rsidRPr="00603200" w:rsidRDefault="00A658D4" w:rsidP="00F22B85">
            <w:pPr>
              <w:spacing w:line="259" w:lineRule="auto"/>
              <w:rPr>
                <w:rFonts w:ascii="Aptos" w:eastAsia="Aptos" w:hAnsi="Aptos" w:cs="Times New Roman"/>
                <w:kern w:val="0"/>
                <w14:ligatures w14:val="none"/>
              </w:rPr>
            </w:pPr>
          </w:p>
          <w:p w14:paraId="7838CA03" w14:textId="77777777" w:rsidR="00A658D4" w:rsidRPr="00603200" w:rsidRDefault="00A658D4" w:rsidP="00F22B85">
            <w:pPr>
              <w:spacing w:line="259" w:lineRule="auto"/>
              <w:rPr>
                <w:rFonts w:ascii="Aptos" w:eastAsia="Aptos" w:hAnsi="Aptos" w:cs="Times New Roman"/>
                <w:kern w:val="0"/>
                <w14:ligatures w14:val="none"/>
              </w:rPr>
            </w:pPr>
          </w:p>
          <w:p w14:paraId="7563B463" w14:textId="77777777" w:rsidR="00A658D4" w:rsidRPr="00603200" w:rsidRDefault="00A658D4" w:rsidP="00F22B85">
            <w:pPr>
              <w:spacing w:line="259" w:lineRule="auto"/>
              <w:rPr>
                <w:rFonts w:ascii="Aptos" w:eastAsia="Aptos" w:hAnsi="Aptos" w:cs="Times New Roman"/>
                <w:kern w:val="0"/>
                <w14:ligatures w14:val="none"/>
              </w:rPr>
            </w:pPr>
          </w:p>
          <w:p w14:paraId="55BE9C5C" w14:textId="04C8F66D" w:rsidR="00D2350D" w:rsidRPr="00603200" w:rsidRDefault="00B63F32" w:rsidP="00F22B85">
            <w:pPr>
              <w:spacing w:line="259" w:lineRule="auto"/>
              <w:rPr>
                <w:rFonts w:ascii="Aptos" w:eastAsia="Aptos" w:hAnsi="Aptos" w:cs="Times New Roman"/>
                <w:kern w:val="0"/>
                <w14:ligatures w14:val="none"/>
              </w:rPr>
            </w:pPr>
            <w:r w:rsidRPr="00603200">
              <w:rPr>
                <w:rFonts w:ascii="Aptos" w:eastAsia="Aptos" w:hAnsi="Aptos" w:cs="Times New Roman"/>
                <w:kern w:val="0"/>
                <w14:ligatures w14:val="none"/>
              </w:rPr>
              <w:t xml:space="preserve">Besluit </w:t>
            </w:r>
            <w:r w:rsidR="00532B2E">
              <w:rPr>
                <w:rFonts w:ascii="Aptos" w:eastAsia="Aptos" w:hAnsi="Aptos" w:cs="Times New Roman"/>
                <w:kern w:val="0"/>
                <w14:ligatures w14:val="none"/>
              </w:rPr>
              <w:t>7</w:t>
            </w:r>
          </w:p>
          <w:p w14:paraId="3DB145C7" w14:textId="77777777" w:rsidR="00532B2E" w:rsidRDefault="00532B2E" w:rsidP="00F22B85">
            <w:pPr>
              <w:spacing w:line="259" w:lineRule="auto"/>
              <w:rPr>
                <w:rFonts w:ascii="Aptos" w:eastAsia="Aptos" w:hAnsi="Aptos" w:cs="Times New Roman"/>
                <w:kern w:val="0"/>
                <w14:ligatures w14:val="none"/>
              </w:rPr>
            </w:pPr>
          </w:p>
          <w:p w14:paraId="25ABE2FC" w14:textId="77777777" w:rsidR="00956AE5" w:rsidRDefault="00956AE5" w:rsidP="00F22B85">
            <w:pPr>
              <w:spacing w:line="259" w:lineRule="auto"/>
              <w:rPr>
                <w:rFonts w:ascii="Aptos" w:eastAsia="Aptos" w:hAnsi="Aptos" w:cs="Times New Roman"/>
                <w:kern w:val="0"/>
                <w14:ligatures w14:val="none"/>
              </w:rPr>
            </w:pPr>
          </w:p>
          <w:p w14:paraId="54B72C9E" w14:textId="77777777" w:rsidR="00780D5D" w:rsidRDefault="00780D5D" w:rsidP="00F22B85">
            <w:pPr>
              <w:spacing w:line="259" w:lineRule="auto"/>
              <w:rPr>
                <w:rFonts w:ascii="Aptos" w:eastAsia="Aptos" w:hAnsi="Aptos" w:cs="Times New Roman"/>
                <w:kern w:val="0"/>
                <w14:ligatures w14:val="none"/>
              </w:rPr>
            </w:pPr>
            <w:r w:rsidRPr="00603200">
              <w:rPr>
                <w:rFonts w:ascii="Aptos" w:eastAsia="Aptos" w:hAnsi="Aptos" w:cs="Times New Roman"/>
                <w:kern w:val="0"/>
                <w14:ligatures w14:val="none"/>
              </w:rPr>
              <w:lastRenderedPageBreak/>
              <w:t>Martijn</w:t>
            </w:r>
          </w:p>
          <w:p w14:paraId="1FFE2EAC" w14:textId="77777777" w:rsidR="00956AE5" w:rsidRDefault="00956AE5" w:rsidP="00F22B85">
            <w:pPr>
              <w:spacing w:line="259" w:lineRule="auto"/>
              <w:rPr>
                <w:rFonts w:ascii="Aptos" w:eastAsia="Aptos" w:hAnsi="Aptos" w:cs="Times New Roman"/>
                <w:kern w:val="0"/>
                <w14:ligatures w14:val="none"/>
              </w:rPr>
            </w:pPr>
          </w:p>
          <w:p w14:paraId="2FD189DF" w14:textId="77777777" w:rsidR="00956AE5" w:rsidRDefault="00956AE5" w:rsidP="00F22B85">
            <w:pPr>
              <w:spacing w:line="259" w:lineRule="auto"/>
              <w:rPr>
                <w:rFonts w:ascii="Aptos" w:eastAsia="Aptos" w:hAnsi="Aptos" w:cs="Times New Roman"/>
                <w:kern w:val="0"/>
                <w14:ligatures w14:val="none"/>
              </w:rPr>
            </w:pPr>
          </w:p>
          <w:p w14:paraId="4E7392E3" w14:textId="77777777" w:rsidR="00956AE5" w:rsidRDefault="00956AE5" w:rsidP="00F22B85">
            <w:pPr>
              <w:spacing w:line="259" w:lineRule="auto"/>
              <w:rPr>
                <w:rFonts w:ascii="Aptos" w:eastAsia="Aptos" w:hAnsi="Aptos" w:cs="Times New Roman"/>
                <w:kern w:val="0"/>
                <w14:ligatures w14:val="none"/>
              </w:rPr>
            </w:pPr>
          </w:p>
          <w:p w14:paraId="76563498" w14:textId="77777777" w:rsidR="00956AE5" w:rsidRDefault="00956AE5" w:rsidP="00F22B85">
            <w:pPr>
              <w:spacing w:line="259" w:lineRule="auto"/>
              <w:rPr>
                <w:rFonts w:ascii="Aptos" w:eastAsia="Aptos" w:hAnsi="Aptos" w:cs="Times New Roman"/>
                <w:kern w:val="0"/>
                <w14:ligatures w14:val="none"/>
              </w:rPr>
            </w:pPr>
          </w:p>
          <w:p w14:paraId="76BF69C1" w14:textId="77777777" w:rsidR="00956AE5" w:rsidRDefault="00956AE5" w:rsidP="00F22B85">
            <w:pPr>
              <w:spacing w:line="259" w:lineRule="auto"/>
              <w:rPr>
                <w:rFonts w:ascii="Aptos" w:eastAsia="Aptos" w:hAnsi="Aptos" w:cs="Times New Roman"/>
                <w:kern w:val="0"/>
                <w14:ligatures w14:val="none"/>
              </w:rPr>
            </w:pPr>
          </w:p>
          <w:p w14:paraId="088CFA55" w14:textId="48E44C9C" w:rsidR="00956AE5" w:rsidRPr="00603200" w:rsidRDefault="00956AE5" w:rsidP="00F22B85">
            <w:pPr>
              <w:spacing w:line="259" w:lineRule="auto"/>
              <w:rPr>
                <w:rFonts w:ascii="Aptos" w:eastAsia="Aptos" w:hAnsi="Aptos" w:cs="Times New Roman"/>
                <w:kern w:val="0"/>
                <w14:ligatures w14:val="none"/>
              </w:rPr>
            </w:pPr>
            <w:r>
              <w:rPr>
                <w:rFonts w:ascii="Aptos" w:eastAsia="Aptos" w:hAnsi="Aptos" w:cs="Times New Roman"/>
                <w:kern w:val="0"/>
                <w14:ligatures w14:val="none"/>
              </w:rPr>
              <w:t>Marjolein</w:t>
            </w:r>
          </w:p>
        </w:tc>
      </w:tr>
      <w:tr w:rsidR="00D2350D" w14:paraId="32C105B7" w14:textId="77777777" w:rsidTr="00295749">
        <w:tc>
          <w:tcPr>
            <w:tcW w:w="825" w:type="dxa"/>
          </w:tcPr>
          <w:p w14:paraId="2108588F" w14:textId="1402A190" w:rsidR="00D2350D" w:rsidRPr="00D23742" w:rsidRDefault="00BF7EE7" w:rsidP="00F22B85">
            <w:pPr>
              <w:spacing w:line="259" w:lineRule="auto"/>
              <w:rPr>
                <w:rFonts w:ascii="Aptos" w:eastAsia="Aptos" w:hAnsi="Aptos" w:cs="Times New Roman"/>
                <w:b/>
                <w:bCs/>
                <w:kern w:val="0"/>
                <w14:ligatures w14:val="none"/>
              </w:rPr>
            </w:pPr>
            <w:r w:rsidRPr="00D23742">
              <w:rPr>
                <w:rFonts w:ascii="Aptos" w:eastAsia="Aptos" w:hAnsi="Aptos" w:cs="Times New Roman"/>
                <w:b/>
                <w:bCs/>
                <w:kern w:val="0"/>
                <w14:ligatures w14:val="none"/>
              </w:rPr>
              <w:lastRenderedPageBreak/>
              <w:t>10.6.3</w:t>
            </w:r>
          </w:p>
        </w:tc>
        <w:tc>
          <w:tcPr>
            <w:tcW w:w="7078" w:type="dxa"/>
          </w:tcPr>
          <w:p w14:paraId="19839544" w14:textId="77777777" w:rsidR="00BF7EE7" w:rsidRPr="009D0A28" w:rsidRDefault="00BF7EE7" w:rsidP="00BF7EE7">
            <w:pPr>
              <w:rPr>
                <w:rFonts w:ascii="Aptos" w:eastAsia="Times New Roman" w:hAnsi="Aptos" w:cs="Times New Roman"/>
                <w:b/>
                <w:bCs/>
              </w:rPr>
            </w:pPr>
            <w:r w:rsidRPr="009D0A28">
              <w:rPr>
                <w:rFonts w:ascii="Aptos" w:eastAsia="Times New Roman" w:hAnsi="Aptos" w:cs="Times New Roman"/>
                <w:b/>
                <w:bCs/>
              </w:rPr>
              <w:t>Andere zaken t.a.v. website</w:t>
            </w:r>
          </w:p>
          <w:p w14:paraId="3A9EA9F0" w14:textId="3ABF2D01" w:rsidR="00D2350D" w:rsidRPr="009D0A28" w:rsidRDefault="00BE4E55" w:rsidP="00E2466A">
            <w:pPr>
              <w:rPr>
                <w:rFonts w:ascii="Aptos" w:eastAsia="Times New Roman" w:hAnsi="Aptos" w:cs="Times New Roman"/>
              </w:rPr>
            </w:pPr>
            <w:r w:rsidRPr="009D0A28">
              <w:rPr>
                <w:rFonts w:ascii="Aptos" w:eastAsia="Times New Roman" w:hAnsi="Aptos" w:cs="Times New Roman"/>
              </w:rPr>
              <w:t>Martijn houd</w:t>
            </w:r>
            <w:r w:rsidR="00956AE5">
              <w:rPr>
                <w:rFonts w:ascii="Aptos" w:eastAsia="Times New Roman" w:hAnsi="Aptos" w:cs="Times New Roman"/>
              </w:rPr>
              <w:t>t</w:t>
            </w:r>
            <w:r w:rsidRPr="009D0A28">
              <w:rPr>
                <w:rFonts w:ascii="Aptos" w:eastAsia="Times New Roman" w:hAnsi="Aptos" w:cs="Times New Roman"/>
              </w:rPr>
              <w:t xml:space="preserve"> een pleidooi om de ‘strippenkaart’ </w:t>
            </w:r>
            <w:r w:rsidR="00956AE5">
              <w:rPr>
                <w:rFonts w:ascii="Aptos" w:eastAsia="Times New Roman" w:hAnsi="Aptos" w:cs="Times New Roman"/>
              </w:rPr>
              <w:t xml:space="preserve">die we bij </w:t>
            </w:r>
            <w:proofErr w:type="spellStart"/>
            <w:r w:rsidR="00956AE5">
              <w:rPr>
                <w:rFonts w:ascii="Aptos" w:eastAsia="Times New Roman" w:hAnsi="Aptos" w:cs="Times New Roman"/>
              </w:rPr>
              <w:t>Cinnamon</w:t>
            </w:r>
            <w:proofErr w:type="spellEnd"/>
            <w:r w:rsidR="00956AE5">
              <w:rPr>
                <w:rFonts w:ascii="Aptos" w:eastAsia="Times New Roman" w:hAnsi="Aptos" w:cs="Times New Roman"/>
              </w:rPr>
              <w:t xml:space="preserve"> hebben </w:t>
            </w:r>
            <w:r w:rsidRPr="009D0A28">
              <w:rPr>
                <w:rFonts w:ascii="Aptos" w:eastAsia="Times New Roman" w:hAnsi="Aptos" w:cs="Times New Roman"/>
              </w:rPr>
              <w:t>te verhogen</w:t>
            </w:r>
            <w:r w:rsidR="007F26CB" w:rsidRPr="009D0A28">
              <w:rPr>
                <w:rFonts w:ascii="Aptos" w:eastAsia="Times New Roman" w:hAnsi="Aptos" w:cs="Times New Roman"/>
              </w:rPr>
              <w:t xml:space="preserve">, omdat ICOMOS structureel te weinig uren inkoopt voor een gedegen onderhoud van de website. Het bestuur gaat akkoord met </w:t>
            </w:r>
            <w:r w:rsidR="00165AF2" w:rsidRPr="009D0A28">
              <w:rPr>
                <w:rFonts w:ascii="Aptos" w:eastAsia="Times New Roman" w:hAnsi="Aptos" w:cs="Times New Roman"/>
              </w:rPr>
              <w:t xml:space="preserve">een extra </w:t>
            </w:r>
            <w:r w:rsidR="007F26CB" w:rsidRPr="009D0A28">
              <w:rPr>
                <w:rFonts w:ascii="Aptos" w:eastAsia="Times New Roman" w:hAnsi="Aptos" w:cs="Times New Roman"/>
              </w:rPr>
              <w:t xml:space="preserve">4 uur </w:t>
            </w:r>
            <w:r w:rsidR="00165AF2" w:rsidRPr="009D0A28">
              <w:rPr>
                <w:rFonts w:ascii="Aptos" w:eastAsia="Times New Roman" w:hAnsi="Aptos" w:cs="Times New Roman"/>
              </w:rPr>
              <w:t>op jaarbasis</w:t>
            </w:r>
            <w:r w:rsidR="005279FF">
              <w:rPr>
                <w:rFonts w:ascii="Aptos" w:eastAsia="Times New Roman" w:hAnsi="Aptos" w:cs="Times New Roman"/>
              </w:rPr>
              <w:t>, maar er is ook behoefte aan een overzicht wat ICT in alle bestanddelen de vereniging kost</w:t>
            </w:r>
            <w:r w:rsidR="00165AF2" w:rsidRPr="009D0A28">
              <w:rPr>
                <w:rFonts w:ascii="Aptos" w:eastAsia="Times New Roman" w:hAnsi="Aptos" w:cs="Times New Roman"/>
              </w:rPr>
              <w:t xml:space="preserve"> </w:t>
            </w:r>
          </w:p>
          <w:p w14:paraId="583A2902" w14:textId="5278AAB9" w:rsidR="00BE4E55" w:rsidRPr="009D0A28" w:rsidRDefault="00BE4E55" w:rsidP="00E2466A">
            <w:pPr>
              <w:rPr>
                <w:rFonts w:ascii="Aptos" w:eastAsia="Times New Roman" w:hAnsi="Aptos" w:cs="Times New Roman"/>
                <w:b/>
                <w:bCs/>
              </w:rPr>
            </w:pPr>
          </w:p>
        </w:tc>
        <w:tc>
          <w:tcPr>
            <w:tcW w:w="1306" w:type="dxa"/>
          </w:tcPr>
          <w:p w14:paraId="69BF9C4A" w14:textId="77777777" w:rsidR="00486075" w:rsidRPr="00B55380" w:rsidRDefault="00486075" w:rsidP="00F22B85">
            <w:pPr>
              <w:spacing w:line="259" w:lineRule="auto"/>
              <w:rPr>
                <w:rFonts w:ascii="Aptos" w:eastAsia="Aptos" w:hAnsi="Aptos" w:cs="Times New Roman"/>
                <w:kern w:val="0"/>
                <w14:ligatures w14:val="none"/>
              </w:rPr>
            </w:pPr>
          </w:p>
          <w:p w14:paraId="7A994347" w14:textId="7D3F347C" w:rsidR="007F26CB" w:rsidRDefault="007F26CB" w:rsidP="00F22B85">
            <w:pPr>
              <w:spacing w:line="259" w:lineRule="auto"/>
              <w:rPr>
                <w:rFonts w:ascii="Aptos" w:eastAsia="Aptos" w:hAnsi="Aptos" w:cs="Times New Roman"/>
                <w:kern w:val="0"/>
                <w14:ligatures w14:val="none"/>
              </w:rPr>
            </w:pPr>
            <w:r w:rsidRPr="00B55380">
              <w:rPr>
                <w:rFonts w:ascii="Aptos" w:eastAsia="Aptos" w:hAnsi="Aptos" w:cs="Times New Roman"/>
                <w:kern w:val="0"/>
                <w14:ligatures w14:val="none"/>
              </w:rPr>
              <w:t xml:space="preserve">Besluit </w:t>
            </w:r>
            <w:r w:rsidR="005279FF">
              <w:rPr>
                <w:rFonts w:ascii="Aptos" w:eastAsia="Aptos" w:hAnsi="Aptos" w:cs="Times New Roman"/>
                <w:kern w:val="0"/>
                <w14:ligatures w14:val="none"/>
              </w:rPr>
              <w:t>8</w:t>
            </w:r>
          </w:p>
          <w:p w14:paraId="0FEE29BA" w14:textId="77777777" w:rsidR="005279FF" w:rsidRDefault="005279FF" w:rsidP="00F22B85">
            <w:pPr>
              <w:spacing w:line="259" w:lineRule="auto"/>
              <w:rPr>
                <w:rFonts w:ascii="Aptos" w:eastAsia="Aptos" w:hAnsi="Aptos" w:cs="Times New Roman"/>
                <w:kern w:val="0"/>
                <w14:ligatures w14:val="none"/>
              </w:rPr>
            </w:pPr>
          </w:p>
          <w:p w14:paraId="6F8E1FFB" w14:textId="77777777" w:rsidR="005279FF" w:rsidRDefault="005279FF" w:rsidP="00F22B85">
            <w:pPr>
              <w:spacing w:line="259" w:lineRule="auto"/>
              <w:rPr>
                <w:rFonts w:ascii="Aptos" w:eastAsia="Aptos" w:hAnsi="Aptos" w:cs="Times New Roman"/>
                <w:kern w:val="0"/>
                <w14:ligatures w14:val="none"/>
              </w:rPr>
            </w:pPr>
          </w:p>
          <w:p w14:paraId="5B4BBDCE" w14:textId="3A76C72C" w:rsidR="005279FF" w:rsidRDefault="005279FF" w:rsidP="00F22B85">
            <w:pPr>
              <w:spacing w:line="259" w:lineRule="auto"/>
              <w:rPr>
                <w:rFonts w:ascii="Aptos" w:eastAsia="Aptos" w:hAnsi="Aptos" w:cs="Times New Roman"/>
                <w:kern w:val="0"/>
                <w14:ligatures w14:val="none"/>
              </w:rPr>
            </w:pPr>
            <w:r>
              <w:rPr>
                <w:rFonts w:ascii="Aptos" w:eastAsia="Aptos" w:hAnsi="Aptos" w:cs="Times New Roman"/>
                <w:kern w:val="0"/>
                <w14:ligatures w14:val="none"/>
              </w:rPr>
              <w:t>Martijn</w:t>
            </w:r>
          </w:p>
          <w:p w14:paraId="4A44215F" w14:textId="5D7F5DD3" w:rsidR="005279FF" w:rsidRPr="00B55380" w:rsidRDefault="005279FF" w:rsidP="00F22B85">
            <w:pPr>
              <w:spacing w:line="259" w:lineRule="auto"/>
              <w:rPr>
                <w:rFonts w:ascii="Aptos" w:eastAsia="Aptos" w:hAnsi="Aptos" w:cs="Times New Roman"/>
                <w:kern w:val="0"/>
                <w14:ligatures w14:val="none"/>
              </w:rPr>
            </w:pPr>
          </w:p>
        </w:tc>
      </w:tr>
      <w:tr w:rsidR="00D2350D" w14:paraId="20FE91D6" w14:textId="77777777" w:rsidTr="00295749">
        <w:tc>
          <w:tcPr>
            <w:tcW w:w="825" w:type="dxa"/>
          </w:tcPr>
          <w:p w14:paraId="30397522" w14:textId="07A34E08" w:rsidR="00D2350D" w:rsidRPr="006B2212" w:rsidRDefault="00B768D1" w:rsidP="00F22B85">
            <w:pPr>
              <w:spacing w:line="259" w:lineRule="auto"/>
              <w:rPr>
                <w:rFonts w:ascii="Aptos" w:eastAsia="Aptos" w:hAnsi="Aptos" w:cs="Times New Roman"/>
                <w:b/>
                <w:bCs/>
                <w:kern w:val="0"/>
                <w:sz w:val="28"/>
                <w:szCs w:val="28"/>
                <w14:ligatures w14:val="none"/>
              </w:rPr>
            </w:pPr>
            <w:r w:rsidRPr="006B2212">
              <w:rPr>
                <w:rFonts w:ascii="Aptos" w:eastAsia="Aptos" w:hAnsi="Aptos" w:cs="Times New Roman"/>
                <w:b/>
                <w:bCs/>
                <w:kern w:val="0"/>
                <w:sz w:val="28"/>
                <w:szCs w:val="28"/>
                <w14:ligatures w14:val="none"/>
              </w:rPr>
              <w:t>10.7</w:t>
            </w:r>
          </w:p>
        </w:tc>
        <w:tc>
          <w:tcPr>
            <w:tcW w:w="7078" w:type="dxa"/>
          </w:tcPr>
          <w:p w14:paraId="14A9D3BA" w14:textId="77777777" w:rsidR="00B768D1" w:rsidRPr="009D0A28" w:rsidRDefault="00B768D1" w:rsidP="00B768D1">
            <w:pPr>
              <w:rPr>
                <w:rFonts w:ascii="Aptos" w:eastAsia="Times New Roman" w:hAnsi="Aptos" w:cs="Times New Roman"/>
                <w:b/>
                <w:bCs/>
                <w:sz w:val="28"/>
                <w:szCs w:val="28"/>
              </w:rPr>
            </w:pPr>
            <w:bookmarkStart w:id="0" w:name="_Hlk221396792"/>
            <w:r w:rsidRPr="009D0A28">
              <w:rPr>
                <w:rFonts w:ascii="Aptos" w:eastAsia="Times New Roman" w:hAnsi="Aptos" w:cs="Times New Roman"/>
                <w:b/>
                <w:bCs/>
                <w:sz w:val="28"/>
                <w:szCs w:val="28"/>
              </w:rPr>
              <w:t>Rondvraag, WVTTK en sluiting</w:t>
            </w:r>
          </w:p>
          <w:bookmarkEnd w:id="0"/>
          <w:p w14:paraId="5540771D" w14:textId="662EEA5E" w:rsidR="00D2350D" w:rsidRDefault="00165AF2" w:rsidP="00165AF2">
            <w:pPr>
              <w:rPr>
                <w:rFonts w:ascii="Aptos" w:eastAsia="Times New Roman" w:hAnsi="Aptos" w:cs="Times New Roman"/>
              </w:rPr>
            </w:pPr>
            <w:r w:rsidRPr="009D0A28">
              <w:rPr>
                <w:rFonts w:ascii="Aptos" w:eastAsia="Times New Roman" w:hAnsi="Aptos" w:cs="Times New Roman"/>
              </w:rPr>
              <w:t xml:space="preserve">Er zijn geen </w:t>
            </w:r>
            <w:r w:rsidR="006B2212" w:rsidRPr="009D0A28">
              <w:rPr>
                <w:rFonts w:ascii="Aptos" w:eastAsia="Times New Roman" w:hAnsi="Aptos" w:cs="Times New Roman"/>
              </w:rPr>
              <w:t xml:space="preserve">punten voor de rondvraag. </w:t>
            </w:r>
            <w:r w:rsidR="00C53949">
              <w:rPr>
                <w:rFonts w:ascii="Aptos" w:eastAsia="Times New Roman" w:hAnsi="Aptos" w:cs="Times New Roman"/>
              </w:rPr>
              <w:t xml:space="preserve">Met dank voor ieders inbreng </w:t>
            </w:r>
            <w:r w:rsidR="006B2212" w:rsidRPr="009D0A28">
              <w:rPr>
                <w:rFonts w:ascii="Aptos" w:eastAsia="Times New Roman" w:hAnsi="Aptos" w:cs="Times New Roman"/>
              </w:rPr>
              <w:t>Lian sluit de vergadering.</w:t>
            </w:r>
          </w:p>
          <w:p w14:paraId="2055B439" w14:textId="77777777" w:rsidR="005279FF" w:rsidRDefault="005279FF" w:rsidP="00165AF2">
            <w:pPr>
              <w:rPr>
                <w:rFonts w:ascii="Aptos" w:eastAsia="Times New Roman" w:hAnsi="Aptos" w:cs="Times New Roman"/>
              </w:rPr>
            </w:pPr>
          </w:p>
          <w:p w14:paraId="09C1723B" w14:textId="5D52775C" w:rsidR="005279FF" w:rsidRPr="009D0A28" w:rsidRDefault="005279FF" w:rsidP="00165AF2">
            <w:pPr>
              <w:rPr>
                <w:rFonts w:ascii="Aptos" w:eastAsia="Times New Roman" w:hAnsi="Aptos" w:cs="Times New Roman"/>
              </w:rPr>
            </w:pPr>
            <w:r>
              <w:rPr>
                <w:rFonts w:ascii="Aptos" w:eastAsia="Times New Roman" w:hAnsi="Aptos" w:cs="Times New Roman"/>
              </w:rPr>
              <w:t>Iedereen kijkt met een positief gevoel terug op de dag . Het was leuk om elkaar echt kunnen te spreken en</w:t>
            </w:r>
            <w:r w:rsidR="009F6063">
              <w:rPr>
                <w:rFonts w:ascii="Aptos" w:eastAsia="Times New Roman" w:hAnsi="Aptos" w:cs="Times New Roman"/>
              </w:rPr>
              <w:t xml:space="preserve"> met positieve energie gezamenlijk de schouders eronder te zetten</w:t>
            </w:r>
            <w:r>
              <w:rPr>
                <w:rFonts w:ascii="Aptos" w:eastAsia="Times New Roman" w:hAnsi="Aptos" w:cs="Times New Roman"/>
              </w:rPr>
              <w:t xml:space="preserve">. </w:t>
            </w:r>
          </w:p>
          <w:p w14:paraId="274F58D1" w14:textId="56147B5A" w:rsidR="006B2212" w:rsidRPr="009D0A28" w:rsidRDefault="006B2212" w:rsidP="00165AF2">
            <w:pPr>
              <w:rPr>
                <w:rFonts w:ascii="Aptos" w:eastAsia="Times New Roman" w:hAnsi="Aptos" w:cs="Times New Roman"/>
              </w:rPr>
            </w:pPr>
          </w:p>
        </w:tc>
        <w:tc>
          <w:tcPr>
            <w:tcW w:w="1306" w:type="dxa"/>
          </w:tcPr>
          <w:p w14:paraId="2A0F1DFF" w14:textId="77777777" w:rsidR="00D2350D" w:rsidRPr="00782D80" w:rsidRDefault="00D2350D" w:rsidP="00F22B85">
            <w:pPr>
              <w:spacing w:line="259" w:lineRule="auto"/>
              <w:rPr>
                <w:rFonts w:ascii="Aptos" w:eastAsia="Aptos" w:hAnsi="Aptos" w:cs="Times New Roman"/>
                <w:b/>
                <w:bCs/>
                <w:kern w:val="0"/>
                <w14:ligatures w14:val="none"/>
              </w:rPr>
            </w:pPr>
          </w:p>
        </w:tc>
      </w:tr>
    </w:tbl>
    <w:p w14:paraId="57218B5D" w14:textId="77777777" w:rsidR="00D4627A" w:rsidRPr="00F22B85" w:rsidRDefault="00D4627A" w:rsidP="00F22B85">
      <w:pPr>
        <w:spacing w:after="0" w:line="259" w:lineRule="auto"/>
        <w:rPr>
          <w:rFonts w:ascii="Aptos" w:eastAsia="Aptos" w:hAnsi="Aptos" w:cs="Times New Roman"/>
          <w:kern w:val="0"/>
          <w:sz w:val="22"/>
          <w:szCs w:val="22"/>
          <w14:ligatures w14:val="none"/>
        </w:rPr>
      </w:pPr>
    </w:p>
    <w:p w14:paraId="7E26EE26" w14:textId="460A36D3" w:rsidR="00CF3AE9" w:rsidRPr="004576EB" w:rsidRDefault="00E10A37" w:rsidP="00D41089">
      <w:pPr>
        <w:spacing w:after="0"/>
        <w:rPr>
          <w:rFonts w:ascii="Aptos" w:eastAsia="Times New Roman" w:hAnsi="Aptos" w:cs="Times New Roman"/>
          <w:b/>
          <w:bCs/>
          <w:sz w:val="22"/>
          <w:szCs w:val="22"/>
        </w:rPr>
      </w:pPr>
      <w:r w:rsidRPr="004576EB">
        <w:rPr>
          <w:rFonts w:ascii="Aptos" w:eastAsia="Times New Roman" w:hAnsi="Aptos" w:cs="Times New Roman"/>
          <w:b/>
          <w:bCs/>
          <w:sz w:val="22"/>
          <w:szCs w:val="22"/>
        </w:rPr>
        <w:t>Lijst/kalander van</w:t>
      </w:r>
      <w:r w:rsidR="004576EB" w:rsidRPr="004576EB">
        <w:rPr>
          <w:rFonts w:ascii="Aptos" w:eastAsia="Times New Roman" w:hAnsi="Aptos" w:cs="Times New Roman"/>
          <w:b/>
          <w:bCs/>
          <w:sz w:val="22"/>
          <w:szCs w:val="22"/>
        </w:rPr>
        <w:t xml:space="preserve"> resterende </w:t>
      </w:r>
      <w:r w:rsidRPr="004576EB">
        <w:rPr>
          <w:rFonts w:ascii="Aptos" w:eastAsia="Times New Roman" w:hAnsi="Aptos" w:cs="Times New Roman"/>
          <w:b/>
          <w:bCs/>
          <w:sz w:val="22"/>
          <w:szCs w:val="22"/>
        </w:rPr>
        <w:t>(</w:t>
      </w:r>
      <w:proofErr w:type="spellStart"/>
      <w:r w:rsidRPr="004576EB">
        <w:rPr>
          <w:rFonts w:ascii="Aptos" w:eastAsia="Times New Roman" w:hAnsi="Aptos" w:cs="Times New Roman"/>
          <w:b/>
          <w:bCs/>
          <w:sz w:val="22"/>
          <w:szCs w:val="22"/>
        </w:rPr>
        <w:t>bestuurs</w:t>
      </w:r>
      <w:proofErr w:type="spellEnd"/>
      <w:r w:rsidRPr="004576EB">
        <w:rPr>
          <w:rFonts w:ascii="Aptos" w:eastAsia="Times New Roman" w:hAnsi="Aptos" w:cs="Times New Roman"/>
          <w:b/>
          <w:bCs/>
          <w:sz w:val="22"/>
          <w:szCs w:val="22"/>
        </w:rPr>
        <w:t>)activiteiten</w:t>
      </w:r>
      <w:r w:rsidR="004576EB" w:rsidRPr="004576EB">
        <w:rPr>
          <w:rFonts w:ascii="Aptos" w:eastAsia="Times New Roman" w:hAnsi="Aptos" w:cs="Times New Roman"/>
          <w:b/>
          <w:bCs/>
          <w:sz w:val="22"/>
          <w:szCs w:val="22"/>
        </w:rPr>
        <w:t xml:space="preserve"> 2026</w:t>
      </w:r>
      <w:r w:rsidR="005131A5">
        <w:rPr>
          <w:rFonts w:ascii="Aptos" w:eastAsia="Times New Roman" w:hAnsi="Aptos" w:cs="Times New Roman"/>
          <w:b/>
          <w:bCs/>
          <w:sz w:val="22"/>
          <w:szCs w:val="22"/>
        </w:rPr>
        <w:t xml:space="preserve"> (en reeds gepland in 2027)</w:t>
      </w:r>
    </w:p>
    <w:tbl>
      <w:tblPr>
        <w:tblStyle w:val="Tabelraster"/>
        <w:tblW w:w="0" w:type="auto"/>
        <w:tblLook w:val="04A0" w:firstRow="1" w:lastRow="0" w:firstColumn="1" w:lastColumn="0" w:noHBand="0" w:noVBand="1"/>
      </w:tblPr>
      <w:tblGrid>
        <w:gridCol w:w="3020"/>
        <w:gridCol w:w="3021"/>
        <w:gridCol w:w="3021"/>
      </w:tblGrid>
      <w:tr w:rsidR="006D6143" w:rsidRPr="002D16BD" w14:paraId="32480DA0" w14:textId="77777777" w:rsidTr="00C12215">
        <w:tc>
          <w:tcPr>
            <w:tcW w:w="3020" w:type="dxa"/>
            <w:shd w:val="clear" w:color="auto" w:fill="0070C0"/>
          </w:tcPr>
          <w:p w14:paraId="0390E31C" w14:textId="77777777" w:rsidR="006D6143" w:rsidRPr="002D16BD" w:rsidRDefault="006D6143" w:rsidP="00C12215">
            <w:pPr>
              <w:rPr>
                <w:b/>
                <w:bCs/>
                <w:color w:val="FFFFFF" w:themeColor="background1"/>
              </w:rPr>
            </w:pPr>
            <w:r w:rsidRPr="002D16BD">
              <w:rPr>
                <w:b/>
                <w:bCs/>
                <w:color w:val="FFFFFF" w:themeColor="background1"/>
              </w:rPr>
              <w:t>Onderwerp</w:t>
            </w:r>
          </w:p>
        </w:tc>
        <w:tc>
          <w:tcPr>
            <w:tcW w:w="3021" w:type="dxa"/>
            <w:shd w:val="clear" w:color="auto" w:fill="0070C0"/>
          </w:tcPr>
          <w:p w14:paraId="68654D49" w14:textId="77777777" w:rsidR="006D6143" w:rsidRPr="002D16BD" w:rsidRDefault="006D6143" w:rsidP="00C12215">
            <w:pPr>
              <w:rPr>
                <w:b/>
                <w:bCs/>
                <w:color w:val="FFFFFF" w:themeColor="background1"/>
              </w:rPr>
            </w:pPr>
            <w:r w:rsidRPr="002D16BD">
              <w:rPr>
                <w:b/>
                <w:bCs/>
                <w:color w:val="FFFFFF" w:themeColor="background1"/>
              </w:rPr>
              <w:t xml:space="preserve">Datum </w:t>
            </w:r>
          </w:p>
        </w:tc>
        <w:tc>
          <w:tcPr>
            <w:tcW w:w="3021" w:type="dxa"/>
            <w:shd w:val="clear" w:color="auto" w:fill="0070C0"/>
          </w:tcPr>
          <w:p w14:paraId="1152D87E" w14:textId="77777777" w:rsidR="006D6143" w:rsidRPr="002D16BD" w:rsidRDefault="006D6143" w:rsidP="00C12215">
            <w:pPr>
              <w:rPr>
                <w:b/>
                <w:bCs/>
                <w:color w:val="FFFFFF" w:themeColor="background1"/>
              </w:rPr>
            </w:pPr>
            <w:r w:rsidRPr="002D16BD">
              <w:rPr>
                <w:b/>
                <w:bCs/>
                <w:color w:val="FFFFFF" w:themeColor="background1"/>
              </w:rPr>
              <w:t>Locatie</w:t>
            </w:r>
          </w:p>
        </w:tc>
      </w:tr>
      <w:tr w:rsidR="006D6143" w:rsidRPr="002E0CCB" w14:paraId="26418E54" w14:textId="77777777" w:rsidTr="00C12215">
        <w:tc>
          <w:tcPr>
            <w:tcW w:w="3020" w:type="dxa"/>
          </w:tcPr>
          <w:p w14:paraId="3C4167AB" w14:textId="77777777" w:rsidR="006D6143" w:rsidRPr="002E0CCB" w:rsidRDefault="006D6143" w:rsidP="00C12215">
            <w:pPr>
              <w:rPr>
                <w:color w:val="77206D" w:themeColor="accent5" w:themeShade="BF"/>
              </w:rPr>
            </w:pPr>
            <w:r w:rsidRPr="00A43D2D">
              <w:rPr>
                <w:color w:val="BF4E14" w:themeColor="accent2" w:themeShade="BF"/>
              </w:rPr>
              <w:t>ICOMOS Lezing (i.s.m. RCE)</w:t>
            </w:r>
          </w:p>
        </w:tc>
        <w:tc>
          <w:tcPr>
            <w:tcW w:w="3021" w:type="dxa"/>
          </w:tcPr>
          <w:p w14:paraId="3432D5AD" w14:textId="77777777" w:rsidR="006D6143" w:rsidRPr="002E0CCB" w:rsidRDefault="006D6143" w:rsidP="00C12215">
            <w:pPr>
              <w:rPr>
                <w:color w:val="77206D" w:themeColor="accent5" w:themeShade="BF"/>
              </w:rPr>
            </w:pPr>
            <w:r w:rsidRPr="00A43D2D">
              <w:rPr>
                <w:color w:val="BF4E14" w:themeColor="accent2" w:themeShade="BF"/>
              </w:rPr>
              <w:t>1</w:t>
            </w:r>
            <w:r>
              <w:rPr>
                <w:color w:val="BF4E14" w:themeColor="accent2" w:themeShade="BF"/>
              </w:rPr>
              <w:t>6 september</w:t>
            </w:r>
            <w:r w:rsidRPr="00A43D2D">
              <w:rPr>
                <w:color w:val="BF4E14" w:themeColor="accent2" w:themeShade="BF"/>
              </w:rPr>
              <w:t xml:space="preserve"> 202</w:t>
            </w:r>
            <w:r>
              <w:rPr>
                <w:color w:val="BF4E14" w:themeColor="accent2" w:themeShade="BF"/>
              </w:rPr>
              <w:t>6</w:t>
            </w:r>
          </w:p>
        </w:tc>
        <w:tc>
          <w:tcPr>
            <w:tcW w:w="3021" w:type="dxa"/>
          </w:tcPr>
          <w:p w14:paraId="1D3C1D6D" w14:textId="77777777" w:rsidR="006D6143" w:rsidRPr="002E0CCB" w:rsidRDefault="006D6143" w:rsidP="00C12215">
            <w:pPr>
              <w:rPr>
                <w:color w:val="77206D" w:themeColor="accent5" w:themeShade="BF"/>
              </w:rPr>
            </w:pPr>
            <w:r w:rsidRPr="00A43D2D">
              <w:rPr>
                <w:color w:val="BF4E14" w:themeColor="accent2" w:themeShade="BF"/>
              </w:rPr>
              <w:t>Amstelkerk, Amsterdam</w:t>
            </w:r>
          </w:p>
        </w:tc>
      </w:tr>
      <w:tr w:rsidR="006D6143" w:rsidRPr="002E0CCB" w14:paraId="061824C3" w14:textId="77777777" w:rsidTr="00C12215">
        <w:tc>
          <w:tcPr>
            <w:tcW w:w="3020" w:type="dxa"/>
          </w:tcPr>
          <w:p w14:paraId="3BFDFB0B" w14:textId="77777777" w:rsidR="006D6143" w:rsidRPr="002E0CCB" w:rsidRDefault="006D6143" w:rsidP="00C12215">
            <w:pPr>
              <w:rPr>
                <w:color w:val="77206D" w:themeColor="accent5" w:themeShade="BF"/>
              </w:rPr>
            </w:pPr>
            <w:r>
              <w:rPr>
                <w:color w:val="77206D" w:themeColor="accent5" w:themeShade="BF"/>
              </w:rPr>
              <w:t xml:space="preserve">Contactdag </w:t>
            </w:r>
            <w:r w:rsidRPr="002E0CCB">
              <w:rPr>
                <w:color w:val="77206D" w:themeColor="accent5" w:themeShade="BF"/>
              </w:rPr>
              <w:t xml:space="preserve">België – Nederland </w:t>
            </w:r>
          </w:p>
        </w:tc>
        <w:tc>
          <w:tcPr>
            <w:tcW w:w="3021" w:type="dxa"/>
          </w:tcPr>
          <w:p w14:paraId="19949643" w14:textId="77777777" w:rsidR="006D6143" w:rsidRPr="002E0CCB" w:rsidRDefault="006D6143" w:rsidP="00C12215">
            <w:pPr>
              <w:rPr>
                <w:color w:val="77206D" w:themeColor="accent5" w:themeShade="BF"/>
              </w:rPr>
            </w:pPr>
            <w:r>
              <w:rPr>
                <w:color w:val="77206D" w:themeColor="accent5" w:themeShade="BF"/>
              </w:rPr>
              <w:t>18</w:t>
            </w:r>
            <w:r w:rsidRPr="002E0CCB">
              <w:rPr>
                <w:color w:val="77206D" w:themeColor="accent5" w:themeShade="BF"/>
              </w:rPr>
              <w:t xml:space="preserve"> september 202</w:t>
            </w:r>
            <w:r>
              <w:rPr>
                <w:color w:val="77206D" w:themeColor="accent5" w:themeShade="BF"/>
              </w:rPr>
              <w:t>6</w:t>
            </w:r>
          </w:p>
        </w:tc>
        <w:tc>
          <w:tcPr>
            <w:tcW w:w="3021" w:type="dxa"/>
          </w:tcPr>
          <w:p w14:paraId="745543D4" w14:textId="77777777" w:rsidR="006D6143" w:rsidRPr="002E0CCB" w:rsidRDefault="006D6143" w:rsidP="00C12215">
            <w:pPr>
              <w:rPr>
                <w:color w:val="77206D" w:themeColor="accent5" w:themeShade="BF"/>
              </w:rPr>
            </w:pPr>
            <w:r>
              <w:rPr>
                <w:color w:val="77206D" w:themeColor="accent5" w:themeShade="BF"/>
              </w:rPr>
              <w:t>Justitiepaleis Brussel</w:t>
            </w:r>
          </w:p>
        </w:tc>
      </w:tr>
      <w:tr w:rsidR="006D6143" w14:paraId="274A18B0" w14:textId="77777777" w:rsidTr="00C12215">
        <w:tc>
          <w:tcPr>
            <w:tcW w:w="3020" w:type="dxa"/>
          </w:tcPr>
          <w:p w14:paraId="67471358" w14:textId="77777777" w:rsidR="006D6143" w:rsidRDefault="006D6143" w:rsidP="00C12215">
            <w:r>
              <w:t>Versturen Nieuwsbrief</w:t>
            </w:r>
          </w:p>
        </w:tc>
        <w:tc>
          <w:tcPr>
            <w:tcW w:w="3021" w:type="dxa"/>
          </w:tcPr>
          <w:p w14:paraId="2CBE1440" w14:textId="77777777" w:rsidR="006D6143" w:rsidRDefault="006D6143" w:rsidP="00C12215">
            <w:r>
              <w:t>21 september 2026</w:t>
            </w:r>
          </w:p>
        </w:tc>
        <w:tc>
          <w:tcPr>
            <w:tcW w:w="3021" w:type="dxa"/>
          </w:tcPr>
          <w:p w14:paraId="131BA9B4" w14:textId="77777777" w:rsidR="006D6143" w:rsidRDefault="006D6143" w:rsidP="00C12215">
            <w:r>
              <w:t>n.v.t.</w:t>
            </w:r>
          </w:p>
        </w:tc>
      </w:tr>
      <w:tr w:rsidR="006D6143" w:rsidRPr="008F600D" w14:paraId="614B5003" w14:textId="77777777" w:rsidTr="00C12215">
        <w:tc>
          <w:tcPr>
            <w:tcW w:w="3020" w:type="dxa"/>
          </w:tcPr>
          <w:p w14:paraId="3BD71E3B" w14:textId="7B76C546" w:rsidR="006D6143" w:rsidRPr="002D16BD" w:rsidRDefault="006D6143" w:rsidP="00803B8C">
            <w:pPr>
              <w:rPr>
                <w:color w:val="0070C0"/>
              </w:rPr>
            </w:pPr>
            <w:r w:rsidRPr="002D16BD">
              <w:rPr>
                <w:color w:val="0070C0"/>
              </w:rPr>
              <w:t>Bestuursvergadering</w:t>
            </w:r>
            <w:r>
              <w:rPr>
                <w:color w:val="0070C0"/>
              </w:rPr>
              <w:t xml:space="preserve"> </w:t>
            </w:r>
            <w:r w:rsidR="00803B8C">
              <w:rPr>
                <w:color w:val="0070C0"/>
              </w:rPr>
              <w:t xml:space="preserve">11 </w:t>
            </w:r>
            <w:r>
              <w:rPr>
                <w:color w:val="0070C0"/>
              </w:rPr>
              <w:t>(17.00 – 18.00 uur)</w:t>
            </w:r>
          </w:p>
        </w:tc>
        <w:tc>
          <w:tcPr>
            <w:tcW w:w="3021" w:type="dxa"/>
          </w:tcPr>
          <w:p w14:paraId="46AF8763" w14:textId="77777777" w:rsidR="006D6143" w:rsidRPr="002D16BD" w:rsidRDefault="006D6143" w:rsidP="00C12215">
            <w:pPr>
              <w:rPr>
                <w:color w:val="0070C0"/>
              </w:rPr>
            </w:pPr>
            <w:r>
              <w:rPr>
                <w:color w:val="0070C0"/>
              </w:rPr>
              <w:t>6 oktober</w:t>
            </w:r>
            <w:r w:rsidRPr="002D16BD">
              <w:rPr>
                <w:color w:val="0070C0"/>
              </w:rPr>
              <w:t xml:space="preserve"> 202</w:t>
            </w:r>
            <w:r>
              <w:rPr>
                <w:color w:val="0070C0"/>
              </w:rPr>
              <w:t>6</w:t>
            </w:r>
          </w:p>
        </w:tc>
        <w:tc>
          <w:tcPr>
            <w:tcW w:w="3021" w:type="dxa"/>
          </w:tcPr>
          <w:p w14:paraId="56E9C584" w14:textId="77777777" w:rsidR="006D6143" w:rsidRPr="002D16BD" w:rsidRDefault="006D6143" w:rsidP="00C12215">
            <w:pPr>
              <w:rPr>
                <w:color w:val="0070C0"/>
              </w:rPr>
            </w:pPr>
            <w:r>
              <w:rPr>
                <w:color w:val="0070C0"/>
              </w:rPr>
              <w:t>Zoom</w:t>
            </w:r>
          </w:p>
        </w:tc>
      </w:tr>
      <w:tr w:rsidR="006D6143" w:rsidRPr="00516681" w14:paraId="30108D57" w14:textId="77777777" w:rsidTr="00C12215">
        <w:tc>
          <w:tcPr>
            <w:tcW w:w="3020" w:type="dxa"/>
          </w:tcPr>
          <w:p w14:paraId="214974FC" w14:textId="77777777" w:rsidR="006D6143" w:rsidRPr="00516681" w:rsidRDefault="006D6143" w:rsidP="00C12215">
            <w:pPr>
              <w:rPr>
                <w:color w:val="D86DCB" w:themeColor="accent5" w:themeTint="99"/>
              </w:rPr>
            </w:pPr>
            <w:r w:rsidRPr="00516681">
              <w:rPr>
                <w:color w:val="D86DCB" w:themeColor="accent5" w:themeTint="99"/>
              </w:rPr>
              <w:t xml:space="preserve">ICOMOS (International) </w:t>
            </w:r>
            <w:r>
              <w:rPr>
                <w:color w:val="D86DCB" w:themeColor="accent5" w:themeTint="99"/>
              </w:rPr>
              <w:t>General Assembly</w:t>
            </w:r>
            <w:r w:rsidRPr="00516681">
              <w:rPr>
                <w:color w:val="D86DCB" w:themeColor="accent5" w:themeTint="99"/>
              </w:rPr>
              <w:t xml:space="preserve"> </w:t>
            </w:r>
          </w:p>
        </w:tc>
        <w:tc>
          <w:tcPr>
            <w:tcW w:w="3021" w:type="dxa"/>
          </w:tcPr>
          <w:p w14:paraId="1A199E9F" w14:textId="77777777" w:rsidR="006D6143" w:rsidRPr="00516681" w:rsidRDefault="006D6143" w:rsidP="00C12215">
            <w:pPr>
              <w:rPr>
                <w:color w:val="D86DCB" w:themeColor="accent5" w:themeTint="99"/>
              </w:rPr>
            </w:pPr>
            <w:r w:rsidRPr="00516681">
              <w:rPr>
                <w:color w:val="D86DCB" w:themeColor="accent5" w:themeTint="99"/>
              </w:rPr>
              <w:t>1</w:t>
            </w:r>
            <w:r>
              <w:rPr>
                <w:color w:val="D86DCB" w:themeColor="accent5" w:themeTint="99"/>
              </w:rPr>
              <w:t>7</w:t>
            </w:r>
            <w:r w:rsidRPr="00516681">
              <w:rPr>
                <w:color w:val="D86DCB" w:themeColor="accent5" w:themeTint="99"/>
              </w:rPr>
              <w:t>-</w:t>
            </w:r>
            <w:r>
              <w:rPr>
                <w:color w:val="D86DCB" w:themeColor="accent5" w:themeTint="99"/>
              </w:rPr>
              <w:t>24</w:t>
            </w:r>
            <w:r w:rsidRPr="00516681">
              <w:rPr>
                <w:color w:val="D86DCB" w:themeColor="accent5" w:themeTint="99"/>
              </w:rPr>
              <w:t xml:space="preserve"> oktober 202</w:t>
            </w:r>
            <w:r>
              <w:rPr>
                <w:color w:val="D86DCB" w:themeColor="accent5" w:themeTint="99"/>
              </w:rPr>
              <w:t>6</w:t>
            </w:r>
          </w:p>
        </w:tc>
        <w:tc>
          <w:tcPr>
            <w:tcW w:w="3021" w:type="dxa"/>
          </w:tcPr>
          <w:p w14:paraId="63E700A4" w14:textId="77777777" w:rsidR="006D6143" w:rsidRPr="00516681" w:rsidRDefault="006D6143" w:rsidP="00C12215">
            <w:pPr>
              <w:rPr>
                <w:color w:val="D86DCB" w:themeColor="accent5" w:themeTint="99"/>
              </w:rPr>
            </w:pPr>
            <w:r>
              <w:rPr>
                <w:color w:val="D86DCB" w:themeColor="accent5" w:themeTint="99"/>
              </w:rPr>
              <w:t>Kuching, Maleisië</w:t>
            </w:r>
          </w:p>
        </w:tc>
      </w:tr>
      <w:tr w:rsidR="006D6143" w:rsidRPr="00A43D2D" w14:paraId="6C4A1365" w14:textId="77777777" w:rsidTr="00C12215">
        <w:tc>
          <w:tcPr>
            <w:tcW w:w="3020" w:type="dxa"/>
          </w:tcPr>
          <w:p w14:paraId="060AFC74" w14:textId="77777777" w:rsidR="006D6143" w:rsidRPr="00A43D2D" w:rsidRDefault="006D6143" w:rsidP="00C12215">
            <w:pPr>
              <w:rPr>
                <w:color w:val="BF4E14" w:themeColor="accent2" w:themeShade="BF"/>
              </w:rPr>
            </w:pPr>
            <w:r w:rsidRPr="00A43D2D">
              <w:rPr>
                <w:color w:val="BF4E14" w:themeColor="accent2" w:themeShade="BF"/>
              </w:rPr>
              <w:t>ICOMOS Lezing (i.s.m. RCE)</w:t>
            </w:r>
          </w:p>
        </w:tc>
        <w:tc>
          <w:tcPr>
            <w:tcW w:w="3021" w:type="dxa"/>
          </w:tcPr>
          <w:p w14:paraId="6E83AA4E" w14:textId="77777777" w:rsidR="006D6143" w:rsidRPr="00A43D2D" w:rsidRDefault="006D6143" w:rsidP="00C12215">
            <w:pPr>
              <w:rPr>
                <w:color w:val="BF4E14" w:themeColor="accent2" w:themeShade="BF"/>
              </w:rPr>
            </w:pPr>
            <w:r w:rsidRPr="00A43D2D">
              <w:rPr>
                <w:color w:val="BF4E14" w:themeColor="accent2" w:themeShade="BF"/>
              </w:rPr>
              <w:t>1</w:t>
            </w:r>
            <w:r>
              <w:rPr>
                <w:color w:val="BF4E14" w:themeColor="accent2" w:themeShade="BF"/>
              </w:rPr>
              <w:t>4 oktober</w:t>
            </w:r>
            <w:r w:rsidRPr="00A43D2D">
              <w:rPr>
                <w:color w:val="BF4E14" w:themeColor="accent2" w:themeShade="BF"/>
              </w:rPr>
              <w:t xml:space="preserve"> 202</w:t>
            </w:r>
            <w:r>
              <w:rPr>
                <w:color w:val="BF4E14" w:themeColor="accent2" w:themeShade="BF"/>
              </w:rPr>
              <w:t>6</w:t>
            </w:r>
          </w:p>
        </w:tc>
        <w:tc>
          <w:tcPr>
            <w:tcW w:w="3021" w:type="dxa"/>
          </w:tcPr>
          <w:p w14:paraId="4C296D11" w14:textId="77777777" w:rsidR="006D6143" w:rsidRPr="00A43D2D" w:rsidRDefault="006D6143" w:rsidP="00C12215">
            <w:pPr>
              <w:rPr>
                <w:color w:val="BF4E14" w:themeColor="accent2" w:themeShade="BF"/>
              </w:rPr>
            </w:pPr>
            <w:r w:rsidRPr="00A43D2D">
              <w:rPr>
                <w:color w:val="BF4E14" w:themeColor="accent2" w:themeShade="BF"/>
              </w:rPr>
              <w:t>Amstelkerk, Amsterdam</w:t>
            </w:r>
          </w:p>
        </w:tc>
      </w:tr>
      <w:tr w:rsidR="006D6143" w14:paraId="784CA4FB" w14:textId="77777777" w:rsidTr="00C12215">
        <w:tc>
          <w:tcPr>
            <w:tcW w:w="3020" w:type="dxa"/>
          </w:tcPr>
          <w:p w14:paraId="70D6EAF2" w14:textId="77777777" w:rsidR="006D6143" w:rsidRDefault="006D6143" w:rsidP="00C12215">
            <w:r w:rsidRPr="00A43D2D">
              <w:rPr>
                <w:color w:val="BF4E14" w:themeColor="accent2" w:themeShade="BF"/>
              </w:rPr>
              <w:t>ICOMOS Lezing (i.s.m. RCE)</w:t>
            </w:r>
          </w:p>
        </w:tc>
        <w:tc>
          <w:tcPr>
            <w:tcW w:w="3021" w:type="dxa"/>
          </w:tcPr>
          <w:p w14:paraId="00003D6E" w14:textId="77777777" w:rsidR="006D6143" w:rsidRDefault="006D6143" w:rsidP="00C12215">
            <w:r w:rsidRPr="00A43D2D">
              <w:rPr>
                <w:color w:val="BF4E14" w:themeColor="accent2" w:themeShade="BF"/>
              </w:rPr>
              <w:t>1</w:t>
            </w:r>
            <w:r>
              <w:rPr>
                <w:color w:val="BF4E14" w:themeColor="accent2" w:themeShade="BF"/>
              </w:rPr>
              <w:t>1 november</w:t>
            </w:r>
            <w:r w:rsidRPr="00A43D2D">
              <w:rPr>
                <w:color w:val="BF4E14" w:themeColor="accent2" w:themeShade="BF"/>
              </w:rPr>
              <w:t xml:space="preserve"> 202</w:t>
            </w:r>
            <w:r>
              <w:rPr>
                <w:color w:val="BF4E14" w:themeColor="accent2" w:themeShade="BF"/>
              </w:rPr>
              <w:t>6</w:t>
            </w:r>
          </w:p>
        </w:tc>
        <w:tc>
          <w:tcPr>
            <w:tcW w:w="3021" w:type="dxa"/>
          </w:tcPr>
          <w:p w14:paraId="24414DA6" w14:textId="77777777" w:rsidR="006D6143" w:rsidRDefault="006D6143" w:rsidP="00C12215">
            <w:r w:rsidRPr="00A43D2D">
              <w:rPr>
                <w:color w:val="BF4E14" w:themeColor="accent2" w:themeShade="BF"/>
              </w:rPr>
              <w:t>Amstelkerk, Amsterdam</w:t>
            </w:r>
          </w:p>
        </w:tc>
      </w:tr>
      <w:tr w:rsidR="006D6143" w:rsidRPr="008F600D" w14:paraId="0A87815E" w14:textId="77777777" w:rsidTr="00C12215">
        <w:tc>
          <w:tcPr>
            <w:tcW w:w="3020" w:type="dxa"/>
          </w:tcPr>
          <w:p w14:paraId="2F622A58" w14:textId="77777777" w:rsidR="006D6143" w:rsidRPr="002D16BD" w:rsidRDefault="006D6143" w:rsidP="00C12215">
            <w:pPr>
              <w:rPr>
                <w:color w:val="0070C0"/>
              </w:rPr>
            </w:pPr>
            <w:r>
              <w:t>Aanleveren items Nieuwsbrief</w:t>
            </w:r>
          </w:p>
        </w:tc>
        <w:tc>
          <w:tcPr>
            <w:tcW w:w="3021" w:type="dxa"/>
          </w:tcPr>
          <w:p w14:paraId="63FF40DE" w14:textId="77777777" w:rsidR="006D6143" w:rsidRDefault="006D6143" w:rsidP="00C12215">
            <w:pPr>
              <w:rPr>
                <w:color w:val="0070C0"/>
              </w:rPr>
            </w:pPr>
            <w:r>
              <w:t>16 november 2026</w:t>
            </w:r>
          </w:p>
        </w:tc>
        <w:tc>
          <w:tcPr>
            <w:tcW w:w="3021" w:type="dxa"/>
          </w:tcPr>
          <w:p w14:paraId="526868C0" w14:textId="77777777" w:rsidR="006D6143" w:rsidRPr="002D16BD" w:rsidRDefault="006D6143" w:rsidP="00C12215">
            <w:pPr>
              <w:rPr>
                <w:color w:val="0070C0"/>
              </w:rPr>
            </w:pPr>
            <w:r>
              <w:t>n.v.t.</w:t>
            </w:r>
          </w:p>
        </w:tc>
      </w:tr>
      <w:tr w:rsidR="005131A5" w:rsidRPr="008F600D" w14:paraId="279D8857" w14:textId="77777777" w:rsidTr="00C12215">
        <w:tc>
          <w:tcPr>
            <w:tcW w:w="3020" w:type="dxa"/>
          </w:tcPr>
          <w:p w14:paraId="7BF51951" w14:textId="216CCA65" w:rsidR="005131A5" w:rsidRPr="002D16BD" w:rsidRDefault="005131A5" w:rsidP="00C12215">
            <w:pPr>
              <w:rPr>
                <w:color w:val="0070C0"/>
              </w:rPr>
            </w:pPr>
            <w:r>
              <w:rPr>
                <w:color w:val="0070C0"/>
              </w:rPr>
              <w:t>Algemene Ledenvergadering</w:t>
            </w:r>
          </w:p>
        </w:tc>
        <w:tc>
          <w:tcPr>
            <w:tcW w:w="3021" w:type="dxa"/>
          </w:tcPr>
          <w:p w14:paraId="04D92D8B" w14:textId="4604962E" w:rsidR="005131A5" w:rsidRDefault="005131A5" w:rsidP="00C12215">
            <w:pPr>
              <w:rPr>
                <w:color w:val="0070C0"/>
              </w:rPr>
            </w:pPr>
            <w:r>
              <w:rPr>
                <w:color w:val="0070C0"/>
              </w:rPr>
              <w:t>19 november 2026</w:t>
            </w:r>
          </w:p>
        </w:tc>
        <w:tc>
          <w:tcPr>
            <w:tcW w:w="3021" w:type="dxa"/>
          </w:tcPr>
          <w:p w14:paraId="1AB4DD61" w14:textId="540AF583" w:rsidR="005131A5" w:rsidRDefault="005131A5" w:rsidP="00C12215">
            <w:pPr>
              <w:rPr>
                <w:color w:val="0070C0"/>
              </w:rPr>
            </w:pPr>
            <w:r>
              <w:rPr>
                <w:color w:val="0070C0"/>
              </w:rPr>
              <w:t>Digitaal</w:t>
            </w:r>
          </w:p>
        </w:tc>
      </w:tr>
      <w:tr w:rsidR="006D6143" w:rsidRPr="008F600D" w14:paraId="15D5A79E" w14:textId="77777777" w:rsidTr="00C12215">
        <w:tc>
          <w:tcPr>
            <w:tcW w:w="3020" w:type="dxa"/>
          </w:tcPr>
          <w:p w14:paraId="0B7AB10B" w14:textId="77777777" w:rsidR="006D6143" w:rsidRDefault="006D6143" w:rsidP="00C12215">
            <w:pPr>
              <w:rPr>
                <w:color w:val="0070C0"/>
              </w:rPr>
            </w:pPr>
            <w:r w:rsidRPr="002D16BD">
              <w:rPr>
                <w:color w:val="0070C0"/>
              </w:rPr>
              <w:t>Bestuursvergadering</w:t>
            </w:r>
          </w:p>
          <w:p w14:paraId="7CE6A7D1" w14:textId="77777777" w:rsidR="006D6143" w:rsidRPr="002D16BD" w:rsidRDefault="006D6143" w:rsidP="00C12215">
            <w:pPr>
              <w:rPr>
                <w:color w:val="0070C0"/>
              </w:rPr>
            </w:pPr>
            <w:r>
              <w:rPr>
                <w:color w:val="0070C0"/>
              </w:rPr>
              <w:t>(19.30 – 21.30 uur)</w:t>
            </w:r>
          </w:p>
        </w:tc>
        <w:tc>
          <w:tcPr>
            <w:tcW w:w="3021" w:type="dxa"/>
          </w:tcPr>
          <w:p w14:paraId="37C0FF4D" w14:textId="77777777" w:rsidR="006D6143" w:rsidRPr="002D16BD" w:rsidRDefault="006D6143" w:rsidP="00C12215">
            <w:pPr>
              <w:rPr>
                <w:color w:val="0070C0"/>
              </w:rPr>
            </w:pPr>
            <w:r>
              <w:rPr>
                <w:color w:val="0070C0"/>
              </w:rPr>
              <w:t>19 november</w:t>
            </w:r>
            <w:r w:rsidRPr="002D16BD">
              <w:rPr>
                <w:color w:val="0070C0"/>
              </w:rPr>
              <w:t xml:space="preserve"> 202</w:t>
            </w:r>
            <w:r>
              <w:rPr>
                <w:color w:val="0070C0"/>
              </w:rPr>
              <w:t>6</w:t>
            </w:r>
          </w:p>
        </w:tc>
        <w:tc>
          <w:tcPr>
            <w:tcW w:w="3021" w:type="dxa"/>
          </w:tcPr>
          <w:p w14:paraId="020F08EA" w14:textId="77777777" w:rsidR="006D6143" w:rsidRPr="002D16BD" w:rsidRDefault="006D6143" w:rsidP="00C12215">
            <w:pPr>
              <w:rPr>
                <w:color w:val="0070C0"/>
              </w:rPr>
            </w:pPr>
            <w:proofErr w:type="spellStart"/>
            <w:r>
              <w:rPr>
                <w:color w:val="0070C0"/>
              </w:rPr>
              <w:t>Wonders</w:t>
            </w:r>
            <w:proofErr w:type="spellEnd"/>
            <w:r>
              <w:rPr>
                <w:color w:val="0070C0"/>
              </w:rPr>
              <w:t xml:space="preserve"> of </w:t>
            </w:r>
            <w:proofErr w:type="spellStart"/>
            <w:r>
              <w:rPr>
                <w:color w:val="0070C0"/>
              </w:rPr>
              <w:t>Work</w:t>
            </w:r>
            <w:proofErr w:type="spellEnd"/>
            <w:r>
              <w:rPr>
                <w:color w:val="0070C0"/>
              </w:rPr>
              <w:t>, Utrecht</w:t>
            </w:r>
          </w:p>
        </w:tc>
      </w:tr>
      <w:tr w:rsidR="006D6143" w14:paraId="69465161" w14:textId="77777777" w:rsidTr="00C12215">
        <w:tc>
          <w:tcPr>
            <w:tcW w:w="3020" w:type="dxa"/>
          </w:tcPr>
          <w:p w14:paraId="408C0B21" w14:textId="77777777" w:rsidR="006D6143" w:rsidRDefault="006D6143" w:rsidP="00C12215">
            <w:r>
              <w:t>Versturen Nieuwsbrief</w:t>
            </w:r>
          </w:p>
        </w:tc>
        <w:tc>
          <w:tcPr>
            <w:tcW w:w="3021" w:type="dxa"/>
          </w:tcPr>
          <w:p w14:paraId="5793BA58" w14:textId="77777777" w:rsidR="006D6143" w:rsidRDefault="006D6143" w:rsidP="00C12215">
            <w:r>
              <w:t>23 november 2026</w:t>
            </w:r>
          </w:p>
        </w:tc>
        <w:tc>
          <w:tcPr>
            <w:tcW w:w="3021" w:type="dxa"/>
          </w:tcPr>
          <w:p w14:paraId="59609523" w14:textId="77777777" w:rsidR="006D6143" w:rsidRDefault="006D6143" w:rsidP="00C12215">
            <w:r>
              <w:t>n.v.t.</w:t>
            </w:r>
          </w:p>
        </w:tc>
      </w:tr>
      <w:tr w:rsidR="006D6143" w14:paraId="585CF4F8" w14:textId="77777777" w:rsidTr="00C12215">
        <w:tc>
          <w:tcPr>
            <w:tcW w:w="3020" w:type="dxa"/>
          </w:tcPr>
          <w:p w14:paraId="49ACE522" w14:textId="77777777" w:rsidR="006D6143" w:rsidRDefault="006D6143" w:rsidP="00C12215">
            <w:r>
              <w:t>Versturen (Nieuwsbrief met) Kerst- en Nieuwjaarswens</w:t>
            </w:r>
          </w:p>
        </w:tc>
        <w:tc>
          <w:tcPr>
            <w:tcW w:w="3021" w:type="dxa"/>
          </w:tcPr>
          <w:p w14:paraId="08DF1C9A" w14:textId="77777777" w:rsidR="006D6143" w:rsidRDefault="006D6143" w:rsidP="00C12215">
            <w:r>
              <w:t>22 december 2026</w:t>
            </w:r>
          </w:p>
        </w:tc>
        <w:tc>
          <w:tcPr>
            <w:tcW w:w="3021" w:type="dxa"/>
          </w:tcPr>
          <w:p w14:paraId="7258EBDA" w14:textId="77777777" w:rsidR="006D6143" w:rsidRDefault="006D6143" w:rsidP="00C12215">
            <w:r>
              <w:t>n.v.t.</w:t>
            </w:r>
          </w:p>
        </w:tc>
      </w:tr>
      <w:tr w:rsidR="006D6143" w:rsidRPr="00A43D2D" w14:paraId="5ED49641" w14:textId="77777777" w:rsidTr="00C12215">
        <w:tc>
          <w:tcPr>
            <w:tcW w:w="3020" w:type="dxa"/>
          </w:tcPr>
          <w:p w14:paraId="012EA1CB" w14:textId="77777777" w:rsidR="006D6143" w:rsidRPr="00A43D2D" w:rsidRDefault="006D6143" w:rsidP="00C12215">
            <w:pPr>
              <w:rPr>
                <w:color w:val="BF4E14" w:themeColor="accent2" w:themeShade="BF"/>
              </w:rPr>
            </w:pPr>
            <w:r w:rsidRPr="00A43D2D">
              <w:rPr>
                <w:color w:val="BF4E14" w:themeColor="accent2" w:themeShade="BF"/>
              </w:rPr>
              <w:t>ICOMOS Lezing (i.s.m. RCE)</w:t>
            </w:r>
          </w:p>
        </w:tc>
        <w:tc>
          <w:tcPr>
            <w:tcW w:w="3021" w:type="dxa"/>
          </w:tcPr>
          <w:p w14:paraId="75019819" w14:textId="77777777" w:rsidR="006D6143" w:rsidRPr="00A43D2D" w:rsidRDefault="006D6143" w:rsidP="00C12215">
            <w:pPr>
              <w:rPr>
                <w:color w:val="BF4E14" w:themeColor="accent2" w:themeShade="BF"/>
              </w:rPr>
            </w:pPr>
            <w:r w:rsidRPr="00A43D2D">
              <w:rPr>
                <w:color w:val="BF4E14" w:themeColor="accent2" w:themeShade="BF"/>
              </w:rPr>
              <w:t>1</w:t>
            </w:r>
            <w:r>
              <w:rPr>
                <w:color w:val="BF4E14" w:themeColor="accent2" w:themeShade="BF"/>
              </w:rPr>
              <w:t>6 december</w:t>
            </w:r>
            <w:r w:rsidRPr="00A43D2D">
              <w:rPr>
                <w:color w:val="BF4E14" w:themeColor="accent2" w:themeShade="BF"/>
              </w:rPr>
              <w:t xml:space="preserve"> 202</w:t>
            </w:r>
            <w:r>
              <w:rPr>
                <w:color w:val="BF4E14" w:themeColor="accent2" w:themeShade="BF"/>
              </w:rPr>
              <w:t>6</w:t>
            </w:r>
          </w:p>
        </w:tc>
        <w:tc>
          <w:tcPr>
            <w:tcW w:w="3021" w:type="dxa"/>
          </w:tcPr>
          <w:p w14:paraId="5934EF7E" w14:textId="77777777" w:rsidR="006D6143" w:rsidRPr="00A43D2D" w:rsidRDefault="006D6143" w:rsidP="00C12215">
            <w:pPr>
              <w:rPr>
                <w:color w:val="BF4E14" w:themeColor="accent2" w:themeShade="BF"/>
              </w:rPr>
            </w:pPr>
            <w:r w:rsidRPr="00A43D2D">
              <w:rPr>
                <w:color w:val="BF4E14" w:themeColor="accent2" w:themeShade="BF"/>
              </w:rPr>
              <w:t>Amstelkerk, Amsterdam</w:t>
            </w:r>
          </w:p>
        </w:tc>
      </w:tr>
      <w:tr w:rsidR="005131A5" w:rsidRPr="00A43D2D" w14:paraId="04FA7BE4" w14:textId="77777777" w:rsidTr="00C12215">
        <w:tc>
          <w:tcPr>
            <w:tcW w:w="3020" w:type="dxa"/>
          </w:tcPr>
          <w:p w14:paraId="47B58E49" w14:textId="2CD324DD" w:rsidR="005131A5" w:rsidRPr="005131A5" w:rsidRDefault="005131A5" w:rsidP="00C12215">
            <w:pPr>
              <w:rPr>
                <w:color w:val="0070C0"/>
              </w:rPr>
            </w:pPr>
            <w:r w:rsidRPr="005131A5">
              <w:rPr>
                <w:color w:val="0070C0"/>
              </w:rPr>
              <w:t>Heidag Noorderheide</w:t>
            </w:r>
          </w:p>
        </w:tc>
        <w:tc>
          <w:tcPr>
            <w:tcW w:w="3021" w:type="dxa"/>
          </w:tcPr>
          <w:p w14:paraId="1B205BB7" w14:textId="67AD6B6A" w:rsidR="005131A5" w:rsidRPr="005131A5" w:rsidRDefault="005131A5" w:rsidP="00C12215">
            <w:pPr>
              <w:rPr>
                <w:color w:val="0070C0"/>
              </w:rPr>
            </w:pPr>
            <w:r w:rsidRPr="005131A5">
              <w:rPr>
                <w:color w:val="0070C0"/>
              </w:rPr>
              <w:t>5 &amp; 6 februari 2026</w:t>
            </w:r>
          </w:p>
        </w:tc>
        <w:tc>
          <w:tcPr>
            <w:tcW w:w="3021" w:type="dxa"/>
          </w:tcPr>
          <w:p w14:paraId="436B431D" w14:textId="1FEED625" w:rsidR="005131A5" w:rsidRPr="005131A5" w:rsidRDefault="005131A5" w:rsidP="00C12215">
            <w:pPr>
              <w:rPr>
                <w:color w:val="0070C0"/>
              </w:rPr>
            </w:pPr>
            <w:r w:rsidRPr="005131A5">
              <w:rPr>
                <w:color w:val="0070C0"/>
              </w:rPr>
              <w:t>Noorderheide (Veluwe)</w:t>
            </w:r>
          </w:p>
        </w:tc>
      </w:tr>
    </w:tbl>
    <w:p w14:paraId="66192033" w14:textId="77777777" w:rsidR="006D6143" w:rsidRDefault="006D6143" w:rsidP="00B55380">
      <w:pPr>
        <w:spacing w:after="0"/>
        <w:rPr>
          <w:rFonts w:ascii="Aptos" w:eastAsia="Times New Roman" w:hAnsi="Aptos" w:cs="Times New Roman"/>
          <w:sz w:val="20"/>
          <w:szCs w:val="20"/>
        </w:rPr>
      </w:pPr>
    </w:p>
    <w:sectPr w:rsidR="006D6143">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ABECF" w14:textId="77777777" w:rsidR="00891292" w:rsidRDefault="00891292" w:rsidP="000247DC">
      <w:pPr>
        <w:spacing w:after="0" w:line="240" w:lineRule="auto"/>
      </w:pPr>
      <w:r>
        <w:separator/>
      </w:r>
    </w:p>
  </w:endnote>
  <w:endnote w:type="continuationSeparator" w:id="0">
    <w:p w14:paraId="120D7615" w14:textId="77777777" w:rsidR="00891292" w:rsidRDefault="00891292" w:rsidP="000247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9273F" w14:textId="77777777" w:rsidR="000247DC" w:rsidRDefault="000247D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6238349"/>
      <w:docPartObj>
        <w:docPartGallery w:val="Page Numbers (Bottom of Page)"/>
        <w:docPartUnique/>
      </w:docPartObj>
    </w:sdtPr>
    <w:sdtEndPr/>
    <w:sdtContent>
      <w:p w14:paraId="5CDB0520" w14:textId="002D21A0" w:rsidR="000247DC" w:rsidRDefault="000247DC">
        <w:pPr>
          <w:pStyle w:val="Voettekst"/>
        </w:pPr>
        <w:r>
          <w:rPr>
            <w:noProof/>
          </w:rPr>
          <mc:AlternateContent>
            <mc:Choice Requires="wps">
              <w:drawing>
                <wp:anchor distT="0" distB="0" distL="114300" distR="114300" simplePos="0" relativeHeight="251658240" behindDoc="0" locked="0" layoutInCell="1" allowOverlap="1" wp14:anchorId="1D5E16DD" wp14:editId="7CB01A0C">
                  <wp:simplePos x="0" y="0"/>
                  <wp:positionH relativeFrom="rightMargin">
                    <wp:align>center</wp:align>
                  </wp:positionH>
                  <wp:positionV relativeFrom="bottomMargin">
                    <wp:align>center</wp:align>
                  </wp:positionV>
                  <wp:extent cx="565785" cy="191770"/>
                  <wp:effectExtent l="0" t="0" r="0" b="0"/>
                  <wp:wrapNone/>
                  <wp:docPr id="719073172" name="Rechthoe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3D9FE292" w14:textId="77777777" w:rsidR="000247DC" w:rsidRDefault="000247DC">
                              <w:pPr>
                                <w:pBdr>
                                  <w:top w:val="single" w:sz="4" w:space="1" w:color="7F7F7F" w:themeColor="background1" w:themeShade="7F"/>
                                </w:pBdr>
                                <w:jc w:val="center"/>
                                <w:rPr>
                                  <w:color w:val="E97132" w:themeColor="accent2"/>
                                </w:rPr>
                              </w:pPr>
                              <w:r>
                                <w:fldChar w:fldCharType="begin"/>
                              </w:r>
                              <w:r>
                                <w:instrText>PAGE   \* MERGEFORMAT</w:instrText>
                              </w:r>
                              <w:r>
                                <w:fldChar w:fldCharType="separate"/>
                              </w:r>
                              <w:r>
                                <w:rPr>
                                  <w:color w:val="E97132" w:themeColor="accent2"/>
                                </w:rPr>
                                <w:t>2</w:t>
                              </w:r>
                              <w:r>
                                <w:rPr>
                                  <w:color w:val="E97132"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1D5E16DD" id="Rechthoek 3" o:spid="_x0000_s1026" style="position:absolute;margin-left:0;margin-top:0;width:44.55pt;height:15.1pt;rotation:180;flip:x;z-index:251658240;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filled="f" fillcolor="#c0504d" stroked="f" strokecolor="#5c83b4" strokeweight="2.25pt">
                  <v:textbox inset=",0,,0">
                    <w:txbxContent>
                      <w:p w14:paraId="3D9FE292" w14:textId="77777777" w:rsidR="000247DC" w:rsidRDefault="000247DC">
                        <w:pPr>
                          <w:pBdr>
                            <w:top w:val="single" w:sz="4" w:space="1" w:color="7F7F7F" w:themeColor="background1" w:themeShade="7F"/>
                          </w:pBdr>
                          <w:jc w:val="center"/>
                          <w:rPr>
                            <w:color w:val="E97132" w:themeColor="accent2"/>
                          </w:rPr>
                        </w:pPr>
                        <w:r>
                          <w:fldChar w:fldCharType="begin"/>
                        </w:r>
                        <w:r>
                          <w:instrText>PAGE   \* MERGEFORMAT</w:instrText>
                        </w:r>
                        <w:r>
                          <w:fldChar w:fldCharType="separate"/>
                        </w:r>
                        <w:r>
                          <w:rPr>
                            <w:color w:val="E97132" w:themeColor="accent2"/>
                          </w:rPr>
                          <w:t>2</w:t>
                        </w:r>
                        <w:r>
                          <w:rPr>
                            <w:color w:val="E97132" w:themeColor="accent2"/>
                          </w:rPr>
                          <w:fldChar w:fldCharType="end"/>
                        </w:r>
                      </w:p>
                    </w:txbxContent>
                  </v:textbox>
                  <w10:wrap anchorx="margin" anchory="margin"/>
                </v:rect>
              </w:pict>
            </mc:Fallback>
          </mc:AlternateConten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0AFB8" w14:textId="77777777" w:rsidR="000247DC" w:rsidRDefault="000247D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0D6C2" w14:textId="77777777" w:rsidR="00891292" w:rsidRDefault="00891292" w:rsidP="000247DC">
      <w:pPr>
        <w:spacing w:after="0" w:line="240" w:lineRule="auto"/>
      </w:pPr>
      <w:r>
        <w:separator/>
      </w:r>
    </w:p>
  </w:footnote>
  <w:footnote w:type="continuationSeparator" w:id="0">
    <w:p w14:paraId="42429B0D" w14:textId="77777777" w:rsidR="00891292" w:rsidRDefault="00891292" w:rsidP="000247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E2BFA" w14:textId="77777777" w:rsidR="000247DC" w:rsidRDefault="000247D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3FC18" w14:textId="77777777" w:rsidR="000247DC" w:rsidRDefault="000247D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F77AD" w14:textId="77777777" w:rsidR="000247DC" w:rsidRDefault="000247D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36FC9"/>
    <w:multiLevelType w:val="hybridMultilevel"/>
    <w:tmpl w:val="8522E1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E85915"/>
    <w:multiLevelType w:val="hybridMultilevel"/>
    <w:tmpl w:val="98A69A4A"/>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 w15:restartNumberingAfterBreak="0">
    <w:nsid w:val="06871DC5"/>
    <w:multiLevelType w:val="hybridMultilevel"/>
    <w:tmpl w:val="327C318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94424B6"/>
    <w:multiLevelType w:val="hybridMultilevel"/>
    <w:tmpl w:val="3536D716"/>
    <w:lvl w:ilvl="0" w:tplc="8B00E0D4">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FAC6A7C"/>
    <w:multiLevelType w:val="hybridMultilevel"/>
    <w:tmpl w:val="BEAC5F66"/>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108D19DF"/>
    <w:multiLevelType w:val="hybridMultilevel"/>
    <w:tmpl w:val="50CE3F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2272209"/>
    <w:multiLevelType w:val="hybridMultilevel"/>
    <w:tmpl w:val="ECA866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4DF67A7"/>
    <w:multiLevelType w:val="hybridMultilevel"/>
    <w:tmpl w:val="A4B418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5C01F20"/>
    <w:multiLevelType w:val="hybridMultilevel"/>
    <w:tmpl w:val="9B6859C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66E25B4"/>
    <w:multiLevelType w:val="hybridMultilevel"/>
    <w:tmpl w:val="DE56458A"/>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8E71686"/>
    <w:multiLevelType w:val="hybridMultilevel"/>
    <w:tmpl w:val="832EEB5E"/>
    <w:lvl w:ilvl="0" w:tplc="04130003">
      <w:start w:val="1"/>
      <w:numFmt w:val="bullet"/>
      <w:lvlText w:val="o"/>
      <w:lvlJc w:val="left"/>
      <w:pPr>
        <w:ind w:left="760" w:hanging="360"/>
      </w:pPr>
      <w:rPr>
        <w:rFonts w:ascii="Courier New" w:hAnsi="Courier New" w:cs="Courier New" w:hint="default"/>
      </w:rPr>
    </w:lvl>
    <w:lvl w:ilvl="1" w:tplc="04130003" w:tentative="1">
      <w:start w:val="1"/>
      <w:numFmt w:val="bullet"/>
      <w:lvlText w:val="o"/>
      <w:lvlJc w:val="left"/>
      <w:pPr>
        <w:ind w:left="1480" w:hanging="360"/>
      </w:pPr>
      <w:rPr>
        <w:rFonts w:ascii="Courier New" w:hAnsi="Courier New" w:cs="Courier New" w:hint="default"/>
      </w:rPr>
    </w:lvl>
    <w:lvl w:ilvl="2" w:tplc="04130005" w:tentative="1">
      <w:start w:val="1"/>
      <w:numFmt w:val="bullet"/>
      <w:lvlText w:val=""/>
      <w:lvlJc w:val="left"/>
      <w:pPr>
        <w:ind w:left="2200" w:hanging="360"/>
      </w:pPr>
      <w:rPr>
        <w:rFonts w:ascii="Wingdings" w:hAnsi="Wingdings" w:hint="default"/>
      </w:rPr>
    </w:lvl>
    <w:lvl w:ilvl="3" w:tplc="04130001" w:tentative="1">
      <w:start w:val="1"/>
      <w:numFmt w:val="bullet"/>
      <w:lvlText w:val=""/>
      <w:lvlJc w:val="left"/>
      <w:pPr>
        <w:ind w:left="2920" w:hanging="360"/>
      </w:pPr>
      <w:rPr>
        <w:rFonts w:ascii="Symbol" w:hAnsi="Symbol" w:hint="default"/>
      </w:rPr>
    </w:lvl>
    <w:lvl w:ilvl="4" w:tplc="04130003" w:tentative="1">
      <w:start w:val="1"/>
      <w:numFmt w:val="bullet"/>
      <w:lvlText w:val="o"/>
      <w:lvlJc w:val="left"/>
      <w:pPr>
        <w:ind w:left="3640" w:hanging="360"/>
      </w:pPr>
      <w:rPr>
        <w:rFonts w:ascii="Courier New" w:hAnsi="Courier New" w:cs="Courier New" w:hint="default"/>
      </w:rPr>
    </w:lvl>
    <w:lvl w:ilvl="5" w:tplc="04130005" w:tentative="1">
      <w:start w:val="1"/>
      <w:numFmt w:val="bullet"/>
      <w:lvlText w:val=""/>
      <w:lvlJc w:val="left"/>
      <w:pPr>
        <w:ind w:left="4360" w:hanging="360"/>
      </w:pPr>
      <w:rPr>
        <w:rFonts w:ascii="Wingdings" w:hAnsi="Wingdings" w:hint="default"/>
      </w:rPr>
    </w:lvl>
    <w:lvl w:ilvl="6" w:tplc="04130001" w:tentative="1">
      <w:start w:val="1"/>
      <w:numFmt w:val="bullet"/>
      <w:lvlText w:val=""/>
      <w:lvlJc w:val="left"/>
      <w:pPr>
        <w:ind w:left="5080" w:hanging="360"/>
      </w:pPr>
      <w:rPr>
        <w:rFonts w:ascii="Symbol" w:hAnsi="Symbol" w:hint="default"/>
      </w:rPr>
    </w:lvl>
    <w:lvl w:ilvl="7" w:tplc="04130003" w:tentative="1">
      <w:start w:val="1"/>
      <w:numFmt w:val="bullet"/>
      <w:lvlText w:val="o"/>
      <w:lvlJc w:val="left"/>
      <w:pPr>
        <w:ind w:left="5800" w:hanging="360"/>
      </w:pPr>
      <w:rPr>
        <w:rFonts w:ascii="Courier New" w:hAnsi="Courier New" w:cs="Courier New" w:hint="default"/>
      </w:rPr>
    </w:lvl>
    <w:lvl w:ilvl="8" w:tplc="04130005" w:tentative="1">
      <w:start w:val="1"/>
      <w:numFmt w:val="bullet"/>
      <w:lvlText w:val=""/>
      <w:lvlJc w:val="left"/>
      <w:pPr>
        <w:ind w:left="6520" w:hanging="360"/>
      </w:pPr>
      <w:rPr>
        <w:rFonts w:ascii="Wingdings" w:hAnsi="Wingdings" w:hint="default"/>
      </w:rPr>
    </w:lvl>
  </w:abstractNum>
  <w:abstractNum w:abstractNumId="11" w15:restartNumberingAfterBreak="0">
    <w:nsid w:val="19132FE1"/>
    <w:multiLevelType w:val="hybridMultilevel"/>
    <w:tmpl w:val="F8B6F8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E3A4212"/>
    <w:multiLevelType w:val="hybridMultilevel"/>
    <w:tmpl w:val="F4C60144"/>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0A77125"/>
    <w:multiLevelType w:val="hybridMultilevel"/>
    <w:tmpl w:val="F29CD9F8"/>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4" w15:restartNumberingAfterBreak="0">
    <w:nsid w:val="238A257C"/>
    <w:multiLevelType w:val="hybridMultilevel"/>
    <w:tmpl w:val="898658FA"/>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85F720C"/>
    <w:multiLevelType w:val="hybridMultilevel"/>
    <w:tmpl w:val="0FE8A6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B5D4A07"/>
    <w:multiLevelType w:val="hybridMultilevel"/>
    <w:tmpl w:val="88300396"/>
    <w:lvl w:ilvl="0" w:tplc="8B00E0D4">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BAF07AB"/>
    <w:multiLevelType w:val="hybridMultilevel"/>
    <w:tmpl w:val="AFAAAB4A"/>
    <w:lvl w:ilvl="0" w:tplc="C6D08DB4">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2DC233EE"/>
    <w:multiLevelType w:val="hybridMultilevel"/>
    <w:tmpl w:val="0C78C73C"/>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E6341DF"/>
    <w:multiLevelType w:val="hybridMultilevel"/>
    <w:tmpl w:val="A2447FE2"/>
    <w:lvl w:ilvl="0" w:tplc="E92001CC">
      <w:start w:val="3"/>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1845272"/>
    <w:multiLevelType w:val="hybridMultilevel"/>
    <w:tmpl w:val="712ACEFA"/>
    <w:lvl w:ilvl="0" w:tplc="FFFFFFFF">
      <w:start w:val="1"/>
      <w:numFmt w:val="lowerLetter"/>
      <w:lvlText w:val="%1."/>
      <w:lvlJc w:val="left"/>
      <w:pPr>
        <w:ind w:left="144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45E3FB2"/>
    <w:multiLevelType w:val="hybridMultilevel"/>
    <w:tmpl w:val="7DD002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6436A88"/>
    <w:multiLevelType w:val="hybridMultilevel"/>
    <w:tmpl w:val="7EA400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BC8345F"/>
    <w:multiLevelType w:val="hybridMultilevel"/>
    <w:tmpl w:val="67D83DDE"/>
    <w:lvl w:ilvl="0" w:tplc="E92001CC">
      <w:start w:val="3"/>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413E3A48"/>
    <w:multiLevelType w:val="hybridMultilevel"/>
    <w:tmpl w:val="1D70AEF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9881947"/>
    <w:multiLevelType w:val="hybridMultilevel"/>
    <w:tmpl w:val="0068E876"/>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6" w15:restartNumberingAfterBreak="0">
    <w:nsid w:val="4AB83D7D"/>
    <w:multiLevelType w:val="hybridMultilevel"/>
    <w:tmpl w:val="9594E27E"/>
    <w:lvl w:ilvl="0" w:tplc="2BC46E22">
      <w:start w:val="1"/>
      <w:numFmt w:val="bullet"/>
      <w:lvlText w:val="-"/>
      <w:lvlJc w:val="left"/>
      <w:pPr>
        <w:ind w:left="720" w:hanging="360"/>
      </w:pPr>
      <w:rPr>
        <w:rFonts w:ascii="Aptos" w:eastAsia="Times New Roman" w:hAnsi="Apto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FB81BAA"/>
    <w:multiLevelType w:val="hybridMultilevel"/>
    <w:tmpl w:val="0B0401B8"/>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8" w15:restartNumberingAfterBreak="0">
    <w:nsid w:val="50935F62"/>
    <w:multiLevelType w:val="hybridMultilevel"/>
    <w:tmpl w:val="F8E29480"/>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9" w15:restartNumberingAfterBreak="0">
    <w:nsid w:val="52EE4894"/>
    <w:multiLevelType w:val="hybridMultilevel"/>
    <w:tmpl w:val="23F255D8"/>
    <w:lvl w:ilvl="0" w:tplc="04130003">
      <w:start w:val="1"/>
      <w:numFmt w:val="bullet"/>
      <w:lvlText w:val="o"/>
      <w:lvlJc w:val="left"/>
      <w:pPr>
        <w:ind w:left="1068" w:hanging="360"/>
      </w:pPr>
      <w:rPr>
        <w:rFonts w:ascii="Courier New" w:hAnsi="Courier New" w:cs="Courier New"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0" w15:restartNumberingAfterBreak="0">
    <w:nsid w:val="59F30ED6"/>
    <w:multiLevelType w:val="hybridMultilevel"/>
    <w:tmpl w:val="8EF015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DDE5396"/>
    <w:multiLevelType w:val="hybridMultilevel"/>
    <w:tmpl w:val="50A410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E163573"/>
    <w:multiLevelType w:val="hybridMultilevel"/>
    <w:tmpl w:val="61D0D198"/>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3" w15:restartNumberingAfterBreak="0">
    <w:nsid w:val="63922C3D"/>
    <w:multiLevelType w:val="hybridMultilevel"/>
    <w:tmpl w:val="04CC5BEE"/>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4" w15:restartNumberingAfterBreak="0">
    <w:nsid w:val="68137270"/>
    <w:multiLevelType w:val="hybridMultilevel"/>
    <w:tmpl w:val="96EED40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A2B3CB1"/>
    <w:multiLevelType w:val="multilevel"/>
    <w:tmpl w:val="D2FED9C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AB60CC2"/>
    <w:multiLevelType w:val="hybridMultilevel"/>
    <w:tmpl w:val="105E6840"/>
    <w:lvl w:ilvl="0" w:tplc="AB5EB6B0">
      <w:numFmt w:val="bullet"/>
      <w:lvlText w:val="-"/>
      <w:lvlJc w:val="left"/>
      <w:pPr>
        <w:ind w:left="720" w:hanging="360"/>
      </w:pPr>
      <w:rPr>
        <w:rFonts w:ascii="Aptos" w:eastAsia="Times New Roman" w:hAnsi="Apto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BB5554C"/>
    <w:multiLevelType w:val="hybridMultilevel"/>
    <w:tmpl w:val="2D3813A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DF06FAB"/>
    <w:multiLevelType w:val="hybridMultilevel"/>
    <w:tmpl w:val="8E4C9E0E"/>
    <w:lvl w:ilvl="0" w:tplc="FFFFFFFF">
      <w:start w:val="1"/>
      <w:numFmt w:val="lowerLetter"/>
      <w:lvlText w:val="%1."/>
      <w:lvlJc w:val="left"/>
      <w:pPr>
        <w:ind w:left="144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E563A11"/>
    <w:multiLevelType w:val="hybridMultilevel"/>
    <w:tmpl w:val="8CC041CC"/>
    <w:lvl w:ilvl="0" w:tplc="04130011">
      <w:start w:val="1"/>
      <w:numFmt w:val="decimal"/>
      <w:lvlText w:val="%1)"/>
      <w:lvlJc w:val="left"/>
      <w:pPr>
        <w:ind w:left="720" w:hanging="360"/>
      </w:pPr>
      <w:rPr>
        <w:rFonts w:hint="default"/>
        <w:b/>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228437A"/>
    <w:multiLevelType w:val="hybridMultilevel"/>
    <w:tmpl w:val="D228FCA6"/>
    <w:lvl w:ilvl="0" w:tplc="FFFFFFFF">
      <w:start w:val="1"/>
      <w:numFmt w:val="decimal"/>
      <w:lvlText w:val="%1)"/>
      <w:lvlJc w:val="left"/>
      <w:pPr>
        <w:ind w:left="720" w:hanging="36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35674EB"/>
    <w:multiLevelType w:val="hybridMultilevel"/>
    <w:tmpl w:val="7B780C68"/>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755E5BCE"/>
    <w:multiLevelType w:val="hybridMultilevel"/>
    <w:tmpl w:val="6FA48A0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8180DDD"/>
    <w:multiLevelType w:val="hybridMultilevel"/>
    <w:tmpl w:val="0BF892E6"/>
    <w:lvl w:ilvl="0" w:tplc="AB5EB6B0">
      <w:numFmt w:val="bullet"/>
      <w:lvlText w:val="-"/>
      <w:lvlJc w:val="left"/>
      <w:pPr>
        <w:ind w:left="720" w:hanging="360"/>
      </w:pPr>
      <w:rPr>
        <w:rFonts w:ascii="Aptos" w:eastAsia="Times New Roman" w:hAnsi="Apto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A0A294B"/>
    <w:multiLevelType w:val="hybridMultilevel"/>
    <w:tmpl w:val="A6F466F8"/>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5" w15:restartNumberingAfterBreak="0">
    <w:nsid w:val="7BC201DF"/>
    <w:multiLevelType w:val="hybridMultilevel"/>
    <w:tmpl w:val="0D245DD2"/>
    <w:lvl w:ilvl="0" w:tplc="04130003">
      <w:start w:val="1"/>
      <w:numFmt w:val="bullet"/>
      <w:lvlText w:val="o"/>
      <w:lvlJc w:val="left"/>
      <w:pPr>
        <w:ind w:left="2136" w:hanging="360"/>
      </w:pPr>
      <w:rPr>
        <w:rFonts w:ascii="Courier New" w:hAnsi="Courier New" w:cs="Courier New"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46" w15:restartNumberingAfterBreak="0">
    <w:nsid w:val="7F577C23"/>
    <w:multiLevelType w:val="hybridMultilevel"/>
    <w:tmpl w:val="410AB086"/>
    <w:lvl w:ilvl="0" w:tplc="04130003">
      <w:start w:val="1"/>
      <w:numFmt w:val="bullet"/>
      <w:lvlText w:val="o"/>
      <w:lvlJc w:val="left"/>
      <w:pPr>
        <w:ind w:left="2160" w:hanging="360"/>
      </w:pPr>
      <w:rPr>
        <w:rFonts w:ascii="Courier New" w:hAnsi="Courier New" w:cs="Courier New"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num w:numId="1" w16cid:durableId="697048219">
    <w:abstractNumId w:val="26"/>
  </w:num>
  <w:num w:numId="2" w16cid:durableId="1123961743">
    <w:abstractNumId w:val="0"/>
  </w:num>
  <w:num w:numId="3" w16cid:durableId="1844511664">
    <w:abstractNumId w:val="7"/>
  </w:num>
  <w:num w:numId="4" w16cid:durableId="1890530204">
    <w:abstractNumId w:val="21"/>
  </w:num>
  <w:num w:numId="5" w16cid:durableId="98306420">
    <w:abstractNumId w:val="30"/>
  </w:num>
  <w:num w:numId="6" w16cid:durableId="800422967">
    <w:abstractNumId w:val="5"/>
  </w:num>
  <w:num w:numId="7" w16cid:durableId="1929607196">
    <w:abstractNumId w:val="15"/>
  </w:num>
  <w:num w:numId="8" w16cid:durableId="475683209">
    <w:abstractNumId w:val="11"/>
  </w:num>
  <w:num w:numId="9" w16cid:durableId="1600134829">
    <w:abstractNumId w:val="8"/>
  </w:num>
  <w:num w:numId="10" w16cid:durableId="1355813922">
    <w:abstractNumId w:val="12"/>
  </w:num>
  <w:num w:numId="11" w16cid:durableId="18941801">
    <w:abstractNumId w:val="37"/>
  </w:num>
  <w:num w:numId="12" w16cid:durableId="46153358">
    <w:abstractNumId w:val="6"/>
  </w:num>
  <w:num w:numId="13" w16cid:durableId="1236356982">
    <w:abstractNumId w:val="10"/>
  </w:num>
  <w:num w:numId="14" w16cid:durableId="96486603">
    <w:abstractNumId w:val="29"/>
  </w:num>
  <w:num w:numId="15" w16cid:durableId="1624076388">
    <w:abstractNumId w:val="42"/>
  </w:num>
  <w:num w:numId="16" w16cid:durableId="2057316066">
    <w:abstractNumId w:val="23"/>
  </w:num>
  <w:num w:numId="17" w16cid:durableId="584656824">
    <w:abstractNumId w:val="39"/>
  </w:num>
  <w:num w:numId="18" w16cid:durableId="1409885160">
    <w:abstractNumId w:val="22"/>
  </w:num>
  <w:num w:numId="19" w16cid:durableId="672300171">
    <w:abstractNumId w:val="19"/>
  </w:num>
  <w:num w:numId="20" w16cid:durableId="1049762036">
    <w:abstractNumId w:val="46"/>
  </w:num>
  <w:num w:numId="21" w16cid:durableId="995302583">
    <w:abstractNumId w:val="24"/>
  </w:num>
  <w:num w:numId="22" w16cid:durableId="1520119503">
    <w:abstractNumId w:val="45"/>
  </w:num>
  <w:num w:numId="23" w16cid:durableId="600451336">
    <w:abstractNumId w:val="28"/>
  </w:num>
  <w:num w:numId="24" w16cid:durableId="906570280">
    <w:abstractNumId w:val="1"/>
  </w:num>
  <w:num w:numId="25" w16cid:durableId="823937391">
    <w:abstractNumId w:val="33"/>
  </w:num>
  <w:num w:numId="26" w16cid:durableId="374701387">
    <w:abstractNumId w:val="44"/>
  </w:num>
  <w:num w:numId="27" w16cid:durableId="272367754">
    <w:abstractNumId w:val="27"/>
  </w:num>
  <w:num w:numId="28" w16cid:durableId="638926369">
    <w:abstractNumId w:val="25"/>
  </w:num>
  <w:num w:numId="29" w16cid:durableId="1764956555">
    <w:abstractNumId w:val="35"/>
  </w:num>
  <w:num w:numId="30" w16cid:durableId="1603490680">
    <w:abstractNumId w:val="32"/>
  </w:num>
  <w:num w:numId="31" w16cid:durableId="1081372408">
    <w:abstractNumId w:val="14"/>
  </w:num>
  <w:num w:numId="32" w16cid:durableId="695892208">
    <w:abstractNumId w:val="43"/>
  </w:num>
  <w:num w:numId="33" w16cid:durableId="1256017891">
    <w:abstractNumId w:val="36"/>
  </w:num>
  <w:num w:numId="34" w16cid:durableId="1809929424">
    <w:abstractNumId w:val="3"/>
  </w:num>
  <w:num w:numId="35" w16cid:durableId="1096439220">
    <w:abstractNumId w:val="16"/>
  </w:num>
  <w:num w:numId="36" w16cid:durableId="415519279">
    <w:abstractNumId w:val="17"/>
  </w:num>
  <w:num w:numId="37" w16cid:durableId="1226526357">
    <w:abstractNumId w:val="34"/>
  </w:num>
  <w:num w:numId="38" w16cid:durableId="2021735747">
    <w:abstractNumId w:val="2"/>
  </w:num>
  <w:num w:numId="39" w16cid:durableId="925924639">
    <w:abstractNumId w:val="41"/>
  </w:num>
  <w:num w:numId="40" w16cid:durableId="720978867">
    <w:abstractNumId w:val="31"/>
  </w:num>
  <w:num w:numId="41" w16cid:durableId="42561703">
    <w:abstractNumId w:val="4"/>
  </w:num>
  <w:num w:numId="42" w16cid:durableId="1651592878">
    <w:abstractNumId w:val="13"/>
  </w:num>
  <w:num w:numId="43" w16cid:durableId="1866286876">
    <w:abstractNumId w:val="40"/>
  </w:num>
  <w:num w:numId="44" w16cid:durableId="1231886560">
    <w:abstractNumId w:val="38"/>
  </w:num>
  <w:num w:numId="45" w16cid:durableId="716856607">
    <w:abstractNumId w:val="20"/>
  </w:num>
  <w:num w:numId="46" w16cid:durableId="1078088886">
    <w:abstractNumId w:val="18"/>
  </w:num>
  <w:num w:numId="47" w16cid:durableId="4541062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AFA"/>
    <w:rsid w:val="00002110"/>
    <w:rsid w:val="0000256C"/>
    <w:rsid w:val="0000471A"/>
    <w:rsid w:val="00004FE2"/>
    <w:rsid w:val="0000622C"/>
    <w:rsid w:val="00006BFA"/>
    <w:rsid w:val="0000758E"/>
    <w:rsid w:val="0001015A"/>
    <w:rsid w:val="0001042A"/>
    <w:rsid w:val="00012106"/>
    <w:rsid w:val="0001457D"/>
    <w:rsid w:val="0001761B"/>
    <w:rsid w:val="00020F9A"/>
    <w:rsid w:val="00024301"/>
    <w:rsid w:val="000247DC"/>
    <w:rsid w:val="000249A3"/>
    <w:rsid w:val="000270E4"/>
    <w:rsid w:val="00027A6E"/>
    <w:rsid w:val="00036CF5"/>
    <w:rsid w:val="000410CF"/>
    <w:rsid w:val="00043F30"/>
    <w:rsid w:val="00046BE5"/>
    <w:rsid w:val="00046E7D"/>
    <w:rsid w:val="0005033D"/>
    <w:rsid w:val="00054923"/>
    <w:rsid w:val="00057E8E"/>
    <w:rsid w:val="00060571"/>
    <w:rsid w:val="00060DEF"/>
    <w:rsid w:val="000611FB"/>
    <w:rsid w:val="00064F13"/>
    <w:rsid w:val="00065393"/>
    <w:rsid w:val="00067488"/>
    <w:rsid w:val="00070BF4"/>
    <w:rsid w:val="000718B9"/>
    <w:rsid w:val="00071E82"/>
    <w:rsid w:val="00072360"/>
    <w:rsid w:val="00072AEA"/>
    <w:rsid w:val="00073889"/>
    <w:rsid w:val="000747F4"/>
    <w:rsid w:val="0007624B"/>
    <w:rsid w:val="00076E06"/>
    <w:rsid w:val="00080E01"/>
    <w:rsid w:val="00083717"/>
    <w:rsid w:val="000854F0"/>
    <w:rsid w:val="000861FA"/>
    <w:rsid w:val="00086EC5"/>
    <w:rsid w:val="000907D1"/>
    <w:rsid w:val="00092265"/>
    <w:rsid w:val="00093082"/>
    <w:rsid w:val="0009385A"/>
    <w:rsid w:val="00093BAE"/>
    <w:rsid w:val="00094B2D"/>
    <w:rsid w:val="000A0045"/>
    <w:rsid w:val="000A1042"/>
    <w:rsid w:val="000A38A4"/>
    <w:rsid w:val="000A3BE3"/>
    <w:rsid w:val="000A4CCC"/>
    <w:rsid w:val="000A50E0"/>
    <w:rsid w:val="000A6AA0"/>
    <w:rsid w:val="000A711A"/>
    <w:rsid w:val="000B0B46"/>
    <w:rsid w:val="000B1D05"/>
    <w:rsid w:val="000B2A19"/>
    <w:rsid w:val="000B3034"/>
    <w:rsid w:val="000B36CA"/>
    <w:rsid w:val="000B5B23"/>
    <w:rsid w:val="000B67EB"/>
    <w:rsid w:val="000C15C4"/>
    <w:rsid w:val="000C25C0"/>
    <w:rsid w:val="000C2D22"/>
    <w:rsid w:val="000C2D59"/>
    <w:rsid w:val="000C3402"/>
    <w:rsid w:val="000C71F0"/>
    <w:rsid w:val="000D1261"/>
    <w:rsid w:val="000D1995"/>
    <w:rsid w:val="000D1D8D"/>
    <w:rsid w:val="000D2518"/>
    <w:rsid w:val="000D3C08"/>
    <w:rsid w:val="000D3DFB"/>
    <w:rsid w:val="000D5BE5"/>
    <w:rsid w:val="000E05AA"/>
    <w:rsid w:val="000E08E6"/>
    <w:rsid w:val="000E0BCC"/>
    <w:rsid w:val="000E0E0D"/>
    <w:rsid w:val="000E1576"/>
    <w:rsid w:val="000E6024"/>
    <w:rsid w:val="000F0175"/>
    <w:rsid w:val="000F0738"/>
    <w:rsid w:val="000F2E01"/>
    <w:rsid w:val="000F5235"/>
    <w:rsid w:val="000F523E"/>
    <w:rsid w:val="000F5A83"/>
    <w:rsid w:val="000F75C5"/>
    <w:rsid w:val="00100299"/>
    <w:rsid w:val="00100AEC"/>
    <w:rsid w:val="00100AF4"/>
    <w:rsid w:val="00100C7B"/>
    <w:rsid w:val="001019DA"/>
    <w:rsid w:val="00102EC2"/>
    <w:rsid w:val="0010341F"/>
    <w:rsid w:val="001065BB"/>
    <w:rsid w:val="001073F4"/>
    <w:rsid w:val="001130EE"/>
    <w:rsid w:val="00113969"/>
    <w:rsid w:val="00114CB2"/>
    <w:rsid w:val="001166FB"/>
    <w:rsid w:val="00120296"/>
    <w:rsid w:val="001228CF"/>
    <w:rsid w:val="001235D4"/>
    <w:rsid w:val="00124CC2"/>
    <w:rsid w:val="00124D0E"/>
    <w:rsid w:val="00125E24"/>
    <w:rsid w:val="001265B4"/>
    <w:rsid w:val="00127B3D"/>
    <w:rsid w:val="00127CF5"/>
    <w:rsid w:val="00130543"/>
    <w:rsid w:val="00131441"/>
    <w:rsid w:val="00132700"/>
    <w:rsid w:val="0013329A"/>
    <w:rsid w:val="00133E80"/>
    <w:rsid w:val="001343EE"/>
    <w:rsid w:val="0013475B"/>
    <w:rsid w:val="00134EDE"/>
    <w:rsid w:val="0013585C"/>
    <w:rsid w:val="00137F3A"/>
    <w:rsid w:val="00140643"/>
    <w:rsid w:val="001417D7"/>
    <w:rsid w:val="00141F24"/>
    <w:rsid w:val="00146337"/>
    <w:rsid w:val="00147502"/>
    <w:rsid w:val="00151B48"/>
    <w:rsid w:val="00151DD1"/>
    <w:rsid w:val="00153D61"/>
    <w:rsid w:val="00155069"/>
    <w:rsid w:val="0015550C"/>
    <w:rsid w:val="00155AA8"/>
    <w:rsid w:val="001563F1"/>
    <w:rsid w:val="00160324"/>
    <w:rsid w:val="0016238D"/>
    <w:rsid w:val="00162B14"/>
    <w:rsid w:val="00163E0D"/>
    <w:rsid w:val="00163E51"/>
    <w:rsid w:val="0016456A"/>
    <w:rsid w:val="00164A91"/>
    <w:rsid w:val="00165AF2"/>
    <w:rsid w:val="001679D2"/>
    <w:rsid w:val="00171581"/>
    <w:rsid w:val="00173394"/>
    <w:rsid w:val="00175059"/>
    <w:rsid w:val="00180BD8"/>
    <w:rsid w:val="00180FB0"/>
    <w:rsid w:val="001825B5"/>
    <w:rsid w:val="00182F1D"/>
    <w:rsid w:val="00184FFD"/>
    <w:rsid w:val="001852E8"/>
    <w:rsid w:val="00187519"/>
    <w:rsid w:val="00187E0B"/>
    <w:rsid w:val="00187F32"/>
    <w:rsid w:val="00190EAF"/>
    <w:rsid w:val="00191962"/>
    <w:rsid w:val="0019225A"/>
    <w:rsid w:val="00192D79"/>
    <w:rsid w:val="001934C6"/>
    <w:rsid w:val="001943B1"/>
    <w:rsid w:val="00194BDF"/>
    <w:rsid w:val="00194C74"/>
    <w:rsid w:val="001950AE"/>
    <w:rsid w:val="0019599A"/>
    <w:rsid w:val="001961DE"/>
    <w:rsid w:val="00196297"/>
    <w:rsid w:val="001A0070"/>
    <w:rsid w:val="001A120B"/>
    <w:rsid w:val="001A262A"/>
    <w:rsid w:val="001A341C"/>
    <w:rsid w:val="001A3A18"/>
    <w:rsid w:val="001A5A60"/>
    <w:rsid w:val="001A709E"/>
    <w:rsid w:val="001A70D8"/>
    <w:rsid w:val="001A7511"/>
    <w:rsid w:val="001B0287"/>
    <w:rsid w:val="001B4629"/>
    <w:rsid w:val="001B5FF8"/>
    <w:rsid w:val="001B6A61"/>
    <w:rsid w:val="001C0327"/>
    <w:rsid w:val="001C18BF"/>
    <w:rsid w:val="001C1C26"/>
    <w:rsid w:val="001C234D"/>
    <w:rsid w:val="001C3A21"/>
    <w:rsid w:val="001C4517"/>
    <w:rsid w:val="001C469C"/>
    <w:rsid w:val="001C5988"/>
    <w:rsid w:val="001C65FA"/>
    <w:rsid w:val="001C737F"/>
    <w:rsid w:val="001D100C"/>
    <w:rsid w:val="001D1096"/>
    <w:rsid w:val="001D3111"/>
    <w:rsid w:val="001D5672"/>
    <w:rsid w:val="001D56E8"/>
    <w:rsid w:val="001D6DB7"/>
    <w:rsid w:val="001D7974"/>
    <w:rsid w:val="001E1566"/>
    <w:rsid w:val="001E1CCB"/>
    <w:rsid w:val="001E3EA5"/>
    <w:rsid w:val="001E582E"/>
    <w:rsid w:val="001E6386"/>
    <w:rsid w:val="001E69A2"/>
    <w:rsid w:val="001F06B6"/>
    <w:rsid w:val="001F0F64"/>
    <w:rsid w:val="001F2852"/>
    <w:rsid w:val="001F29B9"/>
    <w:rsid w:val="001F520E"/>
    <w:rsid w:val="001F6B0C"/>
    <w:rsid w:val="001F7F80"/>
    <w:rsid w:val="00200172"/>
    <w:rsid w:val="002002C5"/>
    <w:rsid w:val="002010AA"/>
    <w:rsid w:val="00203314"/>
    <w:rsid w:val="00203424"/>
    <w:rsid w:val="00203839"/>
    <w:rsid w:val="00203FF2"/>
    <w:rsid w:val="0020452C"/>
    <w:rsid w:val="00204AB5"/>
    <w:rsid w:val="002077F6"/>
    <w:rsid w:val="00211EFB"/>
    <w:rsid w:val="00212864"/>
    <w:rsid w:val="002139C5"/>
    <w:rsid w:val="002155F5"/>
    <w:rsid w:val="002205AD"/>
    <w:rsid w:val="002224F8"/>
    <w:rsid w:val="00232360"/>
    <w:rsid w:val="0023250C"/>
    <w:rsid w:val="002327C5"/>
    <w:rsid w:val="00234AFA"/>
    <w:rsid w:val="00237920"/>
    <w:rsid w:val="0024207D"/>
    <w:rsid w:val="0024231F"/>
    <w:rsid w:val="00243BD5"/>
    <w:rsid w:val="00244101"/>
    <w:rsid w:val="00246E54"/>
    <w:rsid w:val="00247FD9"/>
    <w:rsid w:val="00250791"/>
    <w:rsid w:val="00250E6A"/>
    <w:rsid w:val="00251DB6"/>
    <w:rsid w:val="00251E3B"/>
    <w:rsid w:val="00253225"/>
    <w:rsid w:val="0025568B"/>
    <w:rsid w:val="00255A23"/>
    <w:rsid w:val="00256571"/>
    <w:rsid w:val="0025736A"/>
    <w:rsid w:val="00260EDA"/>
    <w:rsid w:val="002618F0"/>
    <w:rsid w:val="00261949"/>
    <w:rsid w:val="00262CA0"/>
    <w:rsid w:val="0026536A"/>
    <w:rsid w:val="00265801"/>
    <w:rsid w:val="002663E6"/>
    <w:rsid w:val="0026721E"/>
    <w:rsid w:val="00277F58"/>
    <w:rsid w:val="00280006"/>
    <w:rsid w:val="00280159"/>
    <w:rsid w:val="0028150E"/>
    <w:rsid w:val="00281E92"/>
    <w:rsid w:val="00282448"/>
    <w:rsid w:val="002906ED"/>
    <w:rsid w:val="002920ED"/>
    <w:rsid w:val="002923E4"/>
    <w:rsid w:val="00292B5A"/>
    <w:rsid w:val="00294DEF"/>
    <w:rsid w:val="00295749"/>
    <w:rsid w:val="0029701E"/>
    <w:rsid w:val="002A10F8"/>
    <w:rsid w:val="002A4B05"/>
    <w:rsid w:val="002B02F8"/>
    <w:rsid w:val="002B0D77"/>
    <w:rsid w:val="002B0E19"/>
    <w:rsid w:val="002B328D"/>
    <w:rsid w:val="002B4823"/>
    <w:rsid w:val="002B6F03"/>
    <w:rsid w:val="002C0142"/>
    <w:rsid w:val="002C18DD"/>
    <w:rsid w:val="002C1EAB"/>
    <w:rsid w:val="002C2674"/>
    <w:rsid w:val="002C3144"/>
    <w:rsid w:val="002C354B"/>
    <w:rsid w:val="002C3FE9"/>
    <w:rsid w:val="002C5282"/>
    <w:rsid w:val="002C5E57"/>
    <w:rsid w:val="002D18F0"/>
    <w:rsid w:val="002D3CB6"/>
    <w:rsid w:val="002D51D4"/>
    <w:rsid w:val="002D5D96"/>
    <w:rsid w:val="002D6C52"/>
    <w:rsid w:val="002D7A96"/>
    <w:rsid w:val="002E09FF"/>
    <w:rsid w:val="002E4363"/>
    <w:rsid w:val="002E5BC5"/>
    <w:rsid w:val="002F159C"/>
    <w:rsid w:val="002F1E88"/>
    <w:rsid w:val="002F4311"/>
    <w:rsid w:val="002F4730"/>
    <w:rsid w:val="002F4CAE"/>
    <w:rsid w:val="002F60FD"/>
    <w:rsid w:val="002F6FFA"/>
    <w:rsid w:val="002F7D88"/>
    <w:rsid w:val="003024FC"/>
    <w:rsid w:val="00303942"/>
    <w:rsid w:val="00304021"/>
    <w:rsid w:val="00304A48"/>
    <w:rsid w:val="00305805"/>
    <w:rsid w:val="00306397"/>
    <w:rsid w:val="00306698"/>
    <w:rsid w:val="00307DA4"/>
    <w:rsid w:val="00310186"/>
    <w:rsid w:val="003108B4"/>
    <w:rsid w:val="003116CD"/>
    <w:rsid w:val="00312FC1"/>
    <w:rsid w:val="00315C7E"/>
    <w:rsid w:val="00316BE0"/>
    <w:rsid w:val="00317799"/>
    <w:rsid w:val="00322054"/>
    <w:rsid w:val="003223F0"/>
    <w:rsid w:val="0032290C"/>
    <w:rsid w:val="00323B92"/>
    <w:rsid w:val="00323E72"/>
    <w:rsid w:val="0032693D"/>
    <w:rsid w:val="00326DD4"/>
    <w:rsid w:val="00327077"/>
    <w:rsid w:val="00327E9A"/>
    <w:rsid w:val="0033048B"/>
    <w:rsid w:val="003327C9"/>
    <w:rsid w:val="00335226"/>
    <w:rsid w:val="00336C9D"/>
    <w:rsid w:val="00340206"/>
    <w:rsid w:val="00342B4D"/>
    <w:rsid w:val="003445E8"/>
    <w:rsid w:val="003448B1"/>
    <w:rsid w:val="003460B9"/>
    <w:rsid w:val="00347C89"/>
    <w:rsid w:val="003508EB"/>
    <w:rsid w:val="00351457"/>
    <w:rsid w:val="00351F08"/>
    <w:rsid w:val="003524AA"/>
    <w:rsid w:val="00353721"/>
    <w:rsid w:val="00355B45"/>
    <w:rsid w:val="003609DD"/>
    <w:rsid w:val="00360F35"/>
    <w:rsid w:val="00361CF4"/>
    <w:rsid w:val="003623D2"/>
    <w:rsid w:val="0036305F"/>
    <w:rsid w:val="00364478"/>
    <w:rsid w:val="00366DED"/>
    <w:rsid w:val="003707DA"/>
    <w:rsid w:val="003717E9"/>
    <w:rsid w:val="0037406D"/>
    <w:rsid w:val="00374275"/>
    <w:rsid w:val="00377862"/>
    <w:rsid w:val="003778C4"/>
    <w:rsid w:val="0038092B"/>
    <w:rsid w:val="00380D95"/>
    <w:rsid w:val="003819D1"/>
    <w:rsid w:val="00382675"/>
    <w:rsid w:val="0038318C"/>
    <w:rsid w:val="003858A2"/>
    <w:rsid w:val="00387C21"/>
    <w:rsid w:val="00387E72"/>
    <w:rsid w:val="0039025A"/>
    <w:rsid w:val="00390F1F"/>
    <w:rsid w:val="003918D0"/>
    <w:rsid w:val="0039318D"/>
    <w:rsid w:val="00393956"/>
    <w:rsid w:val="00394FFA"/>
    <w:rsid w:val="003974C6"/>
    <w:rsid w:val="003A29E8"/>
    <w:rsid w:val="003A5019"/>
    <w:rsid w:val="003A76ED"/>
    <w:rsid w:val="003A794D"/>
    <w:rsid w:val="003A7EEF"/>
    <w:rsid w:val="003B085A"/>
    <w:rsid w:val="003B1B81"/>
    <w:rsid w:val="003B22D7"/>
    <w:rsid w:val="003B2360"/>
    <w:rsid w:val="003B2633"/>
    <w:rsid w:val="003B2D19"/>
    <w:rsid w:val="003B44E0"/>
    <w:rsid w:val="003B4DF4"/>
    <w:rsid w:val="003B58F5"/>
    <w:rsid w:val="003B64EF"/>
    <w:rsid w:val="003B78FC"/>
    <w:rsid w:val="003C085D"/>
    <w:rsid w:val="003C1338"/>
    <w:rsid w:val="003C30B8"/>
    <w:rsid w:val="003C3236"/>
    <w:rsid w:val="003C3281"/>
    <w:rsid w:val="003C5DF8"/>
    <w:rsid w:val="003C69F8"/>
    <w:rsid w:val="003C75EA"/>
    <w:rsid w:val="003D15D3"/>
    <w:rsid w:val="003D591A"/>
    <w:rsid w:val="003D64DA"/>
    <w:rsid w:val="003D7CD2"/>
    <w:rsid w:val="003E0D73"/>
    <w:rsid w:val="003E0E2F"/>
    <w:rsid w:val="003E12C7"/>
    <w:rsid w:val="003E1C9D"/>
    <w:rsid w:val="003E3604"/>
    <w:rsid w:val="003E49A8"/>
    <w:rsid w:val="003E5311"/>
    <w:rsid w:val="003E67E0"/>
    <w:rsid w:val="003E7DF7"/>
    <w:rsid w:val="003F0C3A"/>
    <w:rsid w:val="003F0CC1"/>
    <w:rsid w:val="003F13DC"/>
    <w:rsid w:val="003F229B"/>
    <w:rsid w:val="003F29F6"/>
    <w:rsid w:val="003F2D93"/>
    <w:rsid w:val="003F315A"/>
    <w:rsid w:val="003F4A1E"/>
    <w:rsid w:val="003F4AEC"/>
    <w:rsid w:val="003F5AD3"/>
    <w:rsid w:val="003F684B"/>
    <w:rsid w:val="00400629"/>
    <w:rsid w:val="00400CBF"/>
    <w:rsid w:val="00401571"/>
    <w:rsid w:val="004018E8"/>
    <w:rsid w:val="00407F26"/>
    <w:rsid w:val="004107A4"/>
    <w:rsid w:val="00411BDD"/>
    <w:rsid w:val="0041287D"/>
    <w:rsid w:val="00414C98"/>
    <w:rsid w:val="00415191"/>
    <w:rsid w:val="00417594"/>
    <w:rsid w:val="004176CE"/>
    <w:rsid w:val="0042595B"/>
    <w:rsid w:val="00425CEA"/>
    <w:rsid w:val="00425DCA"/>
    <w:rsid w:val="00426AAF"/>
    <w:rsid w:val="004300B9"/>
    <w:rsid w:val="00430601"/>
    <w:rsid w:val="00430E83"/>
    <w:rsid w:val="004315D4"/>
    <w:rsid w:val="00431887"/>
    <w:rsid w:val="0043292A"/>
    <w:rsid w:val="00432E9C"/>
    <w:rsid w:val="00433641"/>
    <w:rsid w:val="00437737"/>
    <w:rsid w:val="0044078F"/>
    <w:rsid w:val="004417FD"/>
    <w:rsid w:val="00442493"/>
    <w:rsid w:val="004432E7"/>
    <w:rsid w:val="00443C83"/>
    <w:rsid w:val="0044524E"/>
    <w:rsid w:val="0044564C"/>
    <w:rsid w:val="0044721B"/>
    <w:rsid w:val="00453556"/>
    <w:rsid w:val="00455B27"/>
    <w:rsid w:val="00455FE2"/>
    <w:rsid w:val="004576EB"/>
    <w:rsid w:val="0046120C"/>
    <w:rsid w:val="004617F2"/>
    <w:rsid w:val="004629F4"/>
    <w:rsid w:val="004648CB"/>
    <w:rsid w:val="00465167"/>
    <w:rsid w:val="00467CFF"/>
    <w:rsid w:val="00467EB4"/>
    <w:rsid w:val="00471409"/>
    <w:rsid w:val="00472586"/>
    <w:rsid w:val="00475CF9"/>
    <w:rsid w:val="0047670C"/>
    <w:rsid w:val="00476AA2"/>
    <w:rsid w:val="00477203"/>
    <w:rsid w:val="00477C41"/>
    <w:rsid w:val="004804CF"/>
    <w:rsid w:val="00481251"/>
    <w:rsid w:val="00481736"/>
    <w:rsid w:val="00481886"/>
    <w:rsid w:val="004825AD"/>
    <w:rsid w:val="00483AB1"/>
    <w:rsid w:val="004849A7"/>
    <w:rsid w:val="0048556D"/>
    <w:rsid w:val="0048566E"/>
    <w:rsid w:val="00486075"/>
    <w:rsid w:val="00487107"/>
    <w:rsid w:val="004907E5"/>
    <w:rsid w:val="004913F9"/>
    <w:rsid w:val="004967F1"/>
    <w:rsid w:val="00497682"/>
    <w:rsid w:val="004A05FC"/>
    <w:rsid w:val="004A2D42"/>
    <w:rsid w:val="004A2EB8"/>
    <w:rsid w:val="004A519B"/>
    <w:rsid w:val="004A70CB"/>
    <w:rsid w:val="004A7602"/>
    <w:rsid w:val="004A7CD5"/>
    <w:rsid w:val="004B0BE0"/>
    <w:rsid w:val="004B0E40"/>
    <w:rsid w:val="004B2457"/>
    <w:rsid w:val="004B3193"/>
    <w:rsid w:val="004B410A"/>
    <w:rsid w:val="004B4205"/>
    <w:rsid w:val="004B4A2A"/>
    <w:rsid w:val="004B6ED4"/>
    <w:rsid w:val="004B7E2D"/>
    <w:rsid w:val="004C07F5"/>
    <w:rsid w:val="004C0951"/>
    <w:rsid w:val="004C2676"/>
    <w:rsid w:val="004C4402"/>
    <w:rsid w:val="004C70F8"/>
    <w:rsid w:val="004D256B"/>
    <w:rsid w:val="004D46EE"/>
    <w:rsid w:val="004D6194"/>
    <w:rsid w:val="004E1AA9"/>
    <w:rsid w:val="004E2316"/>
    <w:rsid w:val="004E279B"/>
    <w:rsid w:val="004E2953"/>
    <w:rsid w:val="004E5F9B"/>
    <w:rsid w:val="004E6797"/>
    <w:rsid w:val="004E7079"/>
    <w:rsid w:val="004E72BD"/>
    <w:rsid w:val="004F07DD"/>
    <w:rsid w:val="004F1657"/>
    <w:rsid w:val="004F17AC"/>
    <w:rsid w:val="004F240F"/>
    <w:rsid w:val="004F4CC5"/>
    <w:rsid w:val="00502B91"/>
    <w:rsid w:val="00504295"/>
    <w:rsid w:val="005044AF"/>
    <w:rsid w:val="00506EC4"/>
    <w:rsid w:val="005101DE"/>
    <w:rsid w:val="005131A5"/>
    <w:rsid w:val="00513459"/>
    <w:rsid w:val="00515EB6"/>
    <w:rsid w:val="00517C57"/>
    <w:rsid w:val="0052172B"/>
    <w:rsid w:val="00521C03"/>
    <w:rsid w:val="00522650"/>
    <w:rsid w:val="005239A4"/>
    <w:rsid w:val="00523C25"/>
    <w:rsid w:val="00523D44"/>
    <w:rsid w:val="00524572"/>
    <w:rsid w:val="00524B8E"/>
    <w:rsid w:val="005279FF"/>
    <w:rsid w:val="00527C2C"/>
    <w:rsid w:val="005307DA"/>
    <w:rsid w:val="005307E6"/>
    <w:rsid w:val="00530ACA"/>
    <w:rsid w:val="00532301"/>
    <w:rsid w:val="00532B2E"/>
    <w:rsid w:val="00533924"/>
    <w:rsid w:val="00534177"/>
    <w:rsid w:val="005348BA"/>
    <w:rsid w:val="005357C9"/>
    <w:rsid w:val="00535CC3"/>
    <w:rsid w:val="0053668B"/>
    <w:rsid w:val="005371E5"/>
    <w:rsid w:val="005407E7"/>
    <w:rsid w:val="005420C4"/>
    <w:rsid w:val="00544910"/>
    <w:rsid w:val="00545760"/>
    <w:rsid w:val="00545D64"/>
    <w:rsid w:val="00547C01"/>
    <w:rsid w:val="00550D96"/>
    <w:rsid w:val="0055161B"/>
    <w:rsid w:val="00554C9A"/>
    <w:rsid w:val="00555F63"/>
    <w:rsid w:val="00556113"/>
    <w:rsid w:val="005561DA"/>
    <w:rsid w:val="005566C9"/>
    <w:rsid w:val="0055746F"/>
    <w:rsid w:val="005608BD"/>
    <w:rsid w:val="00560EEE"/>
    <w:rsid w:val="005622DC"/>
    <w:rsid w:val="00563A8F"/>
    <w:rsid w:val="00564C4C"/>
    <w:rsid w:val="005652A7"/>
    <w:rsid w:val="00566F5E"/>
    <w:rsid w:val="00571D63"/>
    <w:rsid w:val="00571F50"/>
    <w:rsid w:val="0057285D"/>
    <w:rsid w:val="00572862"/>
    <w:rsid w:val="00572BBC"/>
    <w:rsid w:val="0057390F"/>
    <w:rsid w:val="0057414E"/>
    <w:rsid w:val="0057607D"/>
    <w:rsid w:val="00577CE8"/>
    <w:rsid w:val="00580412"/>
    <w:rsid w:val="0058226C"/>
    <w:rsid w:val="00582DE4"/>
    <w:rsid w:val="00583D33"/>
    <w:rsid w:val="00586DF6"/>
    <w:rsid w:val="005910EC"/>
    <w:rsid w:val="00591B15"/>
    <w:rsid w:val="00592089"/>
    <w:rsid w:val="00595270"/>
    <w:rsid w:val="005A0318"/>
    <w:rsid w:val="005A09C5"/>
    <w:rsid w:val="005A243F"/>
    <w:rsid w:val="005A30EF"/>
    <w:rsid w:val="005A37C2"/>
    <w:rsid w:val="005A5BDE"/>
    <w:rsid w:val="005A659A"/>
    <w:rsid w:val="005B58B0"/>
    <w:rsid w:val="005C1200"/>
    <w:rsid w:val="005C2126"/>
    <w:rsid w:val="005C317C"/>
    <w:rsid w:val="005C3CD3"/>
    <w:rsid w:val="005C493F"/>
    <w:rsid w:val="005C5534"/>
    <w:rsid w:val="005C55CF"/>
    <w:rsid w:val="005C738F"/>
    <w:rsid w:val="005D0133"/>
    <w:rsid w:val="005D20EC"/>
    <w:rsid w:val="005D2318"/>
    <w:rsid w:val="005D2A15"/>
    <w:rsid w:val="005D2C04"/>
    <w:rsid w:val="005D694F"/>
    <w:rsid w:val="005D711D"/>
    <w:rsid w:val="005D78F1"/>
    <w:rsid w:val="005E05F3"/>
    <w:rsid w:val="005E0948"/>
    <w:rsid w:val="005E0F6A"/>
    <w:rsid w:val="005E1DAF"/>
    <w:rsid w:val="005E3C8A"/>
    <w:rsid w:val="005E7696"/>
    <w:rsid w:val="005F0A75"/>
    <w:rsid w:val="005F326E"/>
    <w:rsid w:val="005F3EA2"/>
    <w:rsid w:val="005F4FCA"/>
    <w:rsid w:val="005F6B0A"/>
    <w:rsid w:val="006024AB"/>
    <w:rsid w:val="00603200"/>
    <w:rsid w:val="0060393E"/>
    <w:rsid w:val="00603E7C"/>
    <w:rsid w:val="00604D19"/>
    <w:rsid w:val="00604F3C"/>
    <w:rsid w:val="0060575F"/>
    <w:rsid w:val="00605A87"/>
    <w:rsid w:val="00607A84"/>
    <w:rsid w:val="00610E9C"/>
    <w:rsid w:val="006113E8"/>
    <w:rsid w:val="00613002"/>
    <w:rsid w:val="00614F82"/>
    <w:rsid w:val="006152CD"/>
    <w:rsid w:val="006154F0"/>
    <w:rsid w:val="00616B4D"/>
    <w:rsid w:val="00616EC9"/>
    <w:rsid w:val="0062089A"/>
    <w:rsid w:val="00621746"/>
    <w:rsid w:val="00621AEF"/>
    <w:rsid w:val="00622777"/>
    <w:rsid w:val="00625A18"/>
    <w:rsid w:val="006268D2"/>
    <w:rsid w:val="00626958"/>
    <w:rsid w:val="006315EB"/>
    <w:rsid w:val="0063427D"/>
    <w:rsid w:val="00634CE3"/>
    <w:rsid w:val="00635B14"/>
    <w:rsid w:val="0063647C"/>
    <w:rsid w:val="006367D6"/>
    <w:rsid w:val="00636E0C"/>
    <w:rsid w:val="0063754A"/>
    <w:rsid w:val="0064069B"/>
    <w:rsid w:val="00640F23"/>
    <w:rsid w:val="006438FB"/>
    <w:rsid w:val="00645176"/>
    <w:rsid w:val="00645ABF"/>
    <w:rsid w:val="00646C5D"/>
    <w:rsid w:val="00647A3A"/>
    <w:rsid w:val="00647A9F"/>
    <w:rsid w:val="00650188"/>
    <w:rsid w:val="00651C87"/>
    <w:rsid w:val="00651EAA"/>
    <w:rsid w:val="00652822"/>
    <w:rsid w:val="00652DFE"/>
    <w:rsid w:val="00654767"/>
    <w:rsid w:val="006623B3"/>
    <w:rsid w:val="0066408D"/>
    <w:rsid w:val="00665A73"/>
    <w:rsid w:val="00665CA2"/>
    <w:rsid w:val="0066784F"/>
    <w:rsid w:val="00670267"/>
    <w:rsid w:val="006712E3"/>
    <w:rsid w:val="00671A20"/>
    <w:rsid w:val="00671B56"/>
    <w:rsid w:val="00674DA0"/>
    <w:rsid w:val="00676672"/>
    <w:rsid w:val="0067703B"/>
    <w:rsid w:val="00677872"/>
    <w:rsid w:val="00680F6C"/>
    <w:rsid w:val="006812E8"/>
    <w:rsid w:val="00681969"/>
    <w:rsid w:val="00681F1B"/>
    <w:rsid w:val="006834C5"/>
    <w:rsid w:val="00684D66"/>
    <w:rsid w:val="00684ECD"/>
    <w:rsid w:val="0068532C"/>
    <w:rsid w:val="00686C6D"/>
    <w:rsid w:val="006878BF"/>
    <w:rsid w:val="00690637"/>
    <w:rsid w:val="006915BE"/>
    <w:rsid w:val="00692CE5"/>
    <w:rsid w:val="00693ABF"/>
    <w:rsid w:val="00693FDF"/>
    <w:rsid w:val="00694A5E"/>
    <w:rsid w:val="00694AD7"/>
    <w:rsid w:val="00697F70"/>
    <w:rsid w:val="006A1852"/>
    <w:rsid w:val="006A2621"/>
    <w:rsid w:val="006A2CFE"/>
    <w:rsid w:val="006A356E"/>
    <w:rsid w:val="006A48F6"/>
    <w:rsid w:val="006A78C6"/>
    <w:rsid w:val="006B06CA"/>
    <w:rsid w:val="006B1831"/>
    <w:rsid w:val="006B2212"/>
    <w:rsid w:val="006B34D6"/>
    <w:rsid w:val="006B443B"/>
    <w:rsid w:val="006B6181"/>
    <w:rsid w:val="006B66E4"/>
    <w:rsid w:val="006B7164"/>
    <w:rsid w:val="006B7E2F"/>
    <w:rsid w:val="006C0E2E"/>
    <w:rsid w:val="006C3BB5"/>
    <w:rsid w:val="006C3E32"/>
    <w:rsid w:val="006C40AF"/>
    <w:rsid w:val="006C6ADA"/>
    <w:rsid w:val="006C7192"/>
    <w:rsid w:val="006D11A5"/>
    <w:rsid w:val="006D2E0C"/>
    <w:rsid w:val="006D4E08"/>
    <w:rsid w:val="006D4F64"/>
    <w:rsid w:val="006D6143"/>
    <w:rsid w:val="006E1011"/>
    <w:rsid w:val="006E37F0"/>
    <w:rsid w:val="006E416A"/>
    <w:rsid w:val="006E46A6"/>
    <w:rsid w:val="006E581D"/>
    <w:rsid w:val="006E6596"/>
    <w:rsid w:val="006F07B3"/>
    <w:rsid w:val="006F129C"/>
    <w:rsid w:val="006F19CD"/>
    <w:rsid w:val="006F4110"/>
    <w:rsid w:val="006F4D23"/>
    <w:rsid w:val="006F4E32"/>
    <w:rsid w:val="006F62FC"/>
    <w:rsid w:val="006F6AFA"/>
    <w:rsid w:val="007023F5"/>
    <w:rsid w:val="0070256F"/>
    <w:rsid w:val="00704EEF"/>
    <w:rsid w:val="00710146"/>
    <w:rsid w:val="00710CCB"/>
    <w:rsid w:val="00710F6C"/>
    <w:rsid w:val="00713A68"/>
    <w:rsid w:val="007145BB"/>
    <w:rsid w:val="00714659"/>
    <w:rsid w:val="0071484D"/>
    <w:rsid w:val="0071688C"/>
    <w:rsid w:val="00720787"/>
    <w:rsid w:val="007210C7"/>
    <w:rsid w:val="00721899"/>
    <w:rsid w:val="00722EF7"/>
    <w:rsid w:val="00723468"/>
    <w:rsid w:val="00726825"/>
    <w:rsid w:val="007273C9"/>
    <w:rsid w:val="00731BE4"/>
    <w:rsid w:val="00732157"/>
    <w:rsid w:val="00734F2F"/>
    <w:rsid w:val="00735059"/>
    <w:rsid w:val="00735149"/>
    <w:rsid w:val="00736D9F"/>
    <w:rsid w:val="00736E50"/>
    <w:rsid w:val="0074049C"/>
    <w:rsid w:val="00741096"/>
    <w:rsid w:val="0074232F"/>
    <w:rsid w:val="0074350C"/>
    <w:rsid w:val="00743FE8"/>
    <w:rsid w:val="00744DB3"/>
    <w:rsid w:val="0075104E"/>
    <w:rsid w:val="00754344"/>
    <w:rsid w:val="007545A5"/>
    <w:rsid w:val="007549C5"/>
    <w:rsid w:val="00754F22"/>
    <w:rsid w:val="007564F4"/>
    <w:rsid w:val="00756EDA"/>
    <w:rsid w:val="00756EF0"/>
    <w:rsid w:val="007612BE"/>
    <w:rsid w:val="0076223C"/>
    <w:rsid w:val="00764486"/>
    <w:rsid w:val="00764BEB"/>
    <w:rsid w:val="00765EB1"/>
    <w:rsid w:val="00766B3B"/>
    <w:rsid w:val="00766E83"/>
    <w:rsid w:val="00767B12"/>
    <w:rsid w:val="00772DAA"/>
    <w:rsid w:val="00773FE2"/>
    <w:rsid w:val="007747A9"/>
    <w:rsid w:val="00775393"/>
    <w:rsid w:val="007756D8"/>
    <w:rsid w:val="00775D53"/>
    <w:rsid w:val="00775D56"/>
    <w:rsid w:val="00780D5D"/>
    <w:rsid w:val="00781A64"/>
    <w:rsid w:val="0078215B"/>
    <w:rsid w:val="00782D80"/>
    <w:rsid w:val="0078308B"/>
    <w:rsid w:val="00785388"/>
    <w:rsid w:val="00786309"/>
    <w:rsid w:val="00786D43"/>
    <w:rsid w:val="00786FC1"/>
    <w:rsid w:val="00787178"/>
    <w:rsid w:val="00791BEC"/>
    <w:rsid w:val="007921DA"/>
    <w:rsid w:val="00792359"/>
    <w:rsid w:val="00793DBA"/>
    <w:rsid w:val="00794C02"/>
    <w:rsid w:val="007953E1"/>
    <w:rsid w:val="00796BE3"/>
    <w:rsid w:val="0079769A"/>
    <w:rsid w:val="00797745"/>
    <w:rsid w:val="007A12B2"/>
    <w:rsid w:val="007A38DF"/>
    <w:rsid w:val="007A6370"/>
    <w:rsid w:val="007A7360"/>
    <w:rsid w:val="007A74F2"/>
    <w:rsid w:val="007A79E3"/>
    <w:rsid w:val="007B7436"/>
    <w:rsid w:val="007C4F27"/>
    <w:rsid w:val="007D08D5"/>
    <w:rsid w:val="007D1537"/>
    <w:rsid w:val="007D160C"/>
    <w:rsid w:val="007D162D"/>
    <w:rsid w:val="007D1C20"/>
    <w:rsid w:val="007D2B7A"/>
    <w:rsid w:val="007D483F"/>
    <w:rsid w:val="007D6E36"/>
    <w:rsid w:val="007D6EC6"/>
    <w:rsid w:val="007E14C5"/>
    <w:rsid w:val="007E1637"/>
    <w:rsid w:val="007E6A5F"/>
    <w:rsid w:val="007F0AA3"/>
    <w:rsid w:val="007F26CB"/>
    <w:rsid w:val="007F288B"/>
    <w:rsid w:val="007F2ECE"/>
    <w:rsid w:val="007F3F9F"/>
    <w:rsid w:val="007F46D5"/>
    <w:rsid w:val="007F7417"/>
    <w:rsid w:val="00800E53"/>
    <w:rsid w:val="0080245E"/>
    <w:rsid w:val="00802FCE"/>
    <w:rsid w:val="00803B8C"/>
    <w:rsid w:val="00805652"/>
    <w:rsid w:val="008056FF"/>
    <w:rsid w:val="008061B9"/>
    <w:rsid w:val="00806421"/>
    <w:rsid w:val="008066EC"/>
    <w:rsid w:val="00807224"/>
    <w:rsid w:val="008072AB"/>
    <w:rsid w:val="00810F88"/>
    <w:rsid w:val="00811B42"/>
    <w:rsid w:val="00811F4D"/>
    <w:rsid w:val="008203D7"/>
    <w:rsid w:val="00827043"/>
    <w:rsid w:val="0083211B"/>
    <w:rsid w:val="0083431A"/>
    <w:rsid w:val="008357A0"/>
    <w:rsid w:val="00835A7E"/>
    <w:rsid w:val="00836888"/>
    <w:rsid w:val="00840114"/>
    <w:rsid w:val="008424AD"/>
    <w:rsid w:val="00843152"/>
    <w:rsid w:val="008449BC"/>
    <w:rsid w:val="00847A6D"/>
    <w:rsid w:val="008504BF"/>
    <w:rsid w:val="00850668"/>
    <w:rsid w:val="00850A95"/>
    <w:rsid w:val="00850C70"/>
    <w:rsid w:val="008549A1"/>
    <w:rsid w:val="00854AA6"/>
    <w:rsid w:val="00856BE6"/>
    <w:rsid w:val="0086075C"/>
    <w:rsid w:val="0086172D"/>
    <w:rsid w:val="008617E5"/>
    <w:rsid w:val="00861CA9"/>
    <w:rsid w:val="008630EA"/>
    <w:rsid w:val="00864F81"/>
    <w:rsid w:val="0086535B"/>
    <w:rsid w:val="00865852"/>
    <w:rsid w:val="00866384"/>
    <w:rsid w:val="00866455"/>
    <w:rsid w:val="00867631"/>
    <w:rsid w:val="008702EB"/>
    <w:rsid w:val="008705D9"/>
    <w:rsid w:val="00872459"/>
    <w:rsid w:val="00874180"/>
    <w:rsid w:val="0087501B"/>
    <w:rsid w:val="008772FC"/>
    <w:rsid w:val="008813D1"/>
    <w:rsid w:val="008827CD"/>
    <w:rsid w:val="00882BF5"/>
    <w:rsid w:val="008838BC"/>
    <w:rsid w:val="0088449E"/>
    <w:rsid w:val="00885259"/>
    <w:rsid w:val="00886D8D"/>
    <w:rsid w:val="00890374"/>
    <w:rsid w:val="00890634"/>
    <w:rsid w:val="00891292"/>
    <w:rsid w:val="00891B7B"/>
    <w:rsid w:val="008938BD"/>
    <w:rsid w:val="0089743D"/>
    <w:rsid w:val="008A0500"/>
    <w:rsid w:val="008A1347"/>
    <w:rsid w:val="008A1608"/>
    <w:rsid w:val="008A4C53"/>
    <w:rsid w:val="008A525F"/>
    <w:rsid w:val="008A54DC"/>
    <w:rsid w:val="008A5ABB"/>
    <w:rsid w:val="008A696F"/>
    <w:rsid w:val="008A703F"/>
    <w:rsid w:val="008A71A3"/>
    <w:rsid w:val="008B0C53"/>
    <w:rsid w:val="008B4AA3"/>
    <w:rsid w:val="008B5DE3"/>
    <w:rsid w:val="008C0073"/>
    <w:rsid w:val="008C079D"/>
    <w:rsid w:val="008C15CE"/>
    <w:rsid w:val="008C1CBB"/>
    <w:rsid w:val="008C2F88"/>
    <w:rsid w:val="008C7716"/>
    <w:rsid w:val="008D308A"/>
    <w:rsid w:val="008D51DC"/>
    <w:rsid w:val="008E089A"/>
    <w:rsid w:val="008E0F56"/>
    <w:rsid w:val="008E109E"/>
    <w:rsid w:val="008E2ACA"/>
    <w:rsid w:val="008E58A8"/>
    <w:rsid w:val="008E7341"/>
    <w:rsid w:val="008F3D4E"/>
    <w:rsid w:val="008F77BA"/>
    <w:rsid w:val="00900B62"/>
    <w:rsid w:val="0090134E"/>
    <w:rsid w:val="00901999"/>
    <w:rsid w:val="00904ABD"/>
    <w:rsid w:val="00907D12"/>
    <w:rsid w:val="0091184E"/>
    <w:rsid w:val="00913D46"/>
    <w:rsid w:val="009150BF"/>
    <w:rsid w:val="009168F2"/>
    <w:rsid w:val="00916960"/>
    <w:rsid w:val="009223DA"/>
    <w:rsid w:val="00924598"/>
    <w:rsid w:val="00924B24"/>
    <w:rsid w:val="00926667"/>
    <w:rsid w:val="00931E0C"/>
    <w:rsid w:val="00932344"/>
    <w:rsid w:val="009345C6"/>
    <w:rsid w:val="00935681"/>
    <w:rsid w:val="009370A6"/>
    <w:rsid w:val="00940240"/>
    <w:rsid w:val="00940C56"/>
    <w:rsid w:val="0094152D"/>
    <w:rsid w:val="009416EE"/>
    <w:rsid w:val="0094295B"/>
    <w:rsid w:val="00944DF1"/>
    <w:rsid w:val="00945BB5"/>
    <w:rsid w:val="009476CB"/>
    <w:rsid w:val="00947922"/>
    <w:rsid w:val="0095063C"/>
    <w:rsid w:val="009518B3"/>
    <w:rsid w:val="00951B65"/>
    <w:rsid w:val="0095211A"/>
    <w:rsid w:val="009554B3"/>
    <w:rsid w:val="00956689"/>
    <w:rsid w:val="00956AE5"/>
    <w:rsid w:val="00956B5F"/>
    <w:rsid w:val="00961733"/>
    <w:rsid w:val="00963840"/>
    <w:rsid w:val="00964A40"/>
    <w:rsid w:val="00965A2C"/>
    <w:rsid w:val="00965D55"/>
    <w:rsid w:val="009664E6"/>
    <w:rsid w:val="0096657E"/>
    <w:rsid w:val="009727A5"/>
    <w:rsid w:val="00972D8E"/>
    <w:rsid w:val="0097323B"/>
    <w:rsid w:val="00973870"/>
    <w:rsid w:val="00974724"/>
    <w:rsid w:val="009749A1"/>
    <w:rsid w:val="00982957"/>
    <w:rsid w:val="00982A3D"/>
    <w:rsid w:val="0098306F"/>
    <w:rsid w:val="0098365F"/>
    <w:rsid w:val="00983EB8"/>
    <w:rsid w:val="009841C6"/>
    <w:rsid w:val="0098439B"/>
    <w:rsid w:val="00984A67"/>
    <w:rsid w:val="009862C9"/>
    <w:rsid w:val="00987888"/>
    <w:rsid w:val="00990339"/>
    <w:rsid w:val="00990586"/>
    <w:rsid w:val="009905FB"/>
    <w:rsid w:val="00990DC0"/>
    <w:rsid w:val="0099254A"/>
    <w:rsid w:val="00992F18"/>
    <w:rsid w:val="00992F44"/>
    <w:rsid w:val="009960EB"/>
    <w:rsid w:val="009963EF"/>
    <w:rsid w:val="0099649E"/>
    <w:rsid w:val="00997961"/>
    <w:rsid w:val="009A0286"/>
    <w:rsid w:val="009A246E"/>
    <w:rsid w:val="009A52A7"/>
    <w:rsid w:val="009A75E6"/>
    <w:rsid w:val="009A7A0E"/>
    <w:rsid w:val="009A7C7B"/>
    <w:rsid w:val="009A7CB9"/>
    <w:rsid w:val="009B17C7"/>
    <w:rsid w:val="009B334D"/>
    <w:rsid w:val="009B4669"/>
    <w:rsid w:val="009B4BBE"/>
    <w:rsid w:val="009B5171"/>
    <w:rsid w:val="009B77FA"/>
    <w:rsid w:val="009B7ABF"/>
    <w:rsid w:val="009C07C5"/>
    <w:rsid w:val="009C0D49"/>
    <w:rsid w:val="009C3FB8"/>
    <w:rsid w:val="009C5F01"/>
    <w:rsid w:val="009C76FC"/>
    <w:rsid w:val="009D0A28"/>
    <w:rsid w:val="009D1360"/>
    <w:rsid w:val="009D1ACB"/>
    <w:rsid w:val="009D4EA4"/>
    <w:rsid w:val="009D7443"/>
    <w:rsid w:val="009E010B"/>
    <w:rsid w:val="009E0124"/>
    <w:rsid w:val="009E137B"/>
    <w:rsid w:val="009E1B84"/>
    <w:rsid w:val="009E1DF1"/>
    <w:rsid w:val="009E1F7C"/>
    <w:rsid w:val="009E2505"/>
    <w:rsid w:val="009E26FF"/>
    <w:rsid w:val="009E5C61"/>
    <w:rsid w:val="009E5F61"/>
    <w:rsid w:val="009E70DA"/>
    <w:rsid w:val="009F02E1"/>
    <w:rsid w:val="009F1C7E"/>
    <w:rsid w:val="009F256F"/>
    <w:rsid w:val="009F5B21"/>
    <w:rsid w:val="009F5B86"/>
    <w:rsid w:val="009F6063"/>
    <w:rsid w:val="009F6FCC"/>
    <w:rsid w:val="009F7759"/>
    <w:rsid w:val="009F7B55"/>
    <w:rsid w:val="00A03EB1"/>
    <w:rsid w:val="00A04C0B"/>
    <w:rsid w:val="00A10621"/>
    <w:rsid w:val="00A107F8"/>
    <w:rsid w:val="00A110AB"/>
    <w:rsid w:val="00A1230D"/>
    <w:rsid w:val="00A13F15"/>
    <w:rsid w:val="00A13F9D"/>
    <w:rsid w:val="00A15348"/>
    <w:rsid w:val="00A15BAE"/>
    <w:rsid w:val="00A169B6"/>
    <w:rsid w:val="00A1773E"/>
    <w:rsid w:val="00A2027F"/>
    <w:rsid w:val="00A21FCE"/>
    <w:rsid w:val="00A2209D"/>
    <w:rsid w:val="00A22FF1"/>
    <w:rsid w:val="00A238A3"/>
    <w:rsid w:val="00A24070"/>
    <w:rsid w:val="00A2409A"/>
    <w:rsid w:val="00A25BDC"/>
    <w:rsid w:val="00A31D63"/>
    <w:rsid w:val="00A337C0"/>
    <w:rsid w:val="00A33C1C"/>
    <w:rsid w:val="00A34738"/>
    <w:rsid w:val="00A35E75"/>
    <w:rsid w:val="00A35ECF"/>
    <w:rsid w:val="00A40459"/>
    <w:rsid w:val="00A409EE"/>
    <w:rsid w:val="00A40A7E"/>
    <w:rsid w:val="00A410D8"/>
    <w:rsid w:val="00A42948"/>
    <w:rsid w:val="00A4327A"/>
    <w:rsid w:val="00A4623A"/>
    <w:rsid w:val="00A51550"/>
    <w:rsid w:val="00A51B33"/>
    <w:rsid w:val="00A51BE3"/>
    <w:rsid w:val="00A64AF1"/>
    <w:rsid w:val="00A658D4"/>
    <w:rsid w:val="00A65D26"/>
    <w:rsid w:val="00A70B59"/>
    <w:rsid w:val="00A714E4"/>
    <w:rsid w:val="00A7577C"/>
    <w:rsid w:val="00A75845"/>
    <w:rsid w:val="00A76C2E"/>
    <w:rsid w:val="00A770C7"/>
    <w:rsid w:val="00A77EBA"/>
    <w:rsid w:val="00A80B20"/>
    <w:rsid w:val="00A83F0E"/>
    <w:rsid w:val="00A850F7"/>
    <w:rsid w:val="00A85CE6"/>
    <w:rsid w:val="00A86669"/>
    <w:rsid w:val="00A87508"/>
    <w:rsid w:val="00A90043"/>
    <w:rsid w:val="00A901BC"/>
    <w:rsid w:val="00A94D50"/>
    <w:rsid w:val="00A95DE1"/>
    <w:rsid w:val="00A95E17"/>
    <w:rsid w:val="00A96A3B"/>
    <w:rsid w:val="00A97522"/>
    <w:rsid w:val="00AA19C4"/>
    <w:rsid w:val="00AA2EB4"/>
    <w:rsid w:val="00AA368A"/>
    <w:rsid w:val="00AA56E9"/>
    <w:rsid w:val="00AA649D"/>
    <w:rsid w:val="00AA68F0"/>
    <w:rsid w:val="00AA79ED"/>
    <w:rsid w:val="00AB0866"/>
    <w:rsid w:val="00AB0D2D"/>
    <w:rsid w:val="00AB19BD"/>
    <w:rsid w:val="00AB2C17"/>
    <w:rsid w:val="00AB7073"/>
    <w:rsid w:val="00AC18E3"/>
    <w:rsid w:val="00AC3861"/>
    <w:rsid w:val="00AC4583"/>
    <w:rsid w:val="00AC76FF"/>
    <w:rsid w:val="00AD1453"/>
    <w:rsid w:val="00AD18F1"/>
    <w:rsid w:val="00AD28CC"/>
    <w:rsid w:val="00AD3D1B"/>
    <w:rsid w:val="00AD5D8C"/>
    <w:rsid w:val="00AD5E9F"/>
    <w:rsid w:val="00AD7932"/>
    <w:rsid w:val="00AE0519"/>
    <w:rsid w:val="00AE1877"/>
    <w:rsid w:val="00AE7C9B"/>
    <w:rsid w:val="00AF0E3A"/>
    <w:rsid w:val="00AF19E9"/>
    <w:rsid w:val="00AF1E34"/>
    <w:rsid w:val="00AF212B"/>
    <w:rsid w:val="00AF47EF"/>
    <w:rsid w:val="00AF5574"/>
    <w:rsid w:val="00AF5918"/>
    <w:rsid w:val="00AF6476"/>
    <w:rsid w:val="00AF66FE"/>
    <w:rsid w:val="00B02A29"/>
    <w:rsid w:val="00B04C81"/>
    <w:rsid w:val="00B05AF3"/>
    <w:rsid w:val="00B06282"/>
    <w:rsid w:val="00B10799"/>
    <w:rsid w:val="00B10B2B"/>
    <w:rsid w:val="00B1213E"/>
    <w:rsid w:val="00B12ED0"/>
    <w:rsid w:val="00B133EB"/>
    <w:rsid w:val="00B135A7"/>
    <w:rsid w:val="00B16A14"/>
    <w:rsid w:val="00B2079F"/>
    <w:rsid w:val="00B20A86"/>
    <w:rsid w:val="00B21E23"/>
    <w:rsid w:val="00B22298"/>
    <w:rsid w:val="00B22FA8"/>
    <w:rsid w:val="00B253A3"/>
    <w:rsid w:val="00B27D73"/>
    <w:rsid w:val="00B30044"/>
    <w:rsid w:val="00B32BE4"/>
    <w:rsid w:val="00B32C09"/>
    <w:rsid w:val="00B331FE"/>
    <w:rsid w:val="00B33486"/>
    <w:rsid w:val="00B33920"/>
    <w:rsid w:val="00B3786E"/>
    <w:rsid w:val="00B40C66"/>
    <w:rsid w:val="00B43234"/>
    <w:rsid w:val="00B43BB4"/>
    <w:rsid w:val="00B43F96"/>
    <w:rsid w:val="00B452B1"/>
    <w:rsid w:val="00B46C7C"/>
    <w:rsid w:val="00B47872"/>
    <w:rsid w:val="00B50E0A"/>
    <w:rsid w:val="00B5331C"/>
    <w:rsid w:val="00B5382E"/>
    <w:rsid w:val="00B53DC3"/>
    <w:rsid w:val="00B542E0"/>
    <w:rsid w:val="00B54D6F"/>
    <w:rsid w:val="00B55380"/>
    <w:rsid w:val="00B56D5F"/>
    <w:rsid w:val="00B5735F"/>
    <w:rsid w:val="00B60CA0"/>
    <w:rsid w:val="00B6240B"/>
    <w:rsid w:val="00B62466"/>
    <w:rsid w:val="00B62C1D"/>
    <w:rsid w:val="00B62D24"/>
    <w:rsid w:val="00B63396"/>
    <w:rsid w:val="00B63F32"/>
    <w:rsid w:val="00B72458"/>
    <w:rsid w:val="00B7295A"/>
    <w:rsid w:val="00B7528B"/>
    <w:rsid w:val="00B768D1"/>
    <w:rsid w:val="00B8113D"/>
    <w:rsid w:val="00B811FC"/>
    <w:rsid w:val="00B812CF"/>
    <w:rsid w:val="00B8257D"/>
    <w:rsid w:val="00B84604"/>
    <w:rsid w:val="00B84911"/>
    <w:rsid w:val="00B85855"/>
    <w:rsid w:val="00B86E10"/>
    <w:rsid w:val="00B91D40"/>
    <w:rsid w:val="00B9328D"/>
    <w:rsid w:val="00B9508D"/>
    <w:rsid w:val="00B957D5"/>
    <w:rsid w:val="00BA3008"/>
    <w:rsid w:val="00BA3181"/>
    <w:rsid w:val="00BA5B64"/>
    <w:rsid w:val="00BA738F"/>
    <w:rsid w:val="00BB058B"/>
    <w:rsid w:val="00BB5EED"/>
    <w:rsid w:val="00BB70EB"/>
    <w:rsid w:val="00BB72F2"/>
    <w:rsid w:val="00BC0E94"/>
    <w:rsid w:val="00BC1B50"/>
    <w:rsid w:val="00BC20C0"/>
    <w:rsid w:val="00BC21A0"/>
    <w:rsid w:val="00BC2342"/>
    <w:rsid w:val="00BC2734"/>
    <w:rsid w:val="00BC2886"/>
    <w:rsid w:val="00BC308C"/>
    <w:rsid w:val="00BC4533"/>
    <w:rsid w:val="00BC5A13"/>
    <w:rsid w:val="00BC6530"/>
    <w:rsid w:val="00BC7D7C"/>
    <w:rsid w:val="00BD04B9"/>
    <w:rsid w:val="00BD121E"/>
    <w:rsid w:val="00BD2D2C"/>
    <w:rsid w:val="00BD3566"/>
    <w:rsid w:val="00BD35A4"/>
    <w:rsid w:val="00BD44BF"/>
    <w:rsid w:val="00BD494A"/>
    <w:rsid w:val="00BD4C5F"/>
    <w:rsid w:val="00BD62B2"/>
    <w:rsid w:val="00BE4E55"/>
    <w:rsid w:val="00BE5220"/>
    <w:rsid w:val="00BE5BB2"/>
    <w:rsid w:val="00BF01C7"/>
    <w:rsid w:val="00BF0831"/>
    <w:rsid w:val="00BF2F10"/>
    <w:rsid w:val="00BF3C86"/>
    <w:rsid w:val="00BF499C"/>
    <w:rsid w:val="00BF56DE"/>
    <w:rsid w:val="00BF5AC2"/>
    <w:rsid w:val="00BF7EE7"/>
    <w:rsid w:val="00C01C82"/>
    <w:rsid w:val="00C023FF"/>
    <w:rsid w:val="00C03AF7"/>
    <w:rsid w:val="00C04DD1"/>
    <w:rsid w:val="00C10406"/>
    <w:rsid w:val="00C151B8"/>
    <w:rsid w:val="00C16F20"/>
    <w:rsid w:val="00C1717A"/>
    <w:rsid w:val="00C174DF"/>
    <w:rsid w:val="00C17DC3"/>
    <w:rsid w:val="00C23B67"/>
    <w:rsid w:val="00C24378"/>
    <w:rsid w:val="00C27D2A"/>
    <w:rsid w:val="00C3035E"/>
    <w:rsid w:val="00C3089C"/>
    <w:rsid w:val="00C30D06"/>
    <w:rsid w:val="00C32DB2"/>
    <w:rsid w:val="00C337CB"/>
    <w:rsid w:val="00C349FA"/>
    <w:rsid w:val="00C357C6"/>
    <w:rsid w:val="00C35FAA"/>
    <w:rsid w:val="00C364AC"/>
    <w:rsid w:val="00C36578"/>
    <w:rsid w:val="00C45274"/>
    <w:rsid w:val="00C461ED"/>
    <w:rsid w:val="00C4727D"/>
    <w:rsid w:val="00C4727E"/>
    <w:rsid w:val="00C51C6D"/>
    <w:rsid w:val="00C53949"/>
    <w:rsid w:val="00C55614"/>
    <w:rsid w:val="00C55C50"/>
    <w:rsid w:val="00C56D39"/>
    <w:rsid w:val="00C5703E"/>
    <w:rsid w:val="00C60930"/>
    <w:rsid w:val="00C64ED8"/>
    <w:rsid w:val="00C65EF2"/>
    <w:rsid w:val="00C66B50"/>
    <w:rsid w:val="00C670DB"/>
    <w:rsid w:val="00C7045E"/>
    <w:rsid w:val="00C706F8"/>
    <w:rsid w:val="00C74C52"/>
    <w:rsid w:val="00C74F87"/>
    <w:rsid w:val="00C8366F"/>
    <w:rsid w:val="00C8484F"/>
    <w:rsid w:val="00C908C6"/>
    <w:rsid w:val="00C9470D"/>
    <w:rsid w:val="00C952EF"/>
    <w:rsid w:val="00C96823"/>
    <w:rsid w:val="00C96B5B"/>
    <w:rsid w:val="00C97461"/>
    <w:rsid w:val="00C97C02"/>
    <w:rsid w:val="00CA00DD"/>
    <w:rsid w:val="00CA0954"/>
    <w:rsid w:val="00CA2641"/>
    <w:rsid w:val="00CA3FE8"/>
    <w:rsid w:val="00CA436A"/>
    <w:rsid w:val="00CA49C5"/>
    <w:rsid w:val="00CA5B4B"/>
    <w:rsid w:val="00CA6478"/>
    <w:rsid w:val="00CA650B"/>
    <w:rsid w:val="00CA6721"/>
    <w:rsid w:val="00CA68E1"/>
    <w:rsid w:val="00CB0063"/>
    <w:rsid w:val="00CB1411"/>
    <w:rsid w:val="00CB25D0"/>
    <w:rsid w:val="00CB4476"/>
    <w:rsid w:val="00CB6440"/>
    <w:rsid w:val="00CB7A8C"/>
    <w:rsid w:val="00CC0418"/>
    <w:rsid w:val="00CC2678"/>
    <w:rsid w:val="00CC307B"/>
    <w:rsid w:val="00CC441C"/>
    <w:rsid w:val="00CC6123"/>
    <w:rsid w:val="00CD330C"/>
    <w:rsid w:val="00CD59B9"/>
    <w:rsid w:val="00CD74EF"/>
    <w:rsid w:val="00CE0842"/>
    <w:rsid w:val="00CE300E"/>
    <w:rsid w:val="00CE34C8"/>
    <w:rsid w:val="00CE3AAF"/>
    <w:rsid w:val="00CE41CB"/>
    <w:rsid w:val="00CE4A08"/>
    <w:rsid w:val="00CE5126"/>
    <w:rsid w:val="00CE6C16"/>
    <w:rsid w:val="00CF2F1A"/>
    <w:rsid w:val="00CF3AE9"/>
    <w:rsid w:val="00CF6A56"/>
    <w:rsid w:val="00CF6FEB"/>
    <w:rsid w:val="00D012DD"/>
    <w:rsid w:val="00D034A7"/>
    <w:rsid w:val="00D05319"/>
    <w:rsid w:val="00D06904"/>
    <w:rsid w:val="00D073CB"/>
    <w:rsid w:val="00D079A5"/>
    <w:rsid w:val="00D07F85"/>
    <w:rsid w:val="00D1102D"/>
    <w:rsid w:val="00D13580"/>
    <w:rsid w:val="00D145E9"/>
    <w:rsid w:val="00D14888"/>
    <w:rsid w:val="00D14FE5"/>
    <w:rsid w:val="00D15271"/>
    <w:rsid w:val="00D152A8"/>
    <w:rsid w:val="00D1566B"/>
    <w:rsid w:val="00D15BB7"/>
    <w:rsid w:val="00D15FE5"/>
    <w:rsid w:val="00D16039"/>
    <w:rsid w:val="00D20411"/>
    <w:rsid w:val="00D21662"/>
    <w:rsid w:val="00D22806"/>
    <w:rsid w:val="00D22B0C"/>
    <w:rsid w:val="00D2350D"/>
    <w:rsid w:val="00D23742"/>
    <w:rsid w:val="00D245D3"/>
    <w:rsid w:val="00D25C62"/>
    <w:rsid w:val="00D300BA"/>
    <w:rsid w:val="00D31016"/>
    <w:rsid w:val="00D3297B"/>
    <w:rsid w:val="00D34457"/>
    <w:rsid w:val="00D34CBD"/>
    <w:rsid w:val="00D36E2F"/>
    <w:rsid w:val="00D41089"/>
    <w:rsid w:val="00D415AC"/>
    <w:rsid w:val="00D41AD3"/>
    <w:rsid w:val="00D41D7A"/>
    <w:rsid w:val="00D43280"/>
    <w:rsid w:val="00D43B52"/>
    <w:rsid w:val="00D43D48"/>
    <w:rsid w:val="00D4627A"/>
    <w:rsid w:val="00D4692F"/>
    <w:rsid w:val="00D46A66"/>
    <w:rsid w:val="00D47142"/>
    <w:rsid w:val="00D50828"/>
    <w:rsid w:val="00D5183B"/>
    <w:rsid w:val="00D53695"/>
    <w:rsid w:val="00D54E0B"/>
    <w:rsid w:val="00D5731E"/>
    <w:rsid w:val="00D573F3"/>
    <w:rsid w:val="00D63E6F"/>
    <w:rsid w:val="00D67213"/>
    <w:rsid w:val="00D676B4"/>
    <w:rsid w:val="00D67E68"/>
    <w:rsid w:val="00D70EE5"/>
    <w:rsid w:val="00D711CE"/>
    <w:rsid w:val="00D71FE6"/>
    <w:rsid w:val="00D730AA"/>
    <w:rsid w:val="00D74A3D"/>
    <w:rsid w:val="00D753A9"/>
    <w:rsid w:val="00D754DE"/>
    <w:rsid w:val="00D7688C"/>
    <w:rsid w:val="00D76CCD"/>
    <w:rsid w:val="00D83798"/>
    <w:rsid w:val="00D852DA"/>
    <w:rsid w:val="00D85991"/>
    <w:rsid w:val="00D86DE0"/>
    <w:rsid w:val="00D870E4"/>
    <w:rsid w:val="00D90A81"/>
    <w:rsid w:val="00D910C6"/>
    <w:rsid w:val="00D9175A"/>
    <w:rsid w:val="00D92AFA"/>
    <w:rsid w:val="00D92C8F"/>
    <w:rsid w:val="00D9390A"/>
    <w:rsid w:val="00D94B2C"/>
    <w:rsid w:val="00D961EE"/>
    <w:rsid w:val="00DA3228"/>
    <w:rsid w:val="00DA4805"/>
    <w:rsid w:val="00DA6A29"/>
    <w:rsid w:val="00DA7265"/>
    <w:rsid w:val="00DA7EFA"/>
    <w:rsid w:val="00DB0545"/>
    <w:rsid w:val="00DB079D"/>
    <w:rsid w:val="00DB2714"/>
    <w:rsid w:val="00DB371F"/>
    <w:rsid w:val="00DB6483"/>
    <w:rsid w:val="00DB7F25"/>
    <w:rsid w:val="00DC0022"/>
    <w:rsid w:val="00DC337E"/>
    <w:rsid w:val="00DC36B0"/>
    <w:rsid w:val="00DC4E62"/>
    <w:rsid w:val="00DC6289"/>
    <w:rsid w:val="00DC7EDE"/>
    <w:rsid w:val="00DD015E"/>
    <w:rsid w:val="00DD3C8A"/>
    <w:rsid w:val="00DD4377"/>
    <w:rsid w:val="00DD6067"/>
    <w:rsid w:val="00DE0EE9"/>
    <w:rsid w:val="00DE2188"/>
    <w:rsid w:val="00DE451F"/>
    <w:rsid w:val="00DE4767"/>
    <w:rsid w:val="00DE653F"/>
    <w:rsid w:val="00DE7094"/>
    <w:rsid w:val="00DF04E4"/>
    <w:rsid w:val="00DF053D"/>
    <w:rsid w:val="00DF054F"/>
    <w:rsid w:val="00DF123B"/>
    <w:rsid w:val="00DF4EE3"/>
    <w:rsid w:val="00DF6E9F"/>
    <w:rsid w:val="00E00117"/>
    <w:rsid w:val="00E003B9"/>
    <w:rsid w:val="00E01489"/>
    <w:rsid w:val="00E03490"/>
    <w:rsid w:val="00E03515"/>
    <w:rsid w:val="00E04DA2"/>
    <w:rsid w:val="00E05163"/>
    <w:rsid w:val="00E06651"/>
    <w:rsid w:val="00E10A37"/>
    <w:rsid w:val="00E11646"/>
    <w:rsid w:val="00E11DE8"/>
    <w:rsid w:val="00E1284F"/>
    <w:rsid w:val="00E13582"/>
    <w:rsid w:val="00E13720"/>
    <w:rsid w:val="00E13B69"/>
    <w:rsid w:val="00E14A39"/>
    <w:rsid w:val="00E154E9"/>
    <w:rsid w:val="00E16A47"/>
    <w:rsid w:val="00E17515"/>
    <w:rsid w:val="00E212B3"/>
    <w:rsid w:val="00E2139F"/>
    <w:rsid w:val="00E238A6"/>
    <w:rsid w:val="00E2466A"/>
    <w:rsid w:val="00E24EFC"/>
    <w:rsid w:val="00E25493"/>
    <w:rsid w:val="00E25B76"/>
    <w:rsid w:val="00E26816"/>
    <w:rsid w:val="00E27525"/>
    <w:rsid w:val="00E27A07"/>
    <w:rsid w:val="00E30F2C"/>
    <w:rsid w:val="00E31FF4"/>
    <w:rsid w:val="00E324B9"/>
    <w:rsid w:val="00E32508"/>
    <w:rsid w:val="00E32ACE"/>
    <w:rsid w:val="00E3388A"/>
    <w:rsid w:val="00E3468E"/>
    <w:rsid w:val="00E350FC"/>
    <w:rsid w:val="00E3621C"/>
    <w:rsid w:val="00E36FE5"/>
    <w:rsid w:val="00E419D8"/>
    <w:rsid w:val="00E44468"/>
    <w:rsid w:val="00E45125"/>
    <w:rsid w:val="00E4540E"/>
    <w:rsid w:val="00E454D0"/>
    <w:rsid w:val="00E45819"/>
    <w:rsid w:val="00E52156"/>
    <w:rsid w:val="00E530FF"/>
    <w:rsid w:val="00E53D4C"/>
    <w:rsid w:val="00E53EFE"/>
    <w:rsid w:val="00E551C9"/>
    <w:rsid w:val="00E57844"/>
    <w:rsid w:val="00E605E7"/>
    <w:rsid w:val="00E60E72"/>
    <w:rsid w:val="00E62216"/>
    <w:rsid w:val="00E63F2C"/>
    <w:rsid w:val="00E672B5"/>
    <w:rsid w:val="00E67B8B"/>
    <w:rsid w:val="00E72D1D"/>
    <w:rsid w:val="00E72E70"/>
    <w:rsid w:val="00E760A2"/>
    <w:rsid w:val="00E76DB6"/>
    <w:rsid w:val="00E84371"/>
    <w:rsid w:val="00E84424"/>
    <w:rsid w:val="00E87BA6"/>
    <w:rsid w:val="00E911BF"/>
    <w:rsid w:val="00E912F7"/>
    <w:rsid w:val="00E924F5"/>
    <w:rsid w:val="00E9308B"/>
    <w:rsid w:val="00E946BE"/>
    <w:rsid w:val="00E946EC"/>
    <w:rsid w:val="00E94A7D"/>
    <w:rsid w:val="00E94C69"/>
    <w:rsid w:val="00E94DB8"/>
    <w:rsid w:val="00E95138"/>
    <w:rsid w:val="00E95360"/>
    <w:rsid w:val="00E957C3"/>
    <w:rsid w:val="00E95B8C"/>
    <w:rsid w:val="00E974B1"/>
    <w:rsid w:val="00EA07CD"/>
    <w:rsid w:val="00EA11DC"/>
    <w:rsid w:val="00EA12E9"/>
    <w:rsid w:val="00EA24D9"/>
    <w:rsid w:val="00EA4DFE"/>
    <w:rsid w:val="00EA6372"/>
    <w:rsid w:val="00EB169A"/>
    <w:rsid w:val="00EB4388"/>
    <w:rsid w:val="00EB4874"/>
    <w:rsid w:val="00EB591A"/>
    <w:rsid w:val="00EB63D9"/>
    <w:rsid w:val="00EB70C4"/>
    <w:rsid w:val="00EB7605"/>
    <w:rsid w:val="00EC119A"/>
    <w:rsid w:val="00EC31C3"/>
    <w:rsid w:val="00EC3304"/>
    <w:rsid w:val="00EC3996"/>
    <w:rsid w:val="00EC4C87"/>
    <w:rsid w:val="00EC4E97"/>
    <w:rsid w:val="00EC53C6"/>
    <w:rsid w:val="00EC6A5C"/>
    <w:rsid w:val="00EC7453"/>
    <w:rsid w:val="00EC7BB1"/>
    <w:rsid w:val="00ED01E6"/>
    <w:rsid w:val="00ED3493"/>
    <w:rsid w:val="00ED3945"/>
    <w:rsid w:val="00ED3A6A"/>
    <w:rsid w:val="00ED54C3"/>
    <w:rsid w:val="00ED5EC6"/>
    <w:rsid w:val="00ED64CE"/>
    <w:rsid w:val="00EE273E"/>
    <w:rsid w:val="00EE31D8"/>
    <w:rsid w:val="00EE4A25"/>
    <w:rsid w:val="00EE4BFE"/>
    <w:rsid w:val="00EE69FB"/>
    <w:rsid w:val="00EE754C"/>
    <w:rsid w:val="00EF050F"/>
    <w:rsid w:val="00EF1ABA"/>
    <w:rsid w:val="00EF6C68"/>
    <w:rsid w:val="00EF7131"/>
    <w:rsid w:val="00EF7ABC"/>
    <w:rsid w:val="00EF7B99"/>
    <w:rsid w:val="00F008E5"/>
    <w:rsid w:val="00F00AC7"/>
    <w:rsid w:val="00F030B3"/>
    <w:rsid w:val="00F03311"/>
    <w:rsid w:val="00F0587F"/>
    <w:rsid w:val="00F05C86"/>
    <w:rsid w:val="00F0605B"/>
    <w:rsid w:val="00F061DC"/>
    <w:rsid w:val="00F07010"/>
    <w:rsid w:val="00F07125"/>
    <w:rsid w:val="00F10BD9"/>
    <w:rsid w:val="00F1516D"/>
    <w:rsid w:val="00F17B25"/>
    <w:rsid w:val="00F203BA"/>
    <w:rsid w:val="00F2220B"/>
    <w:rsid w:val="00F2220D"/>
    <w:rsid w:val="00F22B85"/>
    <w:rsid w:val="00F22BD7"/>
    <w:rsid w:val="00F22D27"/>
    <w:rsid w:val="00F24044"/>
    <w:rsid w:val="00F241E7"/>
    <w:rsid w:val="00F25841"/>
    <w:rsid w:val="00F3123D"/>
    <w:rsid w:val="00F31CAF"/>
    <w:rsid w:val="00F323DA"/>
    <w:rsid w:val="00F328AF"/>
    <w:rsid w:val="00F33F6D"/>
    <w:rsid w:val="00F347BA"/>
    <w:rsid w:val="00F35044"/>
    <w:rsid w:val="00F36E05"/>
    <w:rsid w:val="00F36E66"/>
    <w:rsid w:val="00F36FBE"/>
    <w:rsid w:val="00F37693"/>
    <w:rsid w:val="00F42118"/>
    <w:rsid w:val="00F42641"/>
    <w:rsid w:val="00F429FA"/>
    <w:rsid w:val="00F42DED"/>
    <w:rsid w:val="00F43EFC"/>
    <w:rsid w:val="00F520B6"/>
    <w:rsid w:val="00F530FD"/>
    <w:rsid w:val="00F53CF2"/>
    <w:rsid w:val="00F5665E"/>
    <w:rsid w:val="00F56A02"/>
    <w:rsid w:val="00F5782F"/>
    <w:rsid w:val="00F57C3A"/>
    <w:rsid w:val="00F60294"/>
    <w:rsid w:val="00F60367"/>
    <w:rsid w:val="00F605A1"/>
    <w:rsid w:val="00F60A25"/>
    <w:rsid w:val="00F612FB"/>
    <w:rsid w:val="00F66C16"/>
    <w:rsid w:val="00F701E1"/>
    <w:rsid w:val="00F70F7A"/>
    <w:rsid w:val="00F72B81"/>
    <w:rsid w:val="00F74CEF"/>
    <w:rsid w:val="00F74DD3"/>
    <w:rsid w:val="00F768D6"/>
    <w:rsid w:val="00F76E1F"/>
    <w:rsid w:val="00F77643"/>
    <w:rsid w:val="00F80C72"/>
    <w:rsid w:val="00F8283F"/>
    <w:rsid w:val="00F83521"/>
    <w:rsid w:val="00F85578"/>
    <w:rsid w:val="00F86765"/>
    <w:rsid w:val="00F87649"/>
    <w:rsid w:val="00F87937"/>
    <w:rsid w:val="00F94CC5"/>
    <w:rsid w:val="00F96D17"/>
    <w:rsid w:val="00F96E3D"/>
    <w:rsid w:val="00F96E4A"/>
    <w:rsid w:val="00F97117"/>
    <w:rsid w:val="00FA0C54"/>
    <w:rsid w:val="00FA1359"/>
    <w:rsid w:val="00FA1C3B"/>
    <w:rsid w:val="00FA21A6"/>
    <w:rsid w:val="00FA3C47"/>
    <w:rsid w:val="00FA509E"/>
    <w:rsid w:val="00FA7913"/>
    <w:rsid w:val="00FA7B21"/>
    <w:rsid w:val="00FB010C"/>
    <w:rsid w:val="00FB0CEF"/>
    <w:rsid w:val="00FB6F97"/>
    <w:rsid w:val="00FB735D"/>
    <w:rsid w:val="00FC00DF"/>
    <w:rsid w:val="00FC040F"/>
    <w:rsid w:val="00FC1DD5"/>
    <w:rsid w:val="00FC243A"/>
    <w:rsid w:val="00FC2EE2"/>
    <w:rsid w:val="00FC31BD"/>
    <w:rsid w:val="00FC3B76"/>
    <w:rsid w:val="00FC42CD"/>
    <w:rsid w:val="00FC68A9"/>
    <w:rsid w:val="00FC790C"/>
    <w:rsid w:val="00FD3C6E"/>
    <w:rsid w:val="00FE025C"/>
    <w:rsid w:val="00FE07C1"/>
    <w:rsid w:val="00FE1FF8"/>
    <w:rsid w:val="00FE43D8"/>
    <w:rsid w:val="00FE5C96"/>
    <w:rsid w:val="00FE647D"/>
    <w:rsid w:val="00FE6C77"/>
    <w:rsid w:val="00FF04FD"/>
    <w:rsid w:val="00FF071F"/>
    <w:rsid w:val="00FF1AFE"/>
    <w:rsid w:val="00FF2729"/>
    <w:rsid w:val="00FF4CA8"/>
    <w:rsid w:val="00FF4D75"/>
    <w:rsid w:val="00FF5568"/>
    <w:rsid w:val="00FF67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4D9A4"/>
  <w15:chartTrackingRefBased/>
  <w15:docId w15:val="{2D65025A-5D98-428A-835C-E7CD4A9F3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F6A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F6A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F6AF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F6AF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F6AF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F6AF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F6AF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F6AF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F6AF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F6AF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F6AF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F6AF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F6AF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F6AF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F6AF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F6AF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F6AF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F6AFA"/>
    <w:rPr>
      <w:rFonts w:eastAsiaTheme="majorEastAsia" w:cstheme="majorBidi"/>
      <w:color w:val="272727" w:themeColor="text1" w:themeTint="D8"/>
    </w:rPr>
  </w:style>
  <w:style w:type="paragraph" w:styleId="Titel">
    <w:name w:val="Title"/>
    <w:basedOn w:val="Standaard"/>
    <w:next w:val="Standaard"/>
    <w:link w:val="TitelChar"/>
    <w:uiPriority w:val="10"/>
    <w:qFormat/>
    <w:rsid w:val="006F6A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F6AF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F6AF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F6AF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F6AF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F6AFA"/>
    <w:rPr>
      <w:i/>
      <w:iCs/>
      <w:color w:val="404040" w:themeColor="text1" w:themeTint="BF"/>
    </w:rPr>
  </w:style>
  <w:style w:type="paragraph" w:styleId="Lijstalinea">
    <w:name w:val="List Paragraph"/>
    <w:basedOn w:val="Standaard"/>
    <w:uiPriority w:val="34"/>
    <w:qFormat/>
    <w:rsid w:val="006F6AFA"/>
    <w:pPr>
      <w:ind w:left="720"/>
      <w:contextualSpacing/>
    </w:pPr>
  </w:style>
  <w:style w:type="character" w:styleId="Intensievebenadrukking">
    <w:name w:val="Intense Emphasis"/>
    <w:basedOn w:val="Standaardalinea-lettertype"/>
    <w:uiPriority w:val="21"/>
    <w:qFormat/>
    <w:rsid w:val="006F6AFA"/>
    <w:rPr>
      <w:i/>
      <w:iCs/>
      <w:color w:val="0F4761" w:themeColor="accent1" w:themeShade="BF"/>
    </w:rPr>
  </w:style>
  <w:style w:type="paragraph" w:styleId="Duidelijkcitaat">
    <w:name w:val="Intense Quote"/>
    <w:basedOn w:val="Standaard"/>
    <w:next w:val="Standaard"/>
    <w:link w:val="DuidelijkcitaatChar"/>
    <w:uiPriority w:val="30"/>
    <w:qFormat/>
    <w:rsid w:val="006F6A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F6AFA"/>
    <w:rPr>
      <w:i/>
      <w:iCs/>
      <w:color w:val="0F4761" w:themeColor="accent1" w:themeShade="BF"/>
    </w:rPr>
  </w:style>
  <w:style w:type="character" w:styleId="Intensieveverwijzing">
    <w:name w:val="Intense Reference"/>
    <w:basedOn w:val="Standaardalinea-lettertype"/>
    <w:uiPriority w:val="32"/>
    <w:qFormat/>
    <w:rsid w:val="006F6AFA"/>
    <w:rPr>
      <w:b/>
      <w:bCs/>
      <w:smallCaps/>
      <w:color w:val="0F4761" w:themeColor="accent1" w:themeShade="BF"/>
      <w:spacing w:val="5"/>
    </w:rPr>
  </w:style>
  <w:style w:type="paragraph" w:styleId="Koptekst">
    <w:name w:val="header"/>
    <w:basedOn w:val="Standaard"/>
    <w:link w:val="KoptekstChar"/>
    <w:uiPriority w:val="99"/>
    <w:unhideWhenUsed/>
    <w:rsid w:val="000247D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247DC"/>
  </w:style>
  <w:style w:type="paragraph" w:styleId="Voettekst">
    <w:name w:val="footer"/>
    <w:basedOn w:val="Standaard"/>
    <w:link w:val="VoettekstChar"/>
    <w:uiPriority w:val="99"/>
    <w:unhideWhenUsed/>
    <w:rsid w:val="000247D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247DC"/>
  </w:style>
  <w:style w:type="paragraph" w:styleId="Revisie">
    <w:name w:val="Revision"/>
    <w:hidden/>
    <w:uiPriority w:val="99"/>
    <w:semiHidden/>
    <w:rsid w:val="00C04DD1"/>
    <w:pPr>
      <w:spacing w:after="0" w:line="240" w:lineRule="auto"/>
    </w:pPr>
  </w:style>
  <w:style w:type="paragraph" w:styleId="Normaalweb">
    <w:name w:val="Normal (Web)"/>
    <w:basedOn w:val="Standaard"/>
    <w:uiPriority w:val="99"/>
    <w:semiHidden/>
    <w:unhideWhenUsed/>
    <w:rsid w:val="007564F4"/>
    <w:rPr>
      <w:rFonts w:ascii="Times New Roman" w:hAnsi="Times New Roman" w:cs="Times New Roman"/>
    </w:rPr>
  </w:style>
  <w:style w:type="paragraph" w:customStyle="1" w:styleId="xmsolistparagraph">
    <w:name w:val="x_msolistparagraph"/>
    <w:basedOn w:val="Standaard"/>
    <w:rsid w:val="00B21E23"/>
    <w:pPr>
      <w:spacing w:before="100" w:beforeAutospacing="1" w:after="100" w:afterAutospacing="1" w:line="240" w:lineRule="auto"/>
    </w:pPr>
    <w:rPr>
      <w:rFonts w:ascii="Aptos" w:hAnsi="Aptos" w:cs="Aptos"/>
      <w:kern w:val="0"/>
      <w:lang w:eastAsia="nl-NL"/>
      <w14:ligatures w14:val="none"/>
    </w:rPr>
  </w:style>
  <w:style w:type="table" w:styleId="Tabelraster">
    <w:name w:val="Table Grid"/>
    <w:basedOn w:val="Standaardtabel"/>
    <w:uiPriority w:val="39"/>
    <w:rsid w:val="006D6143"/>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8561cee-b182-499c-ba79-2d6cf6d7f37c">
      <Terms xmlns="http://schemas.microsoft.com/office/infopath/2007/PartnerControls"/>
    </lcf76f155ced4ddcb4097134ff3c332f>
    <TaxCatchAll xmlns="ef430290-8eef-4512-8439-382420aada6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80F7BF4BB28345B478C2E1527E52BF" ma:contentTypeVersion="13" ma:contentTypeDescription="Een nieuw document maken." ma:contentTypeScope="" ma:versionID="c1caa6de4887a70d68692e9eb571650f">
  <xsd:schema xmlns:xsd="http://www.w3.org/2001/XMLSchema" xmlns:xs="http://www.w3.org/2001/XMLSchema" xmlns:p="http://schemas.microsoft.com/office/2006/metadata/properties" xmlns:ns2="38561cee-b182-499c-ba79-2d6cf6d7f37c" xmlns:ns3="ef430290-8eef-4512-8439-382420aada6e" targetNamespace="http://schemas.microsoft.com/office/2006/metadata/properties" ma:root="true" ma:fieldsID="6b3df7fe84ea9c3c29f7dfd36136a8d4" ns2:_="" ns3:_="">
    <xsd:import namespace="38561cee-b182-499c-ba79-2d6cf6d7f37c"/>
    <xsd:import namespace="ef430290-8eef-4512-8439-382420aada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561cee-b182-499c-ba79-2d6cf6d7f3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cbebc3c-cac0-4d98-b2f4-3993ff9f59a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430290-8eef-4512-8439-382420aada6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c60f98f-bde4-4a59-9523-72bcc1170b4f}" ma:internalName="TaxCatchAll" ma:showField="CatchAllData" ma:web="ef430290-8eef-4512-8439-382420aada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464B0C-8F2C-4D48-9788-7BA0C9F3977D}">
  <ds:schemaRefs>
    <ds:schemaRef ds:uri="http://schemas.microsoft.com/office/2006/metadata/properties"/>
    <ds:schemaRef ds:uri="http://schemas.microsoft.com/office/infopath/2007/PartnerControls"/>
    <ds:schemaRef ds:uri="38561cee-b182-499c-ba79-2d6cf6d7f37c"/>
    <ds:schemaRef ds:uri="ef430290-8eef-4512-8439-382420aada6e"/>
  </ds:schemaRefs>
</ds:datastoreItem>
</file>

<file path=customXml/itemProps2.xml><?xml version="1.0" encoding="utf-8"?>
<ds:datastoreItem xmlns:ds="http://schemas.openxmlformats.org/officeDocument/2006/customXml" ds:itemID="{9E05081A-CCC5-42CA-8341-382A43C627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561cee-b182-499c-ba79-2d6cf6d7f37c"/>
    <ds:schemaRef ds:uri="ef430290-8eef-4512-8439-382420aad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61CD02-8974-44D7-AF90-28C924600617}">
  <ds:schemaRefs>
    <ds:schemaRef ds:uri="http://schemas.microsoft.com/sharepoint/v3/contenttype/forms"/>
  </ds:schemaRefs>
</ds:datastoreItem>
</file>

<file path=docMetadata/LabelInfo.xml><?xml version="1.0" encoding="utf-8"?>
<clbl:labelList xmlns:clbl="http://schemas.microsoft.com/office/2020/mipLabelMetadata">
  <clbl:label id="{ae44b269-73ac-445e-b091-f557696a911b}" enabled="1" method="Standard" siteId="{6d99bc28-8f28-4a73-a501-63a8e1eb3040}" removed="0"/>
</clbl:labelList>
</file>

<file path=docProps/app.xml><?xml version="1.0" encoding="utf-8"?>
<Properties xmlns="http://schemas.openxmlformats.org/officeDocument/2006/extended-properties" xmlns:vt="http://schemas.openxmlformats.org/officeDocument/2006/docPropsVTypes">
  <Template>Normal</Template>
  <TotalTime>46</TotalTime>
  <Pages>7</Pages>
  <Words>2686</Words>
  <Characters>14777</Characters>
  <Application>Microsoft Office Word</Application>
  <DocSecurity>0</DocSecurity>
  <Lines>123</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Koren</dc:creator>
  <cp:keywords/>
  <dc:description/>
  <cp:lastModifiedBy>David Koren</cp:lastModifiedBy>
  <cp:revision>3</cp:revision>
  <cp:lastPrinted>2026-09-03T16:06:00Z</cp:lastPrinted>
  <dcterms:created xsi:type="dcterms:W3CDTF">2026-09-30T20:56:00Z</dcterms:created>
  <dcterms:modified xsi:type="dcterms:W3CDTF">2026-09-30T21:28:00Z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0x0101008180F7BF4BB28345B478C2E1527E52BF</vt:lpwstr>
  </property>
  <property fmtid="{D5CDD505-2E9C-101B-9397-08002B2CF9AE}" pid="3" name="MediaServiceImageTags">
    <vt:lpwstr/>
  </property>
</Properties>
</file>