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6D36" w14:textId="4292BAFF" w:rsidR="00BD35A4" w:rsidRPr="00BD35A4" w:rsidRDefault="003B085A" w:rsidP="00BD35A4">
      <w:pPr>
        <w:rPr>
          <w:rFonts w:ascii="Aptos" w:eastAsia="Aptos" w:hAnsi="Aptos" w:cs="Times New Roman"/>
          <w:b/>
          <w:bCs/>
          <w:kern w:val="0"/>
          <w:sz w:val="48"/>
          <w:szCs w:val="48"/>
          <w14:ligatures w14:val="none"/>
        </w:rPr>
      </w:pPr>
      <w:r>
        <w:rPr>
          <w:rFonts w:ascii="Aptos" w:eastAsia="Times New Roman" w:hAnsi="Aptos" w:cs="Times New Roman"/>
          <w:b/>
          <w:bCs/>
          <w:noProof/>
          <w:sz w:val="48"/>
          <w:szCs w:val="48"/>
        </w:rPr>
        <w:drawing>
          <wp:inline distT="0" distB="0" distL="0" distR="0" wp14:anchorId="63E502F7" wp14:editId="6E2CF735">
            <wp:extent cx="701040" cy="865505"/>
            <wp:effectExtent l="0" t="0" r="3810" b="0"/>
            <wp:docPr id="149077551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D35A4">
        <w:rPr>
          <w:rFonts w:ascii="Aptos" w:eastAsia="Times New Roman" w:hAnsi="Aptos" w:cs="Times New Roman"/>
          <w:b/>
          <w:bCs/>
          <w:sz w:val="48"/>
          <w:szCs w:val="48"/>
        </w:rPr>
        <w:t xml:space="preserve">   </w:t>
      </w:r>
      <w:r w:rsidR="00BD35A4" w:rsidRPr="00BD35A4">
        <w:rPr>
          <w:rFonts w:ascii="Aptos" w:eastAsia="Aptos" w:hAnsi="Aptos" w:cs="Times New Roman"/>
          <w:b/>
          <w:bCs/>
          <w:kern w:val="0"/>
          <w:sz w:val="36"/>
          <w:szCs w:val="36"/>
          <w14:ligatures w14:val="none"/>
        </w:rPr>
        <w:t xml:space="preserve">ICOMOS-NL –  </w:t>
      </w:r>
      <w:r w:rsidR="00A76C2E">
        <w:rPr>
          <w:rFonts w:ascii="Aptos" w:eastAsia="Aptos" w:hAnsi="Aptos" w:cs="Times New Roman"/>
          <w:b/>
          <w:bCs/>
          <w:kern w:val="0"/>
          <w:sz w:val="36"/>
          <w:szCs w:val="36"/>
          <w14:ligatures w14:val="none"/>
        </w:rPr>
        <w:t xml:space="preserve">Agenda </w:t>
      </w:r>
      <w:r w:rsidR="006100F4">
        <w:rPr>
          <w:rFonts w:ascii="Aptos" w:eastAsia="Aptos" w:hAnsi="Aptos" w:cs="Times New Roman"/>
          <w:b/>
          <w:bCs/>
          <w:kern w:val="0"/>
          <w:sz w:val="36"/>
          <w:szCs w:val="36"/>
          <w14:ligatures w14:val="none"/>
        </w:rPr>
        <w:t>11</w:t>
      </w:r>
      <w:r w:rsidR="006100F4" w:rsidRPr="006100F4">
        <w:rPr>
          <w:rFonts w:ascii="Aptos" w:eastAsia="Aptos" w:hAnsi="Aptos" w:cs="Times New Roman"/>
          <w:b/>
          <w:bCs/>
          <w:kern w:val="0"/>
          <w:sz w:val="36"/>
          <w:szCs w:val="36"/>
          <w:vertAlign w:val="superscript"/>
          <w14:ligatures w14:val="none"/>
        </w:rPr>
        <w:t>e</w:t>
      </w:r>
      <w:r w:rsidR="006100F4">
        <w:rPr>
          <w:rFonts w:ascii="Aptos" w:eastAsia="Aptos" w:hAnsi="Aptos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BD35A4" w:rsidRPr="00BD35A4">
        <w:rPr>
          <w:rFonts w:ascii="Aptos" w:eastAsia="Aptos" w:hAnsi="Aptos" w:cs="Times New Roman"/>
          <w:b/>
          <w:bCs/>
          <w:kern w:val="0"/>
          <w:sz w:val="36"/>
          <w:szCs w:val="36"/>
          <w14:ligatures w14:val="none"/>
        </w:rPr>
        <w:t>Bestuursvergadering</w:t>
      </w:r>
    </w:p>
    <w:p w14:paraId="25CB88E2" w14:textId="172F2641" w:rsidR="00BD35A4" w:rsidRPr="00BD35A4" w:rsidRDefault="00BD35A4" w:rsidP="00BD35A4">
      <w:pPr>
        <w:spacing w:after="0" w:line="259" w:lineRule="auto"/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</w:pPr>
      <w:r w:rsidRPr="00BD35A4">
        <w:rPr>
          <w:rFonts w:ascii="Aptos" w:eastAsia="Aptos" w:hAnsi="Aptos" w:cs="Times New Roman"/>
          <w:b/>
          <w:bCs/>
          <w:i/>
          <w:iCs/>
          <w:kern w:val="0"/>
          <w:sz w:val="22"/>
          <w:szCs w:val="22"/>
          <w14:ligatures w14:val="none"/>
        </w:rPr>
        <w:t>Datum</w:t>
      </w:r>
      <w:r w:rsidRPr="00BD35A4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: </w:t>
      </w:r>
      <w:r w:rsidR="00B5159E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0</w:t>
      </w:r>
      <w:r w:rsidR="00354FC6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6 oktober </w:t>
      </w:r>
      <w:r w:rsidR="0033048B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2026, </w:t>
      </w:r>
      <w:r w:rsidR="00DB7F25" w:rsidRPr="00DB7F2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1</w:t>
      </w:r>
      <w:r w:rsidR="00354FC6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8.00</w:t>
      </w:r>
      <w:r w:rsidR="0033048B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– </w:t>
      </w:r>
      <w:r w:rsidR="00354FC6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19.00 </w:t>
      </w:r>
      <w:r w:rsidR="00DB7F25" w:rsidRPr="00DB7F2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uur</w:t>
      </w:r>
    </w:p>
    <w:p w14:paraId="753B4DA2" w14:textId="3D94E5F2" w:rsidR="00151DD1" w:rsidRPr="00A4623A" w:rsidRDefault="00BD35A4" w:rsidP="00151DD1">
      <w:pPr>
        <w:spacing w:after="0" w:line="259" w:lineRule="auto"/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</w:pPr>
      <w:r w:rsidRPr="00BD35A4">
        <w:rPr>
          <w:rFonts w:ascii="Aptos" w:eastAsia="Aptos" w:hAnsi="Aptos"/>
          <w:b/>
          <w:bCs/>
          <w:i/>
          <w:iCs/>
          <w:kern w:val="0"/>
          <w:sz w:val="22"/>
          <w:szCs w:val="22"/>
          <w14:ligatures w14:val="none"/>
        </w:rPr>
        <w:t>Locatie:</w:t>
      </w:r>
      <w:r w:rsidR="001A7511">
        <w:rPr>
          <w:rFonts w:ascii="Aptos" w:eastAsia="Aptos" w:hAnsi="Aptos"/>
          <w:b/>
          <w:bCs/>
          <w:i/>
          <w:iCs/>
          <w:kern w:val="0"/>
          <w:sz w:val="22"/>
          <w:szCs w:val="22"/>
          <w14:ligatures w14:val="none"/>
        </w:rPr>
        <w:t xml:space="preserve"> </w:t>
      </w:r>
      <w:r w:rsidR="00354FC6">
        <w:rPr>
          <w:rFonts w:ascii="Aptos" w:eastAsia="Aptos" w:hAnsi="Aptos"/>
          <w:b/>
          <w:bCs/>
          <w:i/>
          <w:iCs/>
          <w:kern w:val="0"/>
          <w:sz w:val="22"/>
          <w:szCs w:val="22"/>
          <w14:ligatures w14:val="none"/>
        </w:rPr>
        <w:t>Digitaal via Teams</w:t>
      </w:r>
    </w:p>
    <w:p w14:paraId="5260F408" w14:textId="3A4E4B76" w:rsidR="00BD35A4" w:rsidRPr="00BD35A4" w:rsidRDefault="00BD35A4" w:rsidP="00AA56E9">
      <w:pPr>
        <w:spacing w:after="0" w:line="240" w:lineRule="auto"/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</w:pPr>
      <w:r w:rsidRPr="00BD35A4">
        <w:rPr>
          <w:rFonts w:ascii="Aptos" w:eastAsia="Aptos" w:hAnsi="Aptos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Genodigden: </w:t>
      </w:r>
      <w:r w:rsidR="00D70EE5" w:rsidRPr="00D70EE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Lian The</w:t>
      </w:r>
      <w:r w:rsidR="00BF01C7" w:rsidRPr="00D70EE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</w:t>
      </w:r>
      <w:r w:rsidRPr="00D70EE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(voorzitter</w:t>
      </w:r>
      <w:r w:rsidRPr="00BD35A4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), Car</w:t>
      </w:r>
      <w:r w:rsidR="00556113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ol</w:t>
      </w:r>
      <w:r w:rsidR="00BF01C7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Westrik</w:t>
      </w:r>
      <w:r w:rsidR="00556113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, </w:t>
      </w:r>
      <w:r w:rsidR="00D70EE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Hanneke Grolman, </w:t>
      </w:r>
      <w:r w:rsidR="001563F1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Heleen van Londen,</w:t>
      </w:r>
      <w:r w:rsidR="00736D9F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Marjolein Schut</w:t>
      </w:r>
      <w:r w:rsidR="00F8676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, </w:t>
      </w:r>
      <w:r w:rsidRPr="00BD35A4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Martijn</w:t>
      </w:r>
      <w:r w:rsidR="0009385A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</w:t>
      </w:r>
      <w:r w:rsidR="00BF01C7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Stoll</w:t>
      </w:r>
      <w:r w:rsidR="00F86765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&amp;</w:t>
      </w:r>
      <w:r w:rsidR="001563F1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 </w:t>
      </w:r>
      <w:r w:rsidR="00736D9F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>David Koren (notulen)</w:t>
      </w:r>
      <w:r w:rsidR="00BF01C7"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  <w:t xml:space="preserve">. </w:t>
      </w:r>
    </w:p>
    <w:p w14:paraId="22E64FAB" w14:textId="77777777" w:rsidR="00E63F2C" w:rsidRDefault="00E63F2C" w:rsidP="00BD35A4">
      <w:pPr>
        <w:spacing w:line="259" w:lineRule="auto"/>
        <w:rPr>
          <w:rFonts w:ascii="Aptos" w:eastAsia="Aptos" w:hAnsi="Aptos" w:cs="Times New Roman"/>
          <w:i/>
          <w:iCs/>
          <w:kern w:val="0"/>
          <w:sz w:val="22"/>
          <w:szCs w:val="22"/>
          <w14:ligatures w14:val="none"/>
        </w:rPr>
      </w:pPr>
    </w:p>
    <w:p w14:paraId="01F23056" w14:textId="1995CD8F" w:rsidR="00BC21A0" w:rsidRDefault="006F6AFA" w:rsidP="00164A91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 w:rsidRPr="00164A91">
        <w:rPr>
          <w:rFonts w:ascii="Aptos" w:eastAsia="Times New Roman" w:hAnsi="Aptos" w:cs="Times New Roman"/>
          <w:b/>
          <w:bCs/>
          <w:sz w:val="22"/>
          <w:szCs w:val="22"/>
        </w:rPr>
        <w:t>Opening</w:t>
      </w:r>
      <w:r w:rsidR="00C337CB">
        <w:rPr>
          <w:rFonts w:ascii="Aptos" w:eastAsia="Times New Roman" w:hAnsi="Aptos" w:cs="Times New Roman"/>
          <w:b/>
          <w:bCs/>
          <w:sz w:val="22"/>
          <w:szCs w:val="22"/>
        </w:rPr>
        <w:t>, welkom</w:t>
      </w:r>
      <w:r w:rsidRPr="00164A91">
        <w:rPr>
          <w:rFonts w:ascii="Aptos" w:eastAsia="Times New Roman" w:hAnsi="Aptos" w:cs="Times New Roman"/>
          <w:b/>
          <w:bCs/>
          <w:sz w:val="22"/>
          <w:szCs w:val="22"/>
        </w:rPr>
        <w:t xml:space="preserve"> </w:t>
      </w:r>
      <w:r w:rsidR="00C8366F" w:rsidRPr="00164A91">
        <w:rPr>
          <w:rFonts w:ascii="Aptos" w:eastAsia="Times New Roman" w:hAnsi="Aptos" w:cs="Times New Roman"/>
          <w:b/>
          <w:bCs/>
          <w:sz w:val="22"/>
          <w:szCs w:val="22"/>
        </w:rPr>
        <w:t>&amp; mededelingen</w:t>
      </w:r>
    </w:p>
    <w:p w14:paraId="45A61D85" w14:textId="77777777" w:rsidR="00E238A6" w:rsidRDefault="00E238A6" w:rsidP="00E238A6">
      <w:pPr>
        <w:pStyle w:val="Lijstalinea"/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</w:p>
    <w:p w14:paraId="314B7FB5" w14:textId="3A02096D" w:rsidR="00251DB6" w:rsidRPr="00E238A6" w:rsidRDefault="00C56D39" w:rsidP="00E238A6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>
        <w:rPr>
          <w:rFonts w:ascii="Aptos" w:eastAsia="Times New Roman" w:hAnsi="Aptos" w:cs="Times New Roman"/>
          <w:b/>
          <w:bCs/>
          <w:sz w:val="22"/>
          <w:szCs w:val="22"/>
        </w:rPr>
        <w:t xml:space="preserve">Verslag BV </w:t>
      </w:r>
      <w:r w:rsidR="00354FC6">
        <w:rPr>
          <w:rFonts w:ascii="Aptos" w:eastAsia="Times New Roman" w:hAnsi="Aptos" w:cs="Times New Roman"/>
          <w:b/>
          <w:bCs/>
          <w:sz w:val="22"/>
          <w:szCs w:val="22"/>
        </w:rPr>
        <w:t>2026-10 (</w:t>
      </w:r>
      <w:r>
        <w:rPr>
          <w:rFonts w:ascii="Aptos" w:eastAsia="Times New Roman" w:hAnsi="Aptos" w:cs="Times New Roman"/>
          <w:b/>
          <w:bCs/>
          <w:sz w:val="22"/>
          <w:szCs w:val="22"/>
        </w:rPr>
        <w:t xml:space="preserve">d.d. </w:t>
      </w:r>
      <w:r w:rsidR="001F541C">
        <w:rPr>
          <w:rFonts w:ascii="Aptos" w:eastAsia="Times New Roman" w:hAnsi="Aptos" w:cs="Times New Roman"/>
          <w:b/>
          <w:bCs/>
          <w:sz w:val="22"/>
          <w:szCs w:val="22"/>
        </w:rPr>
        <w:t>04-09-</w:t>
      </w:r>
      <w:r w:rsidR="00354FC6">
        <w:rPr>
          <w:rFonts w:ascii="Aptos" w:eastAsia="Times New Roman" w:hAnsi="Aptos" w:cs="Times New Roman"/>
          <w:b/>
          <w:bCs/>
          <w:sz w:val="22"/>
          <w:szCs w:val="22"/>
        </w:rPr>
        <w:t>202</w:t>
      </w:r>
      <w:r w:rsidR="00141F24">
        <w:rPr>
          <w:rFonts w:ascii="Aptos" w:eastAsia="Times New Roman" w:hAnsi="Aptos" w:cs="Times New Roman"/>
          <w:b/>
          <w:bCs/>
          <w:sz w:val="22"/>
          <w:szCs w:val="22"/>
        </w:rPr>
        <w:t>6</w:t>
      </w:r>
      <w:r w:rsidR="001F541C">
        <w:rPr>
          <w:rFonts w:ascii="Aptos" w:eastAsia="Times New Roman" w:hAnsi="Aptos" w:cs="Times New Roman"/>
          <w:b/>
          <w:bCs/>
          <w:sz w:val="22"/>
          <w:szCs w:val="22"/>
        </w:rPr>
        <w:t xml:space="preserve">, zie </w:t>
      </w:r>
      <w:r w:rsidR="0078308B">
        <w:rPr>
          <w:rFonts w:ascii="Aptos" w:eastAsia="Times New Roman" w:hAnsi="Aptos" w:cs="Times New Roman"/>
          <w:b/>
          <w:bCs/>
          <w:sz w:val="22"/>
          <w:szCs w:val="22"/>
        </w:rPr>
        <w:t>bijlage 1)</w:t>
      </w:r>
      <w:r w:rsidR="00C3089C">
        <w:rPr>
          <w:rFonts w:ascii="Aptos" w:eastAsia="Times New Roman" w:hAnsi="Aptos" w:cs="Times New Roman"/>
          <w:b/>
          <w:bCs/>
          <w:sz w:val="22"/>
          <w:szCs w:val="22"/>
        </w:rPr>
        <w:t xml:space="preserve"> </w:t>
      </w:r>
    </w:p>
    <w:p w14:paraId="73BC4E0B" w14:textId="77777777" w:rsidR="00D676B4" w:rsidRPr="00D676B4" w:rsidRDefault="00D676B4" w:rsidP="00D676B4">
      <w:pPr>
        <w:pStyle w:val="Lijstalinea"/>
        <w:rPr>
          <w:rFonts w:ascii="Aptos" w:eastAsia="Times New Roman" w:hAnsi="Aptos" w:cs="Times New Roman"/>
          <w:b/>
          <w:bCs/>
          <w:sz w:val="22"/>
          <w:szCs w:val="22"/>
        </w:rPr>
      </w:pPr>
    </w:p>
    <w:p w14:paraId="54AA8035" w14:textId="4A9371B4" w:rsidR="003445E8" w:rsidRPr="00164A91" w:rsidRDefault="003445E8" w:rsidP="00164A91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 w:rsidRPr="00164A91">
        <w:rPr>
          <w:rFonts w:ascii="Aptos" w:eastAsia="Times New Roman" w:hAnsi="Aptos" w:cs="Times New Roman"/>
          <w:b/>
          <w:bCs/>
          <w:sz w:val="22"/>
          <w:szCs w:val="22"/>
        </w:rPr>
        <w:t xml:space="preserve">Bestuurszaken </w:t>
      </w:r>
    </w:p>
    <w:p w14:paraId="04C1C610" w14:textId="199F5E71" w:rsidR="0050058D" w:rsidRDefault="0050058D" w:rsidP="00B10799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Mededelingen vanuit het secretariaat</w:t>
      </w:r>
    </w:p>
    <w:p w14:paraId="55F01C85" w14:textId="04FC064E" w:rsidR="00EC7453" w:rsidRDefault="00CF4DA4" w:rsidP="00B10799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Aankomende ALV</w:t>
      </w:r>
      <w:r w:rsidR="006433A5">
        <w:rPr>
          <w:rFonts w:ascii="Aptos" w:eastAsia="Times New Roman" w:hAnsi="Aptos" w:cs="Times New Roman"/>
          <w:sz w:val="22"/>
          <w:szCs w:val="22"/>
        </w:rPr>
        <w:t xml:space="preserve"> (organisatie)</w:t>
      </w:r>
    </w:p>
    <w:p w14:paraId="1840F8F3" w14:textId="76B02551" w:rsidR="00CF4DA4" w:rsidRDefault="00CF4DA4" w:rsidP="00B10799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Bankzaken</w:t>
      </w:r>
    </w:p>
    <w:p w14:paraId="149DC550" w14:textId="18DC2E3D" w:rsidR="00F94CC5" w:rsidRDefault="000A1042" w:rsidP="00B10799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Portefeuilleverdeling</w:t>
      </w:r>
      <w:r w:rsidR="007A7360">
        <w:rPr>
          <w:rFonts w:ascii="Aptos" w:eastAsia="Times New Roman" w:hAnsi="Aptos" w:cs="Times New Roman"/>
          <w:sz w:val="22"/>
          <w:szCs w:val="22"/>
        </w:rPr>
        <w:t xml:space="preserve"> bestuursleden</w:t>
      </w:r>
      <w:r w:rsidR="00F94CC5" w:rsidRPr="00120296">
        <w:rPr>
          <w:rFonts w:ascii="Aptos" w:eastAsia="Times New Roman" w:hAnsi="Aptos" w:cs="Times New Roman"/>
          <w:sz w:val="22"/>
          <w:szCs w:val="22"/>
        </w:rPr>
        <w:t xml:space="preserve"> </w:t>
      </w:r>
    </w:p>
    <w:p w14:paraId="0029F50F" w14:textId="32B16217" w:rsidR="00797745" w:rsidRDefault="00797745" w:rsidP="00B10799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Stand van zaken statutenwijziging</w:t>
      </w:r>
    </w:p>
    <w:p w14:paraId="17E70812" w14:textId="77777777" w:rsidR="00B10799" w:rsidRPr="00B10799" w:rsidRDefault="00B10799" w:rsidP="00B10799">
      <w:pPr>
        <w:spacing w:after="0"/>
        <w:rPr>
          <w:rFonts w:ascii="Aptos" w:eastAsia="Times New Roman" w:hAnsi="Aptos" w:cs="Times New Roman"/>
          <w:sz w:val="22"/>
          <w:szCs w:val="22"/>
        </w:rPr>
      </w:pPr>
    </w:p>
    <w:p w14:paraId="1CEED664" w14:textId="48FCE9C4" w:rsidR="00987888" w:rsidRDefault="00987888" w:rsidP="00BC0E94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>
        <w:rPr>
          <w:rFonts w:ascii="Aptos" w:eastAsia="Times New Roman" w:hAnsi="Aptos" w:cs="Times New Roman"/>
          <w:b/>
          <w:bCs/>
          <w:sz w:val="22"/>
          <w:szCs w:val="22"/>
        </w:rPr>
        <w:t xml:space="preserve">Financiële zaken </w:t>
      </w:r>
    </w:p>
    <w:p w14:paraId="62079B3A" w14:textId="358A6734" w:rsidR="00E530FF" w:rsidRDefault="00E530FF" w:rsidP="00614F82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Verbeteren jaarrekening t.a.v. d</w:t>
      </w:r>
      <w:r w:rsidR="008F77BA">
        <w:rPr>
          <w:rFonts w:ascii="Aptos" w:eastAsia="Times New Roman" w:hAnsi="Aptos" w:cs="Times New Roman"/>
          <w:sz w:val="22"/>
          <w:szCs w:val="22"/>
        </w:rPr>
        <w:t>é</w:t>
      </w:r>
      <w:r>
        <w:rPr>
          <w:rFonts w:ascii="Aptos" w:eastAsia="Times New Roman" w:hAnsi="Aptos" w:cs="Times New Roman"/>
          <w:sz w:val="22"/>
          <w:szCs w:val="22"/>
        </w:rPr>
        <w:t>charge</w:t>
      </w:r>
      <w:r w:rsidR="008F77BA">
        <w:rPr>
          <w:rFonts w:ascii="Aptos" w:eastAsia="Times New Roman" w:hAnsi="Aptos" w:cs="Times New Roman"/>
          <w:sz w:val="22"/>
          <w:szCs w:val="22"/>
        </w:rPr>
        <w:t>verlening (rol Bjorn?)</w:t>
      </w:r>
    </w:p>
    <w:p w14:paraId="44E60796" w14:textId="19CB8723" w:rsidR="00F74DD3" w:rsidRPr="00614F82" w:rsidRDefault="00BD494A" w:rsidP="00614F82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 w:rsidRPr="00614F82">
        <w:rPr>
          <w:rFonts w:ascii="Aptos" w:eastAsia="Times New Roman" w:hAnsi="Aptos" w:cs="Times New Roman"/>
          <w:sz w:val="22"/>
          <w:szCs w:val="22"/>
        </w:rPr>
        <w:t xml:space="preserve">Opstellen financieel meerjarenplan </w:t>
      </w:r>
      <w:r w:rsidR="00614F82" w:rsidRPr="00614F82">
        <w:rPr>
          <w:rFonts w:ascii="Aptos" w:eastAsia="Times New Roman" w:hAnsi="Aptos" w:cs="Times New Roman"/>
          <w:sz w:val="22"/>
          <w:szCs w:val="22"/>
        </w:rPr>
        <w:t>(v</w:t>
      </w:r>
      <w:r w:rsidR="003F29F6">
        <w:rPr>
          <w:rFonts w:ascii="Aptos" w:eastAsia="Times New Roman" w:hAnsi="Aptos" w:cs="Times New Roman"/>
          <w:sz w:val="22"/>
          <w:szCs w:val="22"/>
        </w:rPr>
        <w:t>erzoek Kascommissie</w:t>
      </w:r>
      <w:r w:rsidR="00614F82" w:rsidRPr="00614F82">
        <w:rPr>
          <w:rFonts w:ascii="Aptos" w:eastAsia="Times New Roman" w:hAnsi="Aptos" w:cs="Times New Roman"/>
          <w:sz w:val="22"/>
          <w:szCs w:val="22"/>
        </w:rPr>
        <w:t>)</w:t>
      </w:r>
    </w:p>
    <w:p w14:paraId="68FAB0E0" w14:textId="1372FC93" w:rsidR="00614F82" w:rsidRPr="00614F82" w:rsidRDefault="00614F82" w:rsidP="00614F82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 w:rsidRPr="00614F82">
        <w:rPr>
          <w:rFonts w:ascii="Aptos" w:eastAsia="Times New Roman" w:hAnsi="Aptos" w:cs="Times New Roman"/>
          <w:sz w:val="22"/>
          <w:szCs w:val="22"/>
        </w:rPr>
        <w:t xml:space="preserve">Opstellen </w:t>
      </w:r>
      <w:r w:rsidR="00C97461">
        <w:rPr>
          <w:rFonts w:ascii="Aptos" w:eastAsia="Times New Roman" w:hAnsi="Aptos" w:cs="Times New Roman"/>
          <w:sz w:val="22"/>
          <w:szCs w:val="22"/>
        </w:rPr>
        <w:t xml:space="preserve">jaarlijkse </w:t>
      </w:r>
      <w:r w:rsidRPr="00614F82">
        <w:rPr>
          <w:rFonts w:ascii="Aptos" w:eastAsia="Times New Roman" w:hAnsi="Aptos" w:cs="Times New Roman"/>
          <w:sz w:val="22"/>
          <w:szCs w:val="22"/>
        </w:rPr>
        <w:t>begroting (v</w:t>
      </w:r>
      <w:r w:rsidR="00BC2734">
        <w:rPr>
          <w:rFonts w:ascii="Aptos" w:eastAsia="Times New Roman" w:hAnsi="Aptos" w:cs="Times New Roman"/>
          <w:sz w:val="22"/>
          <w:szCs w:val="22"/>
        </w:rPr>
        <w:t xml:space="preserve">erzoek </w:t>
      </w:r>
      <w:r w:rsidRPr="00614F82">
        <w:rPr>
          <w:rFonts w:ascii="Aptos" w:eastAsia="Times New Roman" w:hAnsi="Aptos" w:cs="Times New Roman"/>
          <w:sz w:val="22"/>
          <w:szCs w:val="22"/>
        </w:rPr>
        <w:t>Kascommissie)</w:t>
      </w:r>
    </w:p>
    <w:p w14:paraId="71FAE22E" w14:textId="7283CB17" w:rsidR="00F74DD3" w:rsidRPr="009B4C86" w:rsidRDefault="00AD18F1" w:rsidP="00614F82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i/>
          <w:iCs/>
          <w:sz w:val="22"/>
          <w:szCs w:val="22"/>
        </w:rPr>
      </w:pPr>
      <w:r w:rsidRPr="009B4C86">
        <w:rPr>
          <w:rFonts w:ascii="Aptos" w:eastAsia="Times New Roman" w:hAnsi="Aptos" w:cs="Times New Roman"/>
          <w:i/>
          <w:iCs/>
          <w:sz w:val="22"/>
          <w:szCs w:val="22"/>
        </w:rPr>
        <w:t>Centrale archivering boekhouding</w:t>
      </w:r>
      <w:r w:rsidR="009E5F61" w:rsidRPr="009B4C86">
        <w:rPr>
          <w:rFonts w:ascii="Aptos" w:eastAsia="Times New Roman" w:hAnsi="Aptos" w:cs="Times New Roman"/>
          <w:i/>
          <w:iCs/>
          <w:sz w:val="22"/>
          <w:szCs w:val="22"/>
        </w:rPr>
        <w:t xml:space="preserve"> (v</w:t>
      </w:r>
      <w:r w:rsidR="003F29F6" w:rsidRPr="009B4C86">
        <w:rPr>
          <w:rFonts w:ascii="Aptos" w:eastAsia="Times New Roman" w:hAnsi="Aptos" w:cs="Times New Roman"/>
          <w:i/>
          <w:iCs/>
          <w:sz w:val="22"/>
          <w:szCs w:val="22"/>
        </w:rPr>
        <w:t xml:space="preserve">erzoek </w:t>
      </w:r>
      <w:r w:rsidR="009E5F61" w:rsidRPr="009B4C86">
        <w:rPr>
          <w:rFonts w:ascii="Aptos" w:eastAsia="Times New Roman" w:hAnsi="Aptos" w:cs="Times New Roman"/>
          <w:i/>
          <w:iCs/>
          <w:sz w:val="22"/>
          <w:szCs w:val="22"/>
        </w:rPr>
        <w:t>Kascommissie)</w:t>
      </w:r>
    </w:p>
    <w:p w14:paraId="4AA787E1" w14:textId="5C491A60" w:rsidR="00C97461" w:rsidRPr="009B4C86" w:rsidRDefault="00C97461" w:rsidP="00614F82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i/>
          <w:iCs/>
          <w:sz w:val="22"/>
          <w:szCs w:val="22"/>
        </w:rPr>
      </w:pPr>
      <w:r w:rsidRPr="009B4C86">
        <w:rPr>
          <w:rFonts w:ascii="Aptos" w:eastAsia="Times New Roman" w:hAnsi="Aptos" w:cs="Times New Roman"/>
          <w:i/>
          <w:iCs/>
          <w:sz w:val="22"/>
          <w:szCs w:val="22"/>
        </w:rPr>
        <w:t>Nemen van gedragen besluit over Odoo (</w:t>
      </w:r>
      <w:r w:rsidR="003F29F6" w:rsidRPr="009B4C86">
        <w:rPr>
          <w:rFonts w:ascii="Aptos" w:eastAsia="Times New Roman" w:hAnsi="Aptos" w:cs="Times New Roman"/>
          <w:i/>
          <w:iCs/>
          <w:sz w:val="22"/>
          <w:szCs w:val="22"/>
        </w:rPr>
        <w:t>verzoek Kascommissie)</w:t>
      </w:r>
    </w:p>
    <w:p w14:paraId="3936F2D8" w14:textId="1244B6C7" w:rsidR="00F74DD3" w:rsidRPr="009B4C86" w:rsidRDefault="009E5F61" w:rsidP="00F74DD3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b/>
          <w:bCs/>
          <w:i/>
          <w:iCs/>
          <w:sz w:val="22"/>
          <w:szCs w:val="22"/>
        </w:rPr>
      </w:pPr>
      <w:r w:rsidRPr="009B4C86">
        <w:rPr>
          <w:rFonts w:ascii="Aptos" w:eastAsia="Times New Roman" w:hAnsi="Aptos" w:cs="Times New Roman"/>
          <w:i/>
          <w:iCs/>
          <w:sz w:val="22"/>
          <w:szCs w:val="22"/>
        </w:rPr>
        <w:t>Op orde brengen boekhoudingssystematiek (v</w:t>
      </w:r>
      <w:r w:rsidR="003F29F6" w:rsidRPr="009B4C86">
        <w:rPr>
          <w:rFonts w:ascii="Aptos" w:eastAsia="Times New Roman" w:hAnsi="Aptos" w:cs="Times New Roman"/>
          <w:i/>
          <w:iCs/>
          <w:sz w:val="22"/>
          <w:szCs w:val="22"/>
        </w:rPr>
        <w:t xml:space="preserve">erzoek </w:t>
      </w:r>
      <w:r w:rsidRPr="009B4C86">
        <w:rPr>
          <w:rFonts w:ascii="Aptos" w:eastAsia="Times New Roman" w:hAnsi="Aptos" w:cs="Times New Roman"/>
          <w:i/>
          <w:iCs/>
          <w:sz w:val="22"/>
          <w:szCs w:val="22"/>
        </w:rPr>
        <w:t>Kascommissie)</w:t>
      </w:r>
    </w:p>
    <w:p w14:paraId="390C003F" w14:textId="77777777" w:rsidR="00F74DD3" w:rsidRPr="00F74DD3" w:rsidRDefault="00F74DD3" w:rsidP="00F74DD3">
      <w:p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</w:p>
    <w:p w14:paraId="341C4A47" w14:textId="1A467B24" w:rsidR="003F229B" w:rsidRDefault="003F229B" w:rsidP="00BC0E94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>
        <w:rPr>
          <w:rFonts w:ascii="Aptos" w:eastAsia="Times New Roman" w:hAnsi="Aptos" w:cs="Times New Roman"/>
          <w:b/>
          <w:bCs/>
          <w:sz w:val="22"/>
          <w:szCs w:val="22"/>
        </w:rPr>
        <w:t>Communicatie, website en nieuwsbrieven</w:t>
      </w:r>
    </w:p>
    <w:p w14:paraId="33F3391F" w14:textId="00D5DB55" w:rsidR="003F229B" w:rsidRPr="00CF6FEB" w:rsidRDefault="0046120C" w:rsidP="00CF6FEB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 w:rsidRPr="00CF6FEB">
        <w:rPr>
          <w:rFonts w:ascii="Aptos" w:eastAsia="Times New Roman" w:hAnsi="Aptos" w:cs="Times New Roman"/>
          <w:sz w:val="22"/>
          <w:szCs w:val="22"/>
        </w:rPr>
        <w:t>Eerstvolgende nieuwsbrief</w:t>
      </w:r>
    </w:p>
    <w:p w14:paraId="386ACFD3" w14:textId="3D0FEB2B" w:rsidR="00A21FCE" w:rsidRPr="00CF6FEB" w:rsidRDefault="00622777" w:rsidP="00CF6FEB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Inbouwen b</w:t>
      </w:r>
      <w:r w:rsidR="0046120C" w:rsidRPr="00CF6FEB">
        <w:rPr>
          <w:rFonts w:ascii="Aptos" w:eastAsia="Times New Roman" w:hAnsi="Aptos" w:cs="Times New Roman"/>
          <w:sz w:val="22"/>
          <w:szCs w:val="22"/>
        </w:rPr>
        <w:t>etalingsmodule</w:t>
      </w:r>
    </w:p>
    <w:p w14:paraId="2A3FE409" w14:textId="7A1E64B1" w:rsidR="00A21FCE" w:rsidRPr="00622777" w:rsidRDefault="0046120C" w:rsidP="00622777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 w:rsidRPr="00CF6FEB">
        <w:rPr>
          <w:rFonts w:ascii="Aptos" w:eastAsia="Times New Roman" w:hAnsi="Aptos" w:cs="Times New Roman"/>
          <w:sz w:val="22"/>
          <w:szCs w:val="22"/>
        </w:rPr>
        <w:t>Andere zaken t.a.v. website</w:t>
      </w:r>
    </w:p>
    <w:p w14:paraId="7BFF2939" w14:textId="77777777" w:rsidR="00A21FCE" w:rsidRPr="00A21FCE" w:rsidRDefault="00A21FCE" w:rsidP="00A21FCE">
      <w:pPr>
        <w:spacing w:after="0"/>
        <w:ind w:left="360"/>
        <w:rPr>
          <w:rFonts w:ascii="Aptos" w:eastAsia="Times New Roman" w:hAnsi="Aptos" w:cs="Times New Roman"/>
          <w:b/>
          <w:bCs/>
          <w:sz w:val="22"/>
          <w:szCs w:val="22"/>
        </w:rPr>
      </w:pPr>
    </w:p>
    <w:p w14:paraId="6A2A886F" w14:textId="77777777" w:rsidR="003F229B" w:rsidRDefault="003F229B" w:rsidP="00BC0E94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>
        <w:rPr>
          <w:rFonts w:ascii="Aptos" w:eastAsia="Times New Roman" w:hAnsi="Aptos" w:cs="Times New Roman"/>
          <w:b/>
          <w:bCs/>
          <w:sz w:val="22"/>
          <w:szCs w:val="22"/>
        </w:rPr>
        <w:t xml:space="preserve">Internationaal </w:t>
      </w:r>
    </w:p>
    <w:p w14:paraId="16548A08" w14:textId="788520A5" w:rsidR="00775D53" w:rsidRDefault="00D852DA" w:rsidP="008A525F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 xml:space="preserve">Relatie met </w:t>
      </w:r>
      <w:r w:rsidR="00775D53">
        <w:rPr>
          <w:rFonts w:ascii="Aptos" w:eastAsia="Times New Roman" w:hAnsi="Aptos" w:cs="Times New Roman"/>
          <w:sz w:val="22"/>
          <w:szCs w:val="22"/>
        </w:rPr>
        <w:t>ICOMOS-Suriname</w:t>
      </w:r>
    </w:p>
    <w:p w14:paraId="3AB9B95F" w14:textId="0F171D2F" w:rsidR="004C07F5" w:rsidRDefault="004C07F5" w:rsidP="008A525F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>Vlaams-Nederlandse Contactdag</w:t>
      </w:r>
      <w:r w:rsidR="009B4C86">
        <w:rPr>
          <w:rFonts w:ascii="Aptos" w:eastAsia="Times New Roman" w:hAnsi="Aptos" w:cs="Times New Roman"/>
          <w:sz w:val="22"/>
          <w:szCs w:val="22"/>
        </w:rPr>
        <w:t xml:space="preserve"> (terugkijken </w:t>
      </w:r>
      <w:r w:rsidR="002B5D3E">
        <w:rPr>
          <w:rFonts w:ascii="Aptos" w:eastAsia="Times New Roman" w:hAnsi="Aptos" w:cs="Times New Roman"/>
          <w:sz w:val="22"/>
          <w:szCs w:val="22"/>
        </w:rPr>
        <w:t>è</w:t>
      </w:r>
      <w:r w:rsidR="009B4C86">
        <w:rPr>
          <w:rFonts w:ascii="Aptos" w:eastAsia="Times New Roman" w:hAnsi="Aptos" w:cs="Times New Roman"/>
          <w:sz w:val="22"/>
          <w:szCs w:val="22"/>
        </w:rPr>
        <w:t>n vooruitkijken)</w:t>
      </w:r>
    </w:p>
    <w:p w14:paraId="56959721" w14:textId="3361EB03" w:rsidR="00A87508" w:rsidRDefault="00A87508" w:rsidP="008A525F">
      <w:pPr>
        <w:pStyle w:val="Lijstalinea"/>
        <w:numPr>
          <w:ilvl w:val="0"/>
          <w:numId w:val="14"/>
        </w:numPr>
        <w:spacing w:after="0"/>
        <w:rPr>
          <w:rFonts w:ascii="Aptos" w:eastAsia="Times New Roman" w:hAnsi="Aptos" w:cs="Times New Roman"/>
          <w:sz w:val="22"/>
          <w:szCs w:val="22"/>
        </w:rPr>
      </w:pPr>
      <w:r>
        <w:rPr>
          <w:rFonts w:ascii="Aptos" w:eastAsia="Times New Roman" w:hAnsi="Aptos" w:cs="Times New Roman"/>
          <w:sz w:val="22"/>
          <w:szCs w:val="22"/>
        </w:rPr>
        <w:t xml:space="preserve">GA </w:t>
      </w:r>
      <w:r w:rsidR="00A03EB1">
        <w:rPr>
          <w:rFonts w:ascii="Aptos" w:eastAsia="Times New Roman" w:hAnsi="Aptos" w:cs="Times New Roman"/>
          <w:sz w:val="22"/>
          <w:szCs w:val="22"/>
        </w:rPr>
        <w:t xml:space="preserve">Kuching – </w:t>
      </w:r>
      <w:r w:rsidR="004C07F5">
        <w:rPr>
          <w:rFonts w:ascii="Aptos" w:eastAsia="Times New Roman" w:hAnsi="Aptos" w:cs="Times New Roman"/>
          <w:sz w:val="22"/>
          <w:szCs w:val="22"/>
        </w:rPr>
        <w:t>Maleisië</w:t>
      </w:r>
    </w:p>
    <w:p w14:paraId="6CC62BC0" w14:textId="77777777" w:rsidR="00513459" w:rsidRPr="007E1637" w:rsidRDefault="00513459" w:rsidP="00513459">
      <w:pPr>
        <w:pStyle w:val="Lijstalinea"/>
        <w:spacing w:after="0"/>
        <w:ind w:left="1440"/>
        <w:rPr>
          <w:rFonts w:ascii="Aptos" w:eastAsia="Times New Roman" w:hAnsi="Aptos" w:cs="Times New Roman"/>
          <w:sz w:val="22"/>
          <w:szCs w:val="22"/>
        </w:rPr>
      </w:pPr>
      <w:bookmarkStart w:id="0" w:name="_Hlk221396792"/>
    </w:p>
    <w:p w14:paraId="560BCD17" w14:textId="4FFA035C" w:rsidR="00481251" w:rsidRDefault="002B4823" w:rsidP="002B4823">
      <w:pPr>
        <w:pStyle w:val="Lijstalinea"/>
        <w:numPr>
          <w:ilvl w:val="0"/>
          <w:numId w:val="17"/>
        </w:numPr>
        <w:spacing w:after="0"/>
        <w:rPr>
          <w:rFonts w:ascii="Aptos" w:eastAsia="Times New Roman" w:hAnsi="Aptos" w:cs="Times New Roman"/>
          <w:b/>
          <w:bCs/>
          <w:sz w:val="22"/>
          <w:szCs w:val="22"/>
        </w:rPr>
      </w:pPr>
      <w:r>
        <w:rPr>
          <w:rFonts w:ascii="Aptos" w:eastAsia="Times New Roman" w:hAnsi="Aptos" w:cs="Times New Roman"/>
          <w:b/>
          <w:bCs/>
          <w:sz w:val="22"/>
          <w:szCs w:val="22"/>
        </w:rPr>
        <w:t>Rondvraag</w:t>
      </w:r>
      <w:r w:rsidR="00E16A47">
        <w:rPr>
          <w:rFonts w:ascii="Aptos" w:eastAsia="Times New Roman" w:hAnsi="Aptos" w:cs="Times New Roman"/>
          <w:b/>
          <w:bCs/>
          <w:sz w:val="22"/>
          <w:szCs w:val="22"/>
        </w:rPr>
        <w:t xml:space="preserve">, </w:t>
      </w:r>
      <w:r>
        <w:rPr>
          <w:rFonts w:ascii="Aptos" w:eastAsia="Times New Roman" w:hAnsi="Aptos" w:cs="Times New Roman"/>
          <w:b/>
          <w:bCs/>
          <w:sz w:val="22"/>
          <w:szCs w:val="22"/>
        </w:rPr>
        <w:t>WVTTK</w:t>
      </w:r>
      <w:r w:rsidR="00E16A47">
        <w:rPr>
          <w:rFonts w:ascii="Aptos" w:eastAsia="Times New Roman" w:hAnsi="Aptos" w:cs="Times New Roman"/>
          <w:b/>
          <w:bCs/>
          <w:sz w:val="22"/>
          <w:szCs w:val="22"/>
        </w:rPr>
        <w:t xml:space="preserve"> en sluiting</w:t>
      </w:r>
    </w:p>
    <w:bookmarkEnd w:id="0"/>
    <w:p w14:paraId="2D1DC4F2" w14:textId="77777777" w:rsidR="005D20EC" w:rsidRDefault="005D20EC" w:rsidP="00571D63">
      <w:pPr>
        <w:spacing w:after="0"/>
        <w:rPr>
          <w:i/>
          <w:iCs/>
          <w:sz w:val="16"/>
          <w:szCs w:val="16"/>
          <w:u w:val="single"/>
        </w:rPr>
      </w:pPr>
    </w:p>
    <w:p w14:paraId="51BBE370" w14:textId="508210B6" w:rsidR="00D41089" w:rsidRPr="00B04C81" w:rsidRDefault="00E760A2" w:rsidP="00571D63">
      <w:pPr>
        <w:spacing w:after="0"/>
        <w:rPr>
          <w:rFonts w:ascii="Aptos" w:eastAsia="Times New Roman" w:hAnsi="Aptos" w:cs="Times New Roman"/>
          <w:sz w:val="20"/>
          <w:szCs w:val="20"/>
          <w:u w:val="single"/>
        </w:rPr>
      </w:pPr>
      <w:r w:rsidRPr="00B04C81">
        <w:rPr>
          <w:rFonts w:ascii="Aptos" w:eastAsia="Times New Roman" w:hAnsi="Aptos" w:cs="Times New Roman"/>
          <w:sz w:val="20"/>
          <w:szCs w:val="20"/>
          <w:u w:val="single"/>
        </w:rPr>
        <w:t xml:space="preserve">Aankomende </w:t>
      </w:r>
      <w:r w:rsidR="00B04C81" w:rsidRPr="00B04C81">
        <w:rPr>
          <w:rFonts w:ascii="Aptos" w:eastAsia="Times New Roman" w:hAnsi="Aptos" w:cs="Times New Roman"/>
          <w:sz w:val="20"/>
          <w:szCs w:val="20"/>
          <w:u w:val="single"/>
        </w:rPr>
        <w:t>bestuur verplichtingen</w:t>
      </w:r>
    </w:p>
    <w:p w14:paraId="7889E251" w14:textId="4E06588D" w:rsidR="003615D0" w:rsidRDefault="003615D0" w:rsidP="002B5D3E">
      <w:pPr>
        <w:pStyle w:val="Lijstalinea"/>
        <w:numPr>
          <w:ilvl w:val="0"/>
          <w:numId w:val="31"/>
        </w:numPr>
        <w:spacing w:after="0"/>
        <w:rPr>
          <w:rFonts w:ascii="Aptos" w:eastAsia="Times New Roman" w:hAnsi="Aptos" w:cs="Times New Roman"/>
          <w:sz w:val="20"/>
          <w:szCs w:val="20"/>
        </w:rPr>
      </w:pPr>
      <w:r>
        <w:rPr>
          <w:rFonts w:ascii="Aptos" w:eastAsia="Times New Roman" w:hAnsi="Aptos" w:cs="Times New Roman"/>
          <w:sz w:val="20"/>
          <w:szCs w:val="20"/>
        </w:rPr>
        <w:t>19-11-2026: ALV (digitaal)</w:t>
      </w:r>
      <w:r w:rsidR="004F09DE">
        <w:rPr>
          <w:rFonts w:ascii="Aptos" w:eastAsia="Times New Roman" w:hAnsi="Aptos" w:cs="Times New Roman"/>
          <w:sz w:val="20"/>
          <w:szCs w:val="20"/>
        </w:rPr>
        <w:t>;</w:t>
      </w:r>
    </w:p>
    <w:p w14:paraId="023AEE95" w14:textId="1BC79C8C" w:rsidR="002B5D3E" w:rsidRPr="002B5D3E" w:rsidRDefault="00DC5277" w:rsidP="002B5D3E">
      <w:pPr>
        <w:pStyle w:val="Lijstalinea"/>
        <w:numPr>
          <w:ilvl w:val="0"/>
          <w:numId w:val="31"/>
        </w:numPr>
        <w:spacing w:after="0"/>
        <w:rPr>
          <w:rFonts w:ascii="Aptos" w:eastAsia="Times New Roman" w:hAnsi="Aptos" w:cs="Times New Roman"/>
          <w:sz w:val="20"/>
          <w:szCs w:val="20"/>
        </w:rPr>
      </w:pPr>
      <w:r>
        <w:rPr>
          <w:rFonts w:ascii="Aptos" w:eastAsia="Times New Roman" w:hAnsi="Aptos" w:cs="Times New Roman"/>
          <w:sz w:val="20"/>
          <w:szCs w:val="20"/>
        </w:rPr>
        <w:t>19-11-2026:</w:t>
      </w:r>
      <w:r w:rsidR="00D41089" w:rsidRPr="002B5D3E">
        <w:rPr>
          <w:rFonts w:ascii="Aptos" w:eastAsia="Times New Roman" w:hAnsi="Aptos" w:cs="Times New Roman"/>
          <w:sz w:val="20"/>
          <w:szCs w:val="20"/>
        </w:rPr>
        <w:t xml:space="preserve"> </w:t>
      </w:r>
      <w:r>
        <w:rPr>
          <w:rFonts w:ascii="Aptos" w:eastAsia="Times New Roman" w:hAnsi="Aptos" w:cs="Times New Roman"/>
          <w:sz w:val="20"/>
          <w:szCs w:val="20"/>
        </w:rPr>
        <w:t>F</w:t>
      </w:r>
      <w:r w:rsidRPr="004B2457">
        <w:rPr>
          <w:rFonts w:ascii="Aptos" w:eastAsia="Times New Roman" w:hAnsi="Aptos" w:cs="Times New Roman"/>
          <w:sz w:val="20"/>
          <w:szCs w:val="20"/>
        </w:rPr>
        <w:t>ysiek, Wonders of Work, Hoog-Catharijne, Utrecht</w:t>
      </w:r>
      <w:r>
        <w:rPr>
          <w:rFonts w:ascii="Aptos" w:eastAsia="Times New Roman" w:hAnsi="Aptos" w:cs="Times New Roman"/>
          <w:sz w:val="20"/>
          <w:szCs w:val="20"/>
        </w:rPr>
        <w:t xml:space="preserve"> (19.30 – 21.30u)</w:t>
      </w:r>
      <w:r w:rsidR="004F09DE">
        <w:rPr>
          <w:rFonts w:ascii="Aptos" w:eastAsia="Times New Roman" w:hAnsi="Aptos" w:cs="Times New Roman"/>
          <w:sz w:val="20"/>
          <w:szCs w:val="20"/>
        </w:rPr>
        <w:t>;</w:t>
      </w:r>
    </w:p>
    <w:p w14:paraId="59647409" w14:textId="137015F0" w:rsidR="00B05DD4" w:rsidRPr="004F09DE" w:rsidRDefault="004F09DE" w:rsidP="00D41089">
      <w:pPr>
        <w:pStyle w:val="Lijstalinea"/>
        <w:numPr>
          <w:ilvl w:val="0"/>
          <w:numId w:val="31"/>
        </w:numPr>
        <w:spacing w:after="0"/>
        <w:rPr>
          <w:rFonts w:ascii="Aptos" w:eastAsia="Times New Roman" w:hAnsi="Aptos" w:cs="Times New Roman"/>
          <w:sz w:val="20"/>
          <w:szCs w:val="20"/>
        </w:rPr>
      </w:pPr>
      <w:r>
        <w:rPr>
          <w:rFonts w:ascii="Aptos" w:eastAsia="Times New Roman" w:hAnsi="Aptos" w:cs="Times New Roman"/>
          <w:sz w:val="20"/>
          <w:szCs w:val="20"/>
        </w:rPr>
        <w:t>05 &amp; 06-02-2027: Heiweekend Noorderheide.</w:t>
      </w:r>
      <w:r w:rsidR="00316BE0" w:rsidRPr="00DC5277">
        <w:rPr>
          <w:rFonts w:ascii="Aptos" w:eastAsia="Times New Roman" w:hAnsi="Aptos" w:cs="Times New Roman"/>
          <w:sz w:val="20"/>
          <w:szCs w:val="20"/>
        </w:rPr>
        <w:t xml:space="preserve"> </w:t>
      </w:r>
    </w:p>
    <w:sectPr w:rsidR="00B05DD4" w:rsidRPr="004F09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48C5" w14:textId="77777777" w:rsidR="000807F3" w:rsidRDefault="000807F3" w:rsidP="000247DC">
      <w:pPr>
        <w:spacing w:after="0" w:line="240" w:lineRule="auto"/>
      </w:pPr>
      <w:r>
        <w:separator/>
      </w:r>
    </w:p>
  </w:endnote>
  <w:endnote w:type="continuationSeparator" w:id="0">
    <w:p w14:paraId="4A4D8C51" w14:textId="77777777" w:rsidR="000807F3" w:rsidRDefault="000807F3" w:rsidP="0002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273F" w14:textId="77777777" w:rsidR="000247DC" w:rsidRDefault="000247D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6238349"/>
      <w:docPartObj>
        <w:docPartGallery w:val="Page Numbers (Bottom of Page)"/>
        <w:docPartUnique/>
      </w:docPartObj>
    </w:sdtPr>
    <w:sdtContent>
      <w:p w14:paraId="5CDB0520" w14:textId="002D21A0" w:rsidR="000247DC" w:rsidRDefault="000247DC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D5E16DD" wp14:editId="7CB01A0C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719073172" name="Rechthoek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FE292" w14:textId="77777777" w:rsidR="000247DC" w:rsidRDefault="000247DC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97132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97132" w:themeColor="accent2"/>
                                </w:rPr>
                                <w:t>2</w:t>
                              </w:r>
                              <w:r>
                                <w:rPr>
                                  <w:color w:val="E97132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D5E16DD" id="Rechthoek 3" o:spid="_x0000_s1026" style="position:absolute;margin-left:0;margin-top:0;width:44.55pt;height:15.1pt;rotation:180;flip:x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3D9FE292" w14:textId="77777777" w:rsidR="000247DC" w:rsidRDefault="000247DC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97132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97132" w:themeColor="accent2"/>
                          </w:rPr>
                          <w:t>2</w:t>
                        </w:r>
                        <w:r>
                          <w:rPr>
                            <w:color w:val="E97132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AFB8" w14:textId="77777777" w:rsidR="000247DC" w:rsidRDefault="000247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1F692" w14:textId="77777777" w:rsidR="000807F3" w:rsidRDefault="000807F3" w:rsidP="000247DC">
      <w:pPr>
        <w:spacing w:after="0" w:line="240" w:lineRule="auto"/>
      </w:pPr>
      <w:r>
        <w:separator/>
      </w:r>
    </w:p>
  </w:footnote>
  <w:footnote w:type="continuationSeparator" w:id="0">
    <w:p w14:paraId="36660D74" w14:textId="77777777" w:rsidR="000807F3" w:rsidRDefault="000807F3" w:rsidP="0002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2BFA" w14:textId="77777777" w:rsidR="000247DC" w:rsidRDefault="000247D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FC18" w14:textId="77777777" w:rsidR="000247DC" w:rsidRDefault="000247D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77AD" w14:textId="77777777" w:rsidR="000247DC" w:rsidRDefault="000247D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FC9"/>
    <w:multiLevelType w:val="hybridMultilevel"/>
    <w:tmpl w:val="8522E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85915"/>
    <w:multiLevelType w:val="hybridMultilevel"/>
    <w:tmpl w:val="98A69A4A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8D19DF"/>
    <w:multiLevelType w:val="hybridMultilevel"/>
    <w:tmpl w:val="50CE3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72209"/>
    <w:multiLevelType w:val="hybridMultilevel"/>
    <w:tmpl w:val="ECA86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F67A7"/>
    <w:multiLevelType w:val="hybridMultilevel"/>
    <w:tmpl w:val="A4B41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1F20"/>
    <w:multiLevelType w:val="hybridMultilevel"/>
    <w:tmpl w:val="9B6859C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71686"/>
    <w:multiLevelType w:val="hybridMultilevel"/>
    <w:tmpl w:val="832EEB5E"/>
    <w:lvl w:ilvl="0" w:tplc="04130003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19132FE1"/>
    <w:multiLevelType w:val="hybridMultilevel"/>
    <w:tmpl w:val="F8B6F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A4212"/>
    <w:multiLevelType w:val="hybridMultilevel"/>
    <w:tmpl w:val="F4C6014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F720C"/>
    <w:multiLevelType w:val="hybridMultilevel"/>
    <w:tmpl w:val="0FE8A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341DF"/>
    <w:multiLevelType w:val="hybridMultilevel"/>
    <w:tmpl w:val="A2447FE2"/>
    <w:lvl w:ilvl="0" w:tplc="E92001C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E3FB2"/>
    <w:multiLevelType w:val="hybridMultilevel"/>
    <w:tmpl w:val="7DD002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36A88"/>
    <w:multiLevelType w:val="hybridMultilevel"/>
    <w:tmpl w:val="7EA400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8345F"/>
    <w:multiLevelType w:val="hybridMultilevel"/>
    <w:tmpl w:val="67D83DDE"/>
    <w:lvl w:ilvl="0" w:tplc="E92001C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E3A48"/>
    <w:multiLevelType w:val="hybridMultilevel"/>
    <w:tmpl w:val="1D70AEF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81947"/>
    <w:multiLevelType w:val="hybridMultilevel"/>
    <w:tmpl w:val="0068E876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B83D7D"/>
    <w:multiLevelType w:val="hybridMultilevel"/>
    <w:tmpl w:val="9594E27E"/>
    <w:lvl w:ilvl="0" w:tplc="2BC46E22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41E0E"/>
    <w:multiLevelType w:val="hybridMultilevel"/>
    <w:tmpl w:val="CE180F68"/>
    <w:lvl w:ilvl="0" w:tplc="A45A8B48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B81BAA"/>
    <w:multiLevelType w:val="hybridMultilevel"/>
    <w:tmpl w:val="0B0401B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935F62"/>
    <w:multiLevelType w:val="hybridMultilevel"/>
    <w:tmpl w:val="F8E2948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EE4894"/>
    <w:multiLevelType w:val="hybridMultilevel"/>
    <w:tmpl w:val="23F255D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9F30ED6"/>
    <w:multiLevelType w:val="hybridMultilevel"/>
    <w:tmpl w:val="8EF015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63573"/>
    <w:multiLevelType w:val="hybridMultilevel"/>
    <w:tmpl w:val="61D0D19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922C3D"/>
    <w:multiLevelType w:val="hybridMultilevel"/>
    <w:tmpl w:val="04CC5BEE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A2B3CB1"/>
    <w:multiLevelType w:val="multilevel"/>
    <w:tmpl w:val="D2FE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B5554C"/>
    <w:multiLevelType w:val="hybridMultilevel"/>
    <w:tmpl w:val="2D3813A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63A11"/>
    <w:multiLevelType w:val="hybridMultilevel"/>
    <w:tmpl w:val="898658FA"/>
    <w:lvl w:ilvl="0" w:tplc="3B4AE2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5E5BCE"/>
    <w:multiLevelType w:val="hybridMultilevel"/>
    <w:tmpl w:val="6FA48A0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A294B"/>
    <w:multiLevelType w:val="hybridMultilevel"/>
    <w:tmpl w:val="A6F466F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C201DF"/>
    <w:multiLevelType w:val="hybridMultilevel"/>
    <w:tmpl w:val="0D245DD2"/>
    <w:lvl w:ilvl="0" w:tplc="0413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7F577C23"/>
    <w:multiLevelType w:val="hybridMultilevel"/>
    <w:tmpl w:val="410AB086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97048219">
    <w:abstractNumId w:val="16"/>
  </w:num>
  <w:num w:numId="2" w16cid:durableId="1123961743">
    <w:abstractNumId w:val="0"/>
  </w:num>
  <w:num w:numId="3" w16cid:durableId="1844511664">
    <w:abstractNumId w:val="4"/>
  </w:num>
  <w:num w:numId="4" w16cid:durableId="1890530204">
    <w:abstractNumId w:val="11"/>
  </w:num>
  <w:num w:numId="5" w16cid:durableId="98306420">
    <w:abstractNumId w:val="21"/>
  </w:num>
  <w:num w:numId="6" w16cid:durableId="800422967">
    <w:abstractNumId w:val="2"/>
  </w:num>
  <w:num w:numId="7" w16cid:durableId="1929607196">
    <w:abstractNumId w:val="9"/>
  </w:num>
  <w:num w:numId="8" w16cid:durableId="475683209">
    <w:abstractNumId w:val="7"/>
  </w:num>
  <w:num w:numId="9" w16cid:durableId="1600134829">
    <w:abstractNumId w:val="5"/>
  </w:num>
  <w:num w:numId="10" w16cid:durableId="1355813922">
    <w:abstractNumId w:val="8"/>
  </w:num>
  <w:num w:numId="11" w16cid:durableId="18941801">
    <w:abstractNumId w:val="25"/>
  </w:num>
  <w:num w:numId="12" w16cid:durableId="46153358">
    <w:abstractNumId w:val="3"/>
  </w:num>
  <w:num w:numId="13" w16cid:durableId="1236356982">
    <w:abstractNumId w:val="6"/>
  </w:num>
  <w:num w:numId="14" w16cid:durableId="96486603">
    <w:abstractNumId w:val="20"/>
  </w:num>
  <w:num w:numId="15" w16cid:durableId="1624076388">
    <w:abstractNumId w:val="27"/>
  </w:num>
  <w:num w:numId="16" w16cid:durableId="2057316066">
    <w:abstractNumId w:val="13"/>
  </w:num>
  <w:num w:numId="17" w16cid:durableId="584656824">
    <w:abstractNumId w:val="26"/>
  </w:num>
  <w:num w:numId="18" w16cid:durableId="1409885160">
    <w:abstractNumId w:val="12"/>
  </w:num>
  <w:num w:numId="19" w16cid:durableId="672300171">
    <w:abstractNumId w:val="10"/>
  </w:num>
  <w:num w:numId="20" w16cid:durableId="1049762036">
    <w:abstractNumId w:val="30"/>
  </w:num>
  <w:num w:numId="21" w16cid:durableId="995302583">
    <w:abstractNumId w:val="14"/>
  </w:num>
  <w:num w:numId="22" w16cid:durableId="1520119503">
    <w:abstractNumId w:val="29"/>
  </w:num>
  <w:num w:numId="23" w16cid:durableId="600451336">
    <w:abstractNumId w:val="19"/>
  </w:num>
  <w:num w:numId="24" w16cid:durableId="906570280">
    <w:abstractNumId w:val="1"/>
  </w:num>
  <w:num w:numId="25" w16cid:durableId="823937391">
    <w:abstractNumId w:val="23"/>
  </w:num>
  <w:num w:numId="26" w16cid:durableId="374701387">
    <w:abstractNumId w:val="28"/>
  </w:num>
  <w:num w:numId="27" w16cid:durableId="272367754">
    <w:abstractNumId w:val="18"/>
  </w:num>
  <w:num w:numId="28" w16cid:durableId="638926369">
    <w:abstractNumId w:val="15"/>
  </w:num>
  <w:num w:numId="29" w16cid:durableId="1764956555">
    <w:abstractNumId w:val="24"/>
  </w:num>
  <w:num w:numId="30" w16cid:durableId="1603490680">
    <w:abstractNumId w:val="22"/>
  </w:num>
  <w:num w:numId="31" w16cid:durableId="668511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FA"/>
    <w:rsid w:val="0000256C"/>
    <w:rsid w:val="0000471A"/>
    <w:rsid w:val="0000622C"/>
    <w:rsid w:val="0001015A"/>
    <w:rsid w:val="00020F9A"/>
    <w:rsid w:val="00024301"/>
    <w:rsid w:val="000247DC"/>
    <w:rsid w:val="000249A3"/>
    <w:rsid w:val="000270E4"/>
    <w:rsid w:val="00027A6E"/>
    <w:rsid w:val="00036CF5"/>
    <w:rsid w:val="00043F30"/>
    <w:rsid w:val="00046BE5"/>
    <w:rsid w:val="00046E7D"/>
    <w:rsid w:val="00054923"/>
    <w:rsid w:val="00057E8E"/>
    <w:rsid w:val="00067488"/>
    <w:rsid w:val="00070BF4"/>
    <w:rsid w:val="00072360"/>
    <w:rsid w:val="00073889"/>
    <w:rsid w:val="000747F4"/>
    <w:rsid w:val="000807F3"/>
    <w:rsid w:val="00083717"/>
    <w:rsid w:val="000854F0"/>
    <w:rsid w:val="00093082"/>
    <w:rsid w:val="0009385A"/>
    <w:rsid w:val="00094B2D"/>
    <w:rsid w:val="000A1042"/>
    <w:rsid w:val="000A38A4"/>
    <w:rsid w:val="000A3BE3"/>
    <w:rsid w:val="000A50E0"/>
    <w:rsid w:val="000A6AA0"/>
    <w:rsid w:val="000B0B46"/>
    <w:rsid w:val="000B1D05"/>
    <w:rsid w:val="000B2A19"/>
    <w:rsid w:val="000B3034"/>
    <w:rsid w:val="000B36CA"/>
    <w:rsid w:val="000B5B23"/>
    <w:rsid w:val="000B67EB"/>
    <w:rsid w:val="000C25C0"/>
    <w:rsid w:val="000C2D22"/>
    <w:rsid w:val="000C545B"/>
    <w:rsid w:val="000D1261"/>
    <w:rsid w:val="000D1D8D"/>
    <w:rsid w:val="000D2518"/>
    <w:rsid w:val="000D5BE5"/>
    <w:rsid w:val="000E0E0D"/>
    <w:rsid w:val="000F0175"/>
    <w:rsid w:val="000F2E01"/>
    <w:rsid w:val="000F75C5"/>
    <w:rsid w:val="00100AEC"/>
    <w:rsid w:val="00100AF4"/>
    <w:rsid w:val="00102EC2"/>
    <w:rsid w:val="001065BB"/>
    <w:rsid w:val="001073F4"/>
    <w:rsid w:val="001130EE"/>
    <w:rsid w:val="00113969"/>
    <w:rsid w:val="00114CB2"/>
    <w:rsid w:val="001166FB"/>
    <w:rsid w:val="00120296"/>
    <w:rsid w:val="00124CC2"/>
    <w:rsid w:val="00124D0E"/>
    <w:rsid w:val="00125E24"/>
    <w:rsid w:val="001265B4"/>
    <w:rsid w:val="00127B3D"/>
    <w:rsid w:val="00131441"/>
    <w:rsid w:val="0013329A"/>
    <w:rsid w:val="00134EDE"/>
    <w:rsid w:val="0013585C"/>
    <w:rsid w:val="00140643"/>
    <w:rsid w:val="00141F24"/>
    <w:rsid w:val="00147502"/>
    <w:rsid w:val="00151DD1"/>
    <w:rsid w:val="00155069"/>
    <w:rsid w:val="001563F1"/>
    <w:rsid w:val="00160324"/>
    <w:rsid w:val="00163E51"/>
    <w:rsid w:val="00164A91"/>
    <w:rsid w:val="00175059"/>
    <w:rsid w:val="00180BD8"/>
    <w:rsid w:val="00184FFD"/>
    <w:rsid w:val="001852E8"/>
    <w:rsid w:val="00191962"/>
    <w:rsid w:val="00192D79"/>
    <w:rsid w:val="001934C6"/>
    <w:rsid w:val="001943B1"/>
    <w:rsid w:val="00194BDF"/>
    <w:rsid w:val="0019599A"/>
    <w:rsid w:val="001961DE"/>
    <w:rsid w:val="001A262A"/>
    <w:rsid w:val="001A5A60"/>
    <w:rsid w:val="001A709E"/>
    <w:rsid w:val="001A7511"/>
    <w:rsid w:val="001B6A61"/>
    <w:rsid w:val="001C18BF"/>
    <w:rsid w:val="001C3A21"/>
    <w:rsid w:val="001C4517"/>
    <w:rsid w:val="001C469C"/>
    <w:rsid w:val="001C5988"/>
    <w:rsid w:val="001D1096"/>
    <w:rsid w:val="001D3111"/>
    <w:rsid w:val="001E1566"/>
    <w:rsid w:val="001E6386"/>
    <w:rsid w:val="001F2852"/>
    <w:rsid w:val="001F29B9"/>
    <w:rsid w:val="001F541C"/>
    <w:rsid w:val="001F6B0C"/>
    <w:rsid w:val="00203839"/>
    <w:rsid w:val="00204AB5"/>
    <w:rsid w:val="00212864"/>
    <w:rsid w:val="002155F5"/>
    <w:rsid w:val="00232360"/>
    <w:rsid w:val="00234AFA"/>
    <w:rsid w:val="00243BD5"/>
    <w:rsid w:val="00244101"/>
    <w:rsid w:val="00246E54"/>
    <w:rsid w:val="00247FD9"/>
    <w:rsid w:val="00250791"/>
    <w:rsid w:val="00250E6A"/>
    <w:rsid w:val="00251DB6"/>
    <w:rsid w:val="00253225"/>
    <w:rsid w:val="0025568B"/>
    <w:rsid w:val="00255A23"/>
    <w:rsid w:val="0025736A"/>
    <w:rsid w:val="00260EDA"/>
    <w:rsid w:val="00261949"/>
    <w:rsid w:val="00262CA0"/>
    <w:rsid w:val="0026536A"/>
    <w:rsid w:val="00265801"/>
    <w:rsid w:val="0026721E"/>
    <w:rsid w:val="00282448"/>
    <w:rsid w:val="002920ED"/>
    <w:rsid w:val="002923E4"/>
    <w:rsid w:val="002A10F8"/>
    <w:rsid w:val="002B0D77"/>
    <w:rsid w:val="002B0E19"/>
    <w:rsid w:val="002B328D"/>
    <w:rsid w:val="002B4823"/>
    <w:rsid w:val="002B5D3E"/>
    <w:rsid w:val="002B6F03"/>
    <w:rsid w:val="002C0142"/>
    <w:rsid w:val="002C2674"/>
    <w:rsid w:val="002C3144"/>
    <w:rsid w:val="002C354B"/>
    <w:rsid w:val="002C3FE9"/>
    <w:rsid w:val="002C5E57"/>
    <w:rsid w:val="002D18F0"/>
    <w:rsid w:val="002E09FF"/>
    <w:rsid w:val="002E4363"/>
    <w:rsid w:val="002E5BC5"/>
    <w:rsid w:val="002F1E88"/>
    <w:rsid w:val="002F4311"/>
    <w:rsid w:val="002F60FD"/>
    <w:rsid w:val="002F7D88"/>
    <w:rsid w:val="00303942"/>
    <w:rsid w:val="00304021"/>
    <w:rsid w:val="00306397"/>
    <w:rsid w:val="00310186"/>
    <w:rsid w:val="003108B4"/>
    <w:rsid w:val="00315C7E"/>
    <w:rsid w:val="00316BE0"/>
    <w:rsid w:val="00317799"/>
    <w:rsid w:val="0032290C"/>
    <w:rsid w:val="00323B92"/>
    <w:rsid w:val="00323E72"/>
    <w:rsid w:val="0032693D"/>
    <w:rsid w:val="0033048B"/>
    <w:rsid w:val="003327C9"/>
    <w:rsid w:val="00335226"/>
    <w:rsid w:val="00340206"/>
    <w:rsid w:val="003445E8"/>
    <w:rsid w:val="003448B1"/>
    <w:rsid w:val="003508EB"/>
    <w:rsid w:val="00351457"/>
    <w:rsid w:val="003524AA"/>
    <w:rsid w:val="00354FC6"/>
    <w:rsid w:val="00360F35"/>
    <w:rsid w:val="003615D0"/>
    <w:rsid w:val="00361CF4"/>
    <w:rsid w:val="003623D2"/>
    <w:rsid w:val="00364478"/>
    <w:rsid w:val="00366DED"/>
    <w:rsid w:val="0037406D"/>
    <w:rsid w:val="0038092B"/>
    <w:rsid w:val="00380D95"/>
    <w:rsid w:val="00382675"/>
    <w:rsid w:val="0038318C"/>
    <w:rsid w:val="0039318D"/>
    <w:rsid w:val="003974C6"/>
    <w:rsid w:val="003A29E8"/>
    <w:rsid w:val="003A794D"/>
    <w:rsid w:val="003B085A"/>
    <w:rsid w:val="003B1B81"/>
    <w:rsid w:val="003B2360"/>
    <w:rsid w:val="003B2D19"/>
    <w:rsid w:val="003C1338"/>
    <w:rsid w:val="003C3281"/>
    <w:rsid w:val="003C5DF8"/>
    <w:rsid w:val="003D15D3"/>
    <w:rsid w:val="003D64DA"/>
    <w:rsid w:val="003D7CD2"/>
    <w:rsid w:val="003E0E2F"/>
    <w:rsid w:val="003E12C7"/>
    <w:rsid w:val="003E1C9D"/>
    <w:rsid w:val="003E3604"/>
    <w:rsid w:val="003E67E0"/>
    <w:rsid w:val="003E7DF7"/>
    <w:rsid w:val="003F0C3A"/>
    <w:rsid w:val="003F229B"/>
    <w:rsid w:val="003F29F6"/>
    <w:rsid w:val="003F684B"/>
    <w:rsid w:val="004107A4"/>
    <w:rsid w:val="00411BDD"/>
    <w:rsid w:val="0041287D"/>
    <w:rsid w:val="00425DCA"/>
    <w:rsid w:val="004300B9"/>
    <w:rsid w:val="00430E83"/>
    <w:rsid w:val="004315D4"/>
    <w:rsid w:val="00431887"/>
    <w:rsid w:val="0043292A"/>
    <w:rsid w:val="00433641"/>
    <w:rsid w:val="0044078F"/>
    <w:rsid w:val="00453556"/>
    <w:rsid w:val="00455B27"/>
    <w:rsid w:val="00455FE2"/>
    <w:rsid w:val="0046120C"/>
    <w:rsid w:val="00465167"/>
    <w:rsid w:val="00471409"/>
    <w:rsid w:val="00476AA2"/>
    <w:rsid w:val="00477203"/>
    <w:rsid w:val="00477C41"/>
    <w:rsid w:val="00481251"/>
    <w:rsid w:val="00481736"/>
    <w:rsid w:val="00481886"/>
    <w:rsid w:val="0048556D"/>
    <w:rsid w:val="0048566E"/>
    <w:rsid w:val="00487107"/>
    <w:rsid w:val="004907E5"/>
    <w:rsid w:val="00497682"/>
    <w:rsid w:val="004A05FC"/>
    <w:rsid w:val="004A2D42"/>
    <w:rsid w:val="004A2EB8"/>
    <w:rsid w:val="004A519B"/>
    <w:rsid w:val="004A7CD5"/>
    <w:rsid w:val="004B0BE0"/>
    <w:rsid w:val="004B2457"/>
    <w:rsid w:val="004B6ED4"/>
    <w:rsid w:val="004C07F5"/>
    <w:rsid w:val="004C4402"/>
    <w:rsid w:val="004D46EE"/>
    <w:rsid w:val="004D6194"/>
    <w:rsid w:val="004E1AA9"/>
    <w:rsid w:val="004E2316"/>
    <w:rsid w:val="004E5F9B"/>
    <w:rsid w:val="004E72BD"/>
    <w:rsid w:val="004F09DE"/>
    <w:rsid w:val="004F17AC"/>
    <w:rsid w:val="0050058D"/>
    <w:rsid w:val="00502B91"/>
    <w:rsid w:val="00504295"/>
    <w:rsid w:val="005044AF"/>
    <w:rsid w:val="005101DE"/>
    <w:rsid w:val="00513459"/>
    <w:rsid w:val="00515EB6"/>
    <w:rsid w:val="00517C57"/>
    <w:rsid w:val="0052172B"/>
    <w:rsid w:val="00521C03"/>
    <w:rsid w:val="00522650"/>
    <w:rsid w:val="005239A4"/>
    <w:rsid w:val="00524B8E"/>
    <w:rsid w:val="00527C2C"/>
    <w:rsid w:val="005307DA"/>
    <w:rsid w:val="005307E6"/>
    <w:rsid w:val="00532301"/>
    <w:rsid w:val="00533924"/>
    <w:rsid w:val="005348BA"/>
    <w:rsid w:val="005357C9"/>
    <w:rsid w:val="0053668B"/>
    <w:rsid w:val="005371E5"/>
    <w:rsid w:val="005407E7"/>
    <w:rsid w:val="00544910"/>
    <w:rsid w:val="00545D64"/>
    <w:rsid w:val="00554C9A"/>
    <w:rsid w:val="00555F63"/>
    <w:rsid w:val="00556113"/>
    <w:rsid w:val="005561DA"/>
    <w:rsid w:val="005566C9"/>
    <w:rsid w:val="0055746F"/>
    <w:rsid w:val="005608BD"/>
    <w:rsid w:val="005622DC"/>
    <w:rsid w:val="00563A8F"/>
    <w:rsid w:val="005652A7"/>
    <w:rsid w:val="00571D63"/>
    <w:rsid w:val="00572862"/>
    <w:rsid w:val="0057390F"/>
    <w:rsid w:val="0057607D"/>
    <w:rsid w:val="00586DF6"/>
    <w:rsid w:val="005910EC"/>
    <w:rsid w:val="00595270"/>
    <w:rsid w:val="005A0318"/>
    <w:rsid w:val="005A09C5"/>
    <w:rsid w:val="005A243F"/>
    <w:rsid w:val="005A5BDE"/>
    <w:rsid w:val="005A659A"/>
    <w:rsid w:val="005C2126"/>
    <w:rsid w:val="005C317C"/>
    <w:rsid w:val="005C5534"/>
    <w:rsid w:val="005C55CF"/>
    <w:rsid w:val="005C738F"/>
    <w:rsid w:val="005D0CD6"/>
    <w:rsid w:val="005D20EC"/>
    <w:rsid w:val="005D2318"/>
    <w:rsid w:val="005D2C04"/>
    <w:rsid w:val="005E0F6A"/>
    <w:rsid w:val="005E7696"/>
    <w:rsid w:val="005F326E"/>
    <w:rsid w:val="005F6B0A"/>
    <w:rsid w:val="0060393E"/>
    <w:rsid w:val="00607A84"/>
    <w:rsid w:val="006100F4"/>
    <w:rsid w:val="00610E9C"/>
    <w:rsid w:val="00613002"/>
    <w:rsid w:val="00614F82"/>
    <w:rsid w:val="0061627D"/>
    <w:rsid w:val="00616EC9"/>
    <w:rsid w:val="0062089A"/>
    <w:rsid w:val="00621AEF"/>
    <w:rsid w:val="00622777"/>
    <w:rsid w:val="00625A18"/>
    <w:rsid w:val="006315EB"/>
    <w:rsid w:val="0063427D"/>
    <w:rsid w:val="00634CE3"/>
    <w:rsid w:val="0063647C"/>
    <w:rsid w:val="00636E0C"/>
    <w:rsid w:val="0063754A"/>
    <w:rsid w:val="0064069B"/>
    <w:rsid w:val="00640F23"/>
    <w:rsid w:val="006433A5"/>
    <w:rsid w:val="006438FB"/>
    <w:rsid w:val="00645176"/>
    <w:rsid w:val="00646C5D"/>
    <w:rsid w:val="00647A3A"/>
    <w:rsid w:val="00647A9F"/>
    <w:rsid w:val="00650188"/>
    <w:rsid w:val="00654767"/>
    <w:rsid w:val="006623B3"/>
    <w:rsid w:val="00665A73"/>
    <w:rsid w:val="0066784F"/>
    <w:rsid w:val="006712E3"/>
    <w:rsid w:val="00676672"/>
    <w:rsid w:val="0067703B"/>
    <w:rsid w:val="00677872"/>
    <w:rsid w:val="00680F6C"/>
    <w:rsid w:val="00681F1B"/>
    <w:rsid w:val="006834C5"/>
    <w:rsid w:val="00684D66"/>
    <w:rsid w:val="00684ECD"/>
    <w:rsid w:val="0068532C"/>
    <w:rsid w:val="00692CE5"/>
    <w:rsid w:val="00694A5E"/>
    <w:rsid w:val="00697F70"/>
    <w:rsid w:val="006A1852"/>
    <w:rsid w:val="006A2621"/>
    <w:rsid w:val="006B443B"/>
    <w:rsid w:val="006B7164"/>
    <w:rsid w:val="006C3BB5"/>
    <w:rsid w:val="006C40AF"/>
    <w:rsid w:val="006D11A5"/>
    <w:rsid w:val="006D4F64"/>
    <w:rsid w:val="006E1011"/>
    <w:rsid w:val="006E46A6"/>
    <w:rsid w:val="006E6596"/>
    <w:rsid w:val="006F4E32"/>
    <w:rsid w:val="006F6AFA"/>
    <w:rsid w:val="00704EEF"/>
    <w:rsid w:val="00710CCB"/>
    <w:rsid w:val="00713A68"/>
    <w:rsid w:val="0071484D"/>
    <w:rsid w:val="0071688C"/>
    <w:rsid w:val="00722EF7"/>
    <w:rsid w:val="00723468"/>
    <w:rsid w:val="00731BE4"/>
    <w:rsid w:val="00732157"/>
    <w:rsid w:val="00734F2F"/>
    <w:rsid w:val="00735059"/>
    <w:rsid w:val="00736D9F"/>
    <w:rsid w:val="00736E50"/>
    <w:rsid w:val="0074049C"/>
    <w:rsid w:val="0074232F"/>
    <w:rsid w:val="0074350C"/>
    <w:rsid w:val="0075104E"/>
    <w:rsid w:val="00754344"/>
    <w:rsid w:val="00754F22"/>
    <w:rsid w:val="007564F4"/>
    <w:rsid w:val="007612BE"/>
    <w:rsid w:val="00764486"/>
    <w:rsid w:val="00764BEB"/>
    <w:rsid w:val="00766B3B"/>
    <w:rsid w:val="00766E83"/>
    <w:rsid w:val="007747A9"/>
    <w:rsid w:val="007756D8"/>
    <w:rsid w:val="00775D53"/>
    <w:rsid w:val="0078308B"/>
    <w:rsid w:val="00785388"/>
    <w:rsid w:val="00786309"/>
    <w:rsid w:val="00791BEC"/>
    <w:rsid w:val="00792359"/>
    <w:rsid w:val="00793DBA"/>
    <w:rsid w:val="00794C02"/>
    <w:rsid w:val="007953E1"/>
    <w:rsid w:val="00796BE3"/>
    <w:rsid w:val="0079769A"/>
    <w:rsid w:val="00797745"/>
    <w:rsid w:val="007A12B2"/>
    <w:rsid w:val="007A38DF"/>
    <w:rsid w:val="007A6370"/>
    <w:rsid w:val="007A7360"/>
    <w:rsid w:val="007A79E3"/>
    <w:rsid w:val="007D08D5"/>
    <w:rsid w:val="007D1537"/>
    <w:rsid w:val="007D483F"/>
    <w:rsid w:val="007E14C5"/>
    <w:rsid w:val="007E1637"/>
    <w:rsid w:val="007E6A5F"/>
    <w:rsid w:val="007F0AA3"/>
    <w:rsid w:val="007F3F9F"/>
    <w:rsid w:val="0080245E"/>
    <w:rsid w:val="008056FF"/>
    <w:rsid w:val="008061B9"/>
    <w:rsid w:val="00807224"/>
    <w:rsid w:val="00811B42"/>
    <w:rsid w:val="008203D7"/>
    <w:rsid w:val="00827043"/>
    <w:rsid w:val="00836888"/>
    <w:rsid w:val="008424AD"/>
    <w:rsid w:val="00843152"/>
    <w:rsid w:val="008449BC"/>
    <w:rsid w:val="008504BF"/>
    <w:rsid w:val="00850A95"/>
    <w:rsid w:val="00850C70"/>
    <w:rsid w:val="008549A1"/>
    <w:rsid w:val="00854AA6"/>
    <w:rsid w:val="00856BE6"/>
    <w:rsid w:val="008617E5"/>
    <w:rsid w:val="00864F81"/>
    <w:rsid w:val="0086535B"/>
    <w:rsid w:val="00867631"/>
    <w:rsid w:val="008705D9"/>
    <w:rsid w:val="00872459"/>
    <w:rsid w:val="0087501B"/>
    <w:rsid w:val="008838BC"/>
    <w:rsid w:val="00886D8D"/>
    <w:rsid w:val="00890374"/>
    <w:rsid w:val="00890634"/>
    <w:rsid w:val="00891B7B"/>
    <w:rsid w:val="008A0500"/>
    <w:rsid w:val="008A1347"/>
    <w:rsid w:val="008A1608"/>
    <w:rsid w:val="008A525F"/>
    <w:rsid w:val="008A54DC"/>
    <w:rsid w:val="008A703F"/>
    <w:rsid w:val="008A71A3"/>
    <w:rsid w:val="008B0C53"/>
    <w:rsid w:val="008C0073"/>
    <w:rsid w:val="008C079D"/>
    <w:rsid w:val="008C2F88"/>
    <w:rsid w:val="008C7716"/>
    <w:rsid w:val="008E089A"/>
    <w:rsid w:val="008E58A8"/>
    <w:rsid w:val="008E7341"/>
    <w:rsid w:val="008F3D4E"/>
    <w:rsid w:val="008F77BA"/>
    <w:rsid w:val="00901999"/>
    <w:rsid w:val="00904ABD"/>
    <w:rsid w:val="00907D12"/>
    <w:rsid w:val="00916960"/>
    <w:rsid w:val="00932344"/>
    <w:rsid w:val="009345C6"/>
    <w:rsid w:val="00940240"/>
    <w:rsid w:val="00940C56"/>
    <w:rsid w:val="009416EE"/>
    <w:rsid w:val="0094295B"/>
    <w:rsid w:val="00944DF1"/>
    <w:rsid w:val="009476CB"/>
    <w:rsid w:val="00947922"/>
    <w:rsid w:val="00951B65"/>
    <w:rsid w:val="009554B3"/>
    <w:rsid w:val="00963B31"/>
    <w:rsid w:val="00964A40"/>
    <w:rsid w:val="00965A2C"/>
    <w:rsid w:val="0096657E"/>
    <w:rsid w:val="009727A5"/>
    <w:rsid w:val="00972D8E"/>
    <w:rsid w:val="0097323B"/>
    <w:rsid w:val="0098306F"/>
    <w:rsid w:val="00983EB8"/>
    <w:rsid w:val="00984A67"/>
    <w:rsid w:val="009862C9"/>
    <w:rsid w:val="00987888"/>
    <w:rsid w:val="00990339"/>
    <w:rsid w:val="0099254A"/>
    <w:rsid w:val="00992F18"/>
    <w:rsid w:val="009960EB"/>
    <w:rsid w:val="009A52A7"/>
    <w:rsid w:val="009A75E6"/>
    <w:rsid w:val="009A7CB9"/>
    <w:rsid w:val="009B4C86"/>
    <w:rsid w:val="009C07C5"/>
    <w:rsid w:val="009C5F01"/>
    <w:rsid w:val="009D1ACB"/>
    <w:rsid w:val="009D7443"/>
    <w:rsid w:val="009E010B"/>
    <w:rsid w:val="009E0124"/>
    <w:rsid w:val="009E137B"/>
    <w:rsid w:val="009E1B84"/>
    <w:rsid w:val="009E1F7C"/>
    <w:rsid w:val="009E2505"/>
    <w:rsid w:val="009E5C61"/>
    <w:rsid w:val="009E5F61"/>
    <w:rsid w:val="009F02E1"/>
    <w:rsid w:val="009F256F"/>
    <w:rsid w:val="009F6FCC"/>
    <w:rsid w:val="00A03EB1"/>
    <w:rsid w:val="00A04C0B"/>
    <w:rsid w:val="00A110AB"/>
    <w:rsid w:val="00A13F15"/>
    <w:rsid w:val="00A15BAE"/>
    <w:rsid w:val="00A169B6"/>
    <w:rsid w:val="00A2027F"/>
    <w:rsid w:val="00A21FCE"/>
    <w:rsid w:val="00A24070"/>
    <w:rsid w:val="00A31BD2"/>
    <w:rsid w:val="00A31D63"/>
    <w:rsid w:val="00A33C1C"/>
    <w:rsid w:val="00A34738"/>
    <w:rsid w:val="00A35E75"/>
    <w:rsid w:val="00A35ECF"/>
    <w:rsid w:val="00A40A7E"/>
    <w:rsid w:val="00A410D8"/>
    <w:rsid w:val="00A4623A"/>
    <w:rsid w:val="00A51550"/>
    <w:rsid w:val="00A51BE3"/>
    <w:rsid w:val="00A76C2E"/>
    <w:rsid w:val="00A80B20"/>
    <w:rsid w:val="00A86669"/>
    <w:rsid w:val="00A87508"/>
    <w:rsid w:val="00A90043"/>
    <w:rsid w:val="00A97522"/>
    <w:rsid w:val="00AA2EB4"/>
    <w:rsid w:val="00AA368A"/>
    <w:rsid w:val="00AA56E9"/>
    <w:rsid w:val="00AA79ED"/>
    <w:rsid w:val="00AB0866"/>
    <w:rsid w:val="00AB0D2D"/>
    <w:rsid w:val="00AC3861"/>
    <w:rsid w:val="00AC76FF"/>
    <w:rsid w:val="00AD18F1"/>
    <w:rsid w:val="00AD28CC"/>
    <w:rsid w:val="00AD5D8C"/>
    <w:rsid w:val="00AD5E9F"/>
    <w:rsid w:val="00AE0519"/>
    <w:rsid w:val="00AE1877"/>
    <w:rsid w:val="00AF1E34"/>
    <w:rsid w:val="00AF47EF"/>
    <w:rsid w:val="00AF5574"/>
    <w:rsid w:val="00AF5918"/>
    <w:rsid w:val="00AF6476"/>
    <w:rsid w:val="00B02A29"/>
    <w:rsid w:val="00B04C81"/>
    <w:rsid w:val="00B05DD4"/>
    <w:rsid w:val="00B10799"/>
    <w:rsid w:val="00B10B2B"/>
    <w:rsid w:val="00B133EB"/>
    <w:rsid w:val="00B2079F"/>
    <w:rsid w:val="00B21E23"/>
    <w:rsid w:val="00B32BE4"/>
    <w:rsid w:val="00B43234"/>
    <w:rsid w:val="00B43BB4"/>
    <w:rsid w:val="00B46C7C"/>
    <w:rsid w:val="00B47872"/>
    <w:rsid w:val="00B5159E"/>
    <w:rsid w:val="00B542E0"/>
    <w:rsid w:val="00B54D6F"/>
    <w:rsid w:val="00B5735F"/>
    <w:rsid w:val="00B60CA0"/>
    <w:rsid w:val="00B62D24"/>
    <w:rsid w:val="00B72458"/>
    <w:rsid w:val="00B7528B"/>
    <w:rsid w:val="00B8113D"/>
    <w:rsid w:val="00B811FC"/>
    <w:rsid w:val="00B812CF"/>
    <w:rsid w:val="00B8257D"/>
    <w:rsid w:val="00B84604"/>
    <w:rsid w:val="00B84911"/>
    <w:rsid w:val="00B9328D"/>
    <w:rsid w:val="00B957D5"/>
    <w:rsid w:val="00BB058B"/>
    <w:rsid w:val="00BC0E94"/>
    <w:rsid w:val="00BC21A0"/>
    <w:rsid w:val="00BC2342"/>
    <w:rsid w:val="00BC2734"/>
    <w:rsid w:val="00BC2886"/>
    <w:rsid w:val="00BC5A13"/>
    <w:rsid w:val="00BC6530"/>
    <w:rsid w:val="00BC7D7C"/>
    <w:rsid w:val="00BD04B9"/>
    <w:rsid w:val="00BD121E"/>
    <w:rsid w:val="00BD3566"/>
    <w:rsid w:val="00BD35A4"/>
    <w:rsid w:val="00BD494A"/>
    <w:rsid w:val="00BF01C7"/>
    <w:rsid w:val="00BF0831"/>
    <w:rsid w:val="00BF2F10"/>
    <w:rsid w:val="00BF499C"/>
    <w:rsid w:val="00BF5AC2"/>
    <w:rsid w:val="00C01C82"/>
    <w:rsid w:val="00C04DD1"/>
    <w:rsid w:val="00C10406"/>
    <w:rsid w:val="00C151B8"/>
    <w:rsid w:val="00C16F20"/>
    <w:rsid w:val="00C1717A"/>
    <w:rsid w:val="00C174DF"/>
    <w:rsid w:val="00C17DC3"/>
    <w:rsid w:val="00C23B67"/>
    <w:rsid w:val="00C27D2A"/>
    <w:rsid w:val="00C3035E"/>
    <w:rsid w:val="00C3089C"/>
    <w:rsid w:val="00C30D06"/>
    <w:rsid w:val="00C337CB"/>
    <w:rsid w:val="00C357C6"/>
    <w:rsid w:val="00C35FAA"/>
    <w:rsid w:val="00C364AC"/>
    <w:rsid w:val="00C36578"/>
    <w:rsid w:val="00C45274"/>
    <w:rsid w:val="00C461ED"/>
    <w:rsid w:val="00C4727E"/>
    <w:rsid w:val="00C51C6D"/>
    <w:rsid w:val="00C55614"/>
    <w:rsid w:val="00C55A4A"/>
    <w:rsid w:val="00C56D39"/>
    <w:rsid w:val="00C64ED8"/>
    <w:rsid w:val="00C65EF2"/>
    <w:rsid w:val="00C670DB"/>
    <w:rsid w:val="00C7045E"/>
    <w:rsid w:val="00C706F8"/>
    <w:rsid w:val="00C74C52"/>
    <w:rsid w:val="00C74F87"/>
    <w:rsid w:val="00C8366F"/>
    <w:rsid w:val="00C8484F"/>
    <w:rsid w:val="00C96823"/>
    <w:rsid w:val="00C97461"/>
    <w:rsid w:val="00C97C02"/>
    <w:rsid w:val="00CA00DD"/>
    <w:rsid w:val="00CA0954"/>
    <w:rsid w:val="00CA3FE8"/>
    <w:rsid w:val="00CA49C5"/>
    <w:rsid w:val="00CA5B4B"/>
    <w:rsid w:val="00CA68E1"/>
    <w:rsid w:val="00CB0063"/>
    <w:rsid w:val="00CB7A8C"/>
    <w:rsid w:val="00CC2678"/>
    <w:rsid w:val="00CC6123"/>
    <w:rsid w:val="00CD330C"/>
    <w:rsid w:val="00CD59B9"/>
    <w:rsid w:val="00CE0842"/>
    <w:rsid w:val="00CE300E"/>
    <w:rsid w:val="00CE34C8"/>
    <w:rsid w:val="00CE3AAF"/>
    <w:rsid w:val="00CE41CB"/>
    <w:rsid w:val="00CE4A08"/>
    <w:rsid w:val="00CF2F1A"/>
    <w:rsid w:val="00CF4DA4"/>
    <w:rsid w:val="00CF6A56"/>
    <w:rsid w:val="00CF6FEB"/>
    <w:rsid w:val="00D06904"/>
    <w:rsid w:val="00D079A5"/>
    <w:rsid w:val="00D07F85"/>
    <w:rsid w:val="00D13580"/>
    <w:rsid w:val="00D145E9"/>
    <w:rsid w:val="00D15BB7"/>
    <w:rsid w:val="00D20411"/>
    <w:rsid w:val="00D22806"/>
    <w:rsid w:val="00D22B0C"/>
    <w:rsid w:val="00D25C62"/>
    <w:rsid w:val="00D31016"/>
    <w:rsid w:val="00D36E2F"/>
    <w:rsid w:val="00D41089"/>
    <w:rsid w:val="00D41AD3"/>
    <w:rsid w:val="00D43280"/>
    <w:rsid w:val="00D43B52"/>
    <w:rsid w:val="00D43D48"/>
    <w:rsid w:val="00D4692F"/>
    <w:rsid w:val="00D46A66"/>
    <w:rsid w:val="00D50828"/>
    <w:rsid w:val="00D5183B"/>
    <w:rsid w:val="00D53695"/>
    <w:rsid w:val="00D5731E"/>
    <w:rsid w:val="00D573F3"/>
    <w:rsid w:val="00D63E6F"/>
    <w:rsid w:val="00D67213"/>
    <w:rsid w:val="00D676B4"/>
    <w:rsid w:val="00D70EE5"/>
    <w:rsid w:val="00D74A3D"/>
    <w:rsid w:val="00D753A9"/>
    <w:rsid w:val="00D754DE"/>
    <w:rsid w:val="00D7688C"/>
    <w:rsid w:val="00D76CCD"/>
    <w:rsid w:val="00D852DA"/>
    <w:rsid w:val="00D85991"/>
    <w:rsid w:val="00D90A81"/>
    <w:rsid w:val="00D910C6"/>
    <w:rsid w:val="00D9175A"/>
    <w:rsid w:val="00D92AFA"/>
    <w:rsid w:val="00D92C8F"/>
    <w:rsid w:val="00D9390A"/>
    <w:rsid w:val="00DA7EFA"/>
    <w:rsid w:val="00DB0545"/>
    <w:rsid w:val="00DB079D"/>
    <w:rsid w:val="00DB2714"/>
    <w:rsid w:val="00DB371F"/>
    <w:rsid w:val="00DB7F25"/>
    <w:rsid w:val="00DC147E"/>
    <w:rsid w:val="00DC5277"/>
    <w:rsid w:val="00DC6289"/>
    <w:rsid w:val="00DD015E"/>
    <w:rsid w:val="00DD3C8A"/>
    <w:rsid w:val="00DD4377"/>
    <w:rsid w:val="00DD6067"/>
    <w:rsid w:val="00DE0EE9"/>
    <w:rsid w:val="00DE7094"/>
    <w:rsid w:val="00DF054F"/>
    <w:rsid w:val="00E003B9"/>
    <w:rsid w:val="00E03515"/>
    <w:rsid w:val="00E05163"/>
    <w:rsid w:val="00E11646"/>
    <w:rsid w:val="00E1284F"/>
    <w:rsid w:val="00E13720"/>
    <w:rsid w:val="00E13B69"/>
    <w:rsid w:val="00E14A39"/>
    <w:rsid w:val="00E16A47"/>
    <w:rsid w:val="00E17515"/>
    <w:rsid w:val="00E238A6"/>
    <w:rsid w:val="00E24EFC"/>
    <w:rsid w:val="00E25493"/>
    <w:rsid w:val="00E25B76"/>
    <w:rsid w:val="00E27525"/>
    <w:rsid w:val="00E27A07"/>
    <w:rsid w:val="00E31FF4"/>
    <w:rsid w:val="00E324B9"/>
    <w:rsid w:val="00E36FE5"/>
    <w:rsid w:val="00E44468"/>
    <w:rsid w:val="00E45125"/>
    <w:rsid w:val="00E4540E"/>
    <w:rsid w:val="00E454D0"/>
    <w:rsid w:val="00E45819"/>
    <w:rsid w:val="00E530FF"/>
    <w:rsid w:val="00E63F2C"/>
    <w:rsid w:val="00E67B8B"/>
    <w:rsid w:val="00E760A2"/>
    <w:rsid w:val="00E87BA6"/>
    <w:rsid w:val="00E9308B"/>
    <w:rsid w:val="00E946EC"/>
    <w:rsid w:val="00E94A7D"/>
    <w:rsid w:val="00E95360"/>
    <w:rsid w:val="00E957C3"/>
    <w:rsid w:val="00E95B8C"/>
    <w:rsid w:val="00EA07CD"/>
    <w:rsid w:val="00EA24D9"/>
    <w:rsid w:val="00EB4388"/>
    <w:rsid w:val="00EB4874"/>
    <w:rsid w:val="00EB7605"/>
    <w:rsid w:val="00EC119A"/>
    <w:rsid w:val="00EC3996"/>
    <w:rsid w:val="00EC4C87"/>
    <w:rsid w:val="00EC6A5C"/>
    <w:rsid w:val="00EC7453"/>
    <w:rsid w:val="00EC7BB1"/>
    <w:rsid w:val="00ED01E6"/>
    <w:rsid w:val="00ED3493"/>
    <w:rsid w:val="00ED54C3"/>
    <w:rsid w:val="00ED5EC6"/>
    <w:rsid w:val="00EE273E"/>
    <w:rsid w:val="00EE31D8"/>
    <w:rsid w:val="00EE4A25"/>
    <w:rsid w:val="00EE4BFE"/>
    <w:rsid w:val="00EE69FB"/>
    <w:rsid w:val="00EF050F"/>
    <w:rsid w:val="00EF7131"/>
    <w:rsid w:val="00EF7ABC"/>
    <w:rsid w:val="00F008E5"/>
    <w:rsid w:val="00F00AC7"/>
    <w:rsid w:val="00F030B3"/>
    <w:rsid w:val="00F03311"/>
    <w:rsid w:val="00F0605B"/>
    <w:rsid w:val="00F07010"/>
    <w:rsid w:val="00F17B25"/>
    <w:rsid w:val="00F22D27"/>
    <w:rsid w:val="00F241E7"/>
    <w:rsid w:val="00F25841"/>
    <w:rsid w:val="00F3123D"/>
    <w:rsid w:val="00F31CAF"/>
    <w:rsid w:val="00F36E66"/>
    <w:rsid w:val="00F37693"/>
    <w:rsid w:val="00F42641"/>
    <w:rsid w:val="00F429FA"/>
    <w:rsid w:val="00F42DED"/>
    <w:rsid w:val="00F43EFC"/>
    <w:rsid w:val="00F530FD"/>
    <w:rsid w:val="00F56A02"/>
    <w:rsid w:val="00F60294"/>
    <w:rsid w:val="00F60A25"/>
    <w:rsid w:val="00F612FB"/>
    <w:rsid w:val="00F66C16"/>
    <w:rsid w:val="00F74CEF"/>
    <w:rsid w:val="00F74DD3"/>
    <w:rsid w:val="00F77643"/>
    <w:rsid w:val="00F80C72"/>
    <w:rsid w:val="00F83521"/>
    <w:rsid w:val="00F85578"/>
    <w:rsid w:val="00F86765"/>
    <w:rsid w:val="00F94CC5"/>
    <w:rsid w:val="00F96D17"/>
    <w:rsid w:val="00F96E4A"/>
    <w:rsid w:val="00F97117"/>
    <w:rsid w:val="00FA0C54"/>
    <w:rsid w:val="00FA1359"/>
    <w:rsid w:val="00FA1C3B"/>
    <w:rsid w:val="00FA3C47"/>
    <w:rsid w:val="00FA509E"/>
    <w:rsid w:val="00FA7913"/>
    <w:rsid w:val="00FA7B21"/>
    <w:rsid w:val="00FB0CEF"/>
    <w:rsid w:val="00FB735D"/>
    <w:rsid w:val="00FC00DF"/>
    <w:rsid w:val="00FC040F"/>
    <w:rsid w:val="00FC1DD5"/>
    <w:rsid w:val="00FC243A"/>
    <w:rsid w:val="00FC2EE2"/>
    <w:rsid w:val="00FC31BD"/>
    <w:rsid w:val="00FC42CD"/>
    <w:rsid w:val="00FC68A9"/>
    <w:rsid w:val="00FE025C"/>
    <w:rsid w:val="00FE1FF8"/>
    <w:rsid w:val="00FE43D8"/>
    <w:rsid w:val="00FE5C96"/>
    <w:rsid w:val="00FE647D"/>
    <w:rsid w:val="00FF2729"/>
    <w:rsid w:val="00FF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4D9A4"/>
  <w15:chartTrackingRefBased/>
  <w15:docId w15:val="{2D65025A-5D98-428A-835C-E7CD4A9F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6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6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6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6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6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6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6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6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6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6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6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6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6AF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6AF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6A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6A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6A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6A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6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6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6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6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6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6A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6A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6AF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6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6AF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6AF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24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47DC"/>
  </w:style>
  <w:style w:type="paragraph" w:styleId="Voettekst">
    <w:name w:val="footer"/>
    <w:basedOn w:val="Standaard"/>
    <w:link w:val="VoettekstChar"/>
    <w:uiPriority w:val="99"/>
    <w:unhideWhenUsed/>
    <w:rsid w:val="00024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47DC"/>
  </w:style>
  <w:style w:type="paragraph" w:styleId="Revisie">
    <w:name w:val="Revision"/>
    <w:hidden/>
    <w:uiPriority w:val="99"/>
    <w:semiHidden/>
    <w:rsid w:val="00C04DD1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7564F4"/>
    <w:rPr>
      <w:rFonts w:ascii="Times New Roman" w:hAnsi="Times New Roman" w:cs="Times New Roman"/>
    </w:rPr>
  </w:style>
  <w:style w:type="paragraph" w:customStyle="1" w:styleId="xmsolistparagraph">
    <w:name w:val="x_msolistparagraph"/>
    <w:basedOn w:val="Standaard"/>
    <w:rsid w:val="00B21E23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e44b269-73ac-445e-b091-f557696a911b}" enabled="1" method="Standard" siteId="{6d99bc28-8f28-4a73-a501-63a8e1eb304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1209</Characters>
  <Application>Microsoft Office Word</Application>
  <DocSecurity>0</DocSecurity>
  <Lines>41</Lines>
  <Paragraphs>32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Koren</dc:creator>
  <cp:keywords/>
  <dc:description/>
  <cp:lastModifiedBy>martijn stoll</cp:lastModifiedBy>
  <cp:revision>18</cp:revision>
  <dcterms:created xsi:type="dcterms:W3CDTF">2026-09-27T16:40:00Z</dcterms:created>
  <dcterms:modified xsi:type="dcterms:W3CDTF">2026-10-11T15:24:00Z</dcterms:modified>
</cp:coreProperties>
</file>